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6" w:rsidRDefault="00BE3536" w:rsidP="00F0599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noProof/>
        </w:rPr>
        <w:drawing>
          <wp:inline distT="0" distB="0" distL="0" distR="0" wp14:anchorId="2E66AE1B" wp14:editId="34321BB0">
            <wp:extent cx="453543" cy="551031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14" cy="55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36" w:rsidRPr="00BE3536" w:rsidRDefault="00BE3536" w:rsidP="00F0599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E3536">
        <w:rPr>
          <w:rFonts w:ascii="TH SarabunIT๙" w:hAnsi="TH SarabunIT๙" w:cs="TH SarabunIT๙"/>
          <w:b/>
          <w:bCs/>
          <w:sz w:val="24"/>
          <w:szCs w:val="32"/>
          <w:cs/>
        </w:rPr>
        <w:t>แบบยืนยันกรอบอัตรากำลังพนักงาน</w:t>
      </w:r>
      <w:r w:rsidR="002212D5">
        <w:rPr>
          <w:rFonts w:ascii="TH SarabunIT๙" w:hAnsi="TH SarabunIT๙" w:cs="TH SarabunIT๙"/>
          <w:b/>
          <w:bCs/>
          <w:sz w:val="24"/>
          <w:szCs w:val="32"/>
          <w:cs/>
        </w:rPr>
        <w:t>ราชการ ประจำปีงบประมาณ พ.ศ. 256</w:t>
      </w:r>
      <w:r w:rsidR="002212D5">
        <w:rPr>
          <w:rFonts w:ascii="TH SarabunIT๙" w:hAnsi="TH SarabunIT๙" w:cs="TH SarabunIT๙" w:hint="cs"/>
          <w:b/>
          <w:bCs/>
          <w:sz w:val="24"/>
          <w:szCs w:val="32"/>
          <w:cs/>
        </w:rPr>
        <w:t>๔</w:t>
      </w:r>
    </w:p>
    <w:p w:rsidR="00EE4A02" w:rsidRDefault="00BE3536" w:rsidP="00BE3536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E3536">
        <w:rPr>
          <w:rFonts w:ascii="TH SarabunIT๙" w:hAnsi="TH SarabunIT๙" w:cs="TH SarabunIT๙"/>
          <w:b/>
          <w:bCs/>
          <w:sz w:val="24"/>
          <w:szCs w:val="32"/>
          <w:cs/>
        </w:rPr>
        <w:t>หน่วยงาน ..........................................</w:t>
      </w:r>
      <w:r w:rsidRPr="00BE3536">
        <w:rPr>
          <w:noProof/>
        </w:rPr>
        <w:t xml:space="preserve"> </w:t>
      </w:r>
    </w:p>
    <w:p w:rsidR="00BE3536" w:rsidRDefault="00BE3536" w:rsidP="00BE353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E35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หน่วยงานได้ดำเนินการทบทวนอัตรากำลังพนักงานราชการ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ให้มีความเหมาะสม สอดคล้องกับความจำเป็นตามภารกิจ และยุทธศาสตร์ของกรมปศุสัตว์</w:t>
      </w:r>
      <w:r w:rsidRPr="00BE35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เป็นที่เรียบร้อยแล้ว</w:t>
      </w:r>
      <w:r w:rsidRPr="00BE35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35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จึงขอยืนยันกรอบอัตรากำลังพนักงานราชการปีงบประมาณ พ.ศ. </w:t>
      </w:r>
      <w:r w:rsidR="002212D5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2212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Pr="00BE353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E353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BE3536" w:rsidRDefault="00BE3536" w:rsidP="00F1682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1. ข้อมูลกรอบอัตรากำลังพนักงานราชการ</w:t>
      </w:r>
      <w:r w:rsidR="001143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(ชื่อตำแหน่ง เลขที่ตำแหน่ง สังกัด งบประมาณ)</w:t>
      </w:r>
    </w:p>
    <w:p w:rsidR="003F055F" w:rsidRDefault="003F055F" w:rsidP="003F055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F055F">
        <w:rPr>
          <w:rFonts w:ascii="Arial" w:eastAsia="Times New Roman" w:hAnsi="Arial" w:cs="Arial" w:hint="cs"/>
          <w:color w:val="000000"/>
          <w:sz w:val="48"/>
          <w:szCs w:val="48"/>
          <w:cs/>
        </w:rPr>
        <w:t>□</w:t>
      </w:r>
      <w:r>
        <w:rPr>
          <w:rFonts w:ascii="Arial" w:eastAsia="Times New Roman" w:hAnsi="Arial" w:hint="cs"/>
          <w:color w:val="000000"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1.1 </w:t>
      </w:r>
      <w:r w:rsidR="00090CF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หน่วยงานตรวจสอบข้อมูล</w:t>
      </w:r>
      <w:r w:rsidR="00816E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แล้ว พบว่า</w:t>
      </w:r>
      <w:r w:rsidR="00816E67" w:rsidRPr="001143DD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ข้อมูลมีความถูกต้อ</w:t>
      </w:r>
      <w:r w:rsidR="00816E67" w:rsidRPr="005037CD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งสมบูรณ์</w:t>
      </w:r>
      <w:r w:rsidR="00816E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143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816E6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จึงขอยืนยันกรอบอัตรากำลังพนักงานราชการ</w:t>
      </w:r>
      <w:r w:rsidR="005037C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ของหน่วยงาน</w:t>
      </w:r>
    </w:p>
    <w:p w:rsidR="00090CF8" w:rsidRDefault="00090CF8" w:rsidP="003F055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F055F">
        <w:rPr>
          <w:rFonts w:ascii="Arial" w:eastAsia="Times New Roman" w:hAnsi="Arial" w:cs="Arial" w:hint="cs"/>
          <w:color w:val="000000"/>
          <w:sz w:val="48"/>
          <w:szCs w:val="48"/>
          <w:cs/>
        </w:rPr>
        <w:t>□</w:t>
      </w:r>
      <w:r>
        <w:rPr>
          <w:rFonts w:ascii="Arial" w:eastAsia="Times New Roman" w:hAnsi="Arial" w:hint="cs"/>
          <w:color w:val="000000"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1.2 </w:t>
      </w:r>
      <w:r w:rsidR="001143DD" w:rsidRPr="001143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หน่วยงานตรวจสอบข้อมูลแล้ว พบว่า</w:t>
      </w:r>
      <w:r w:rsidR="001143DD" w:rsidRPr="001143DD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ข้อมูล</w:t>
      </w:r>
      <w:r w:rsidR="001143DD" w:rsidRPr="001143DD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มีความคลาดเคลื่อน</w:t>
      </w:r>
      <w:r w:rsidR="001143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จึงขอแก้ไขข้อมูลกรอบอัตรากำลัง</w:t>
      </w:r>
      <w:r w:rsidR="001143DD" w:rsidRPr="001143D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พนักงานราชการของหน่วยงาน จำนวน...............อัตรา</w:t>
      </w:r>
      <w:r w:rsidR="001143D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1682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(รายละเอียดตามเอกสารแนบ 1)</w:t>
      </w:r>
    </w:p>
    <w:p w:rsidR="003128EF" w:rsidRDefault="008630FA" w:rsidP="003128E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2. การ</w:t>
      </w:r>
      <w:r w:rsidR="003128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เกลี่ยอัตรากำลังพนักงานราช</w:t>
      </w:r>
      <w:r w:rsidR="004A7C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</w:p>
    <w:p w:rsidR="004A7C3A" w:rsidRDefault="004A7C3A" w:rsidP="0080446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F055F">
        <w:rPr>
          <w:rFonts w:ascii="Arial" w:eastAsia="Times New Roman" w:hAnsi="Arial" w:cs="Arial" w:hint="cs"/>
          <w:color w:val="000000"/>
          <w:sz w:val="48"/>
          <w:szCs w:val="48"/>
          <w:cs/>
        </w:rPr>
        <w:t>□</w:t>
      </w:r>
      <w:r>
        <w:rPr>
          <w:rFonts w:ascii="Arial" w:eastAsia="Times New Roman" w:hAnsi="Arial" w:hint="cs"/>
          <w:color w:val="000000"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2.1 </w:t>
      </w:r>
      <w:r w:rsidR="008630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หน่วยงาน</w:t>
      </w:r>
      <w:r w:rsidR="00C408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ไม่มี</w:t>
      </w:r>
      <w:r w:rsidR="00AE4C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เหตุจำเป็นต้องขอ</w:t>
      </w:r>
      <w:r w:rsidR="00C408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เกลี่ยอัตรากำลังพนักงานราชการ</w:t>
      </w:r>
    </w:p>
    <w:p w:rsidR="00C40887" w:rsidRDefault="00C40887" w:rsidP="0080446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F055F">
        <w:rPr>
          <w:rFonts w:ascii="Arial" w:eastAsia="Times New Roman" w:hAnsi="Arial" w:cs="Arial" w:hint="cs"/>
          <w:color w:val="000000"/>
          <w:sz w:val="48"/>
          <w:szCs w:val="48"/>
          <w:cs/>
        </w:rPr>
        <w:t>□</w:t>
      </w:r>
      <w:r>
        <w:rPr>
          <w:rFonts w:ascii="Arial" w:eastAsia="Times New Roman" w:hAnsi="Arial" w:hint="cs"/>
          <w:color w:val="000000"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2.2 </w:t>
      </w:r>
      <w:r w:rsidR="008630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หน่วยงาน</w:t>
      </w:r>
      <w:r w:rsidR="006D2010" w:rsidRPr="006D20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</w:t>
      </w:r>
      <w:r w:rsidR="00AE4C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เหตุจำเป็นต้อง</w:t>
      </w:r>
      <w:r w:rsidR="008630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ขอเกลี่ยอัตรากำลัง</w:t>
      </w:r>
      <w:r w:rsidR="002143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พนักงานราชการ </w:t>
      </w:r>
      <w:r w:rsidR="006D2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 </w:t>
      </w:r>
      <w:r w:rsidR="0021432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จำนวน............</w:t>
      </w:r>
      <w:r w:rsidR="008630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อัตรา </w:t>
      </w:r>
      <w:r w:rsidR="008630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(รายละเอียดตามเอกสารแนบ </w:t>
      </w:r>
      <w:r w:rsidR="008630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8630FA" w:rsidRPr="008630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8630FA" w:rsidRDefault="008630FA" w:rsidP="008630F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3. การเกษียณอายุราชการของพนักงานราชการ</w:t>
      </w:r>
    </w:p>
    <w:p w:rsidR="008630FA" w:rsidRPr="001143DD" w:rsidRDefault="008630FA" w:rsidP="006D201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F055F">
        <w:rPr>
          <w:rFonts w:ascii="Arial" w:eastAsia="Times New Roman" w:hAnsi="Arial" w:cs="Arial" w:hint="cs"/>
          <w:color w:val="000000"/>
          <w:sz w:val="48"/>
          <w:szCs w:val="48"/>
          <w:cs/>
        </w:rPr>
        <w:t>□</w:t>
      </w:r>
      <w:r>
        <w:rPr>
          <w:rFonts w:ascii="Arial" w:eastAsia="Times New Roman" w:hAnsi="Arial" w:hint="cs"/>
          <w:color w:val="000000"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3.1 หน่วยงาน</w:t>
      </w:r>
      <w:r w:rsidR="006D2010" w:rsidRPr="006D201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ไม่มี</w:t>
      </w:r>
      <w:r w:rsidR="006D2010" w:rsidRPr="006D2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พนักงานราชการครบ</w:t>
      </w:r>
      <w:r w:rsidR="006D2010" w:rsidRPr="006D20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เกษียณอายุราชการ</w:t>
      </w:r>
      <w:r w:rsidR="002212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เมื่อสิ้นปีงบประมาณ พ.ศ. 256๓</w:t>
      </w:r>
    </w:p>
    <w:p w:rsidR="00090CF8" w:rsidRPr="006D2010" w:rsidRDefault="006D2010" w:rsidP="003F055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3F055F">
        <w:rPr>
          <w:rFonts w:ascii="Arial" w:eastAsia="Times New Roman" w:hAnsi="Arial" w:cs="Arial" w:hint="cs"/>
          <w:color w:val="000000"/>
          <w:sz w:val="48"/>
          <w:szCs w:val="48"/>
          <w:cs/>
        </w:rPr>
        <w:t>□</w:t>
      </w:r>
      <w:r>
        <w:rPr>
          <w:rFonts w:ascii="Arial" w:eastAsia="Times New Roman" w:hAnsi="Arial" w:hint="cs"/>
          <w:color w:val="000000"/>
          <w:sz w:val="48"/>
          <w:szCs w:val="48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3.2 หน่วยงาน</w:t>
      </w:r>
      <w:r w:rsidRPr="006D2010">
        <w:rPr>
          <w:rFonts w:ascii="TH SarabunIT๙" w:eastAsia="Times New Roman" w:hAnsi="TH SarabunIT๙" w:cs="TH SarabunIT๙" w:hint="cs"/>
          <w:color w:val="000000"/>
          <w:sz w:val="32"/>
          <w:szCs w:val="32"/>
          <w:u w:val="single"/>
          <w:cs/>
        </w:rPr>
        <w:t>มี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พนักงานราชการ</w:t>
      </w:r>
      <w:r w:rsidRPr="006D20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ครบเกษียณอายุราช</w:t>
      </w:r>
      <w:r w:rsidR="002212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การเมื่อสิ้นปีงบประมาณ พ.ศ. 256</w:t>
      </w:r>
      <w:r w:rsidR="002212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6D20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จำนวน...........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.อัตรา (รายละเอียดตามเอกสารแนบ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6D20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BE3536" w:rsidRDefault="00BE3536" w:rsidP="006D20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D2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หน่วยงานขอรับรองข้อมูลการยืนยันกรอบอัตรากำลังพนักงานราชการ</w:t>
      </w:r>
      <w:r w:rsidR="006D2010" w:rsidRPr="006D20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ปีงบประมาณ </w:t>
      </w:r>
      <w:r w:rsidR="006D2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="002212D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256</w:t>
      </w:r>
      <w:r w:rsidR="002212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</w:t>
      </w:r>
      <w:r w:rsidR="006D20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ดังรายละเอียดข้างต้น จึงเรียนมาเพื่อโปรดพิจารณา</w:t>
      </w:r>
    </w:p>
    <w:p w:rsidR="00860878" w:rsidRDefault="00860878" w:rsidP="006D20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</w:p>
    <w:p w:rsidR="00860878" w:rsidRDefault="00860878" w:rsidP="006D20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(................ชื่อ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นามสกุล...................)</w:t>
      </w:r>
    </w:p>
    <w:p w:rsidR="00860878" w:rsidRDefault="00860878" w:rsidP="0086087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ตำแหน่ง.............................................................</w:t>
      </w:r>
    </w:p>
    <w:p w:rsidR="00BE3536" w:rsidRDefault="00860878" w:rsidP="00860878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(ผอ.สำนัก/กอง/ปศข/ปศจ และหน่วยงานเทียบเท่า)</w:t>
      </w:r>
    </w:p>
    <w:p w:rsidR="006E03AB" w:rsidRDefault="006E03AB" w:rsidP="00535A4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24"/>
          <w:szCs w:val="24"/>
          <w:lang w:val="en-GB"/>
        </w:rPr>
      </w:pPr>
      <w:r w:rsidRPr="006E03AB">
        <w:rPr>
          <w:rFonts w:ascii="TH SarabunIT๙" w:eastAsia="Times New Roman" w:hAnsi="TH SarabunIT๙" w:cs="TH SarabunIT๙" w:hint="cs"/>
          <w:color w:val="000000"/>
          <w:sz w:val="24"/>
          <w:szCs w:val="24"/>
          <w:cs/>
        </w:rPr>
        <w:t xml:space="preserve">หมายเหตุ </w:t>
      </w:r>
      <w:r w:rsidRPr="006E03AB">
        <w:rPr>
          <w:rFonts w:ascii="TH SarabunIT๙" w:eastAsia="Times New Roman" w:hAnsi="TH SarabunIT๙" w:cs="TH SarabunIT๙"/>
          <w:color w:val="000000"/>
          <w:sz w:val="24"/>
          <w:szCs w:val="24"/>
          <w:lang w:val="en-GB"/>
        </w:rPr>
        <w:t xml:space="preserve">: </w:t>
      </w:r>
      <w:r w:rsidRPr="006E03AB">
        <w:rPr>
          <w:rFonts w:ascii="TH SarabunIT๙" w:eastAsia="Times New Roman" w:hAnsi="TH SarabunIT๙" w:cs="TH SarabunIT๙"/>
          <w:color w:val="000000"/>
          <w:sz w:val="24"/>
          <w:szCs w:val="24"/>
          <w:cs/>
          <w:lang w:val="en-GB"/>
        </w:rPr>
        <w:t xml:space="preserve">แจ้งยืนยันข้อมูลมายังกลุ่มพัฒนาระบบงานและอัตรากำลัง กองการเจ้าหน้าที่ </w:t>
      </w:r>
    </w:p>
    <w:p w:rsidR="006E03AB" w:rsidRDefault="006E03AB" w:rsidP="006E03AB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24"/>
          <w:szCs w:val="24"/>
          <w:lang w:val="en-GB"/>
        </w:rPr>
      </w:pPr>
      <w:r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val="en-GB"/>
        </w:rPr>
        <w:t xml:space="preserve">              </w:t>
      </w:r>
      <w:r w:rsidR="002212D5">
        <w:rPr>
          <w:rFonts w:ascii="TH SarabunIT๙" w:eastAsia="Times New Roman" w:hAnsi="TH SarabunIT๙" w:cs="TH SarabunIT๙"/>
          <w:color w:val="000000"/>
          <w:sz w:val="24"/>
          <w:szCs w:val="24"/>
          <w:cs/>
          <w:lang w:val="en-GB"/>
        </w:rPr>
        <w:t>ภายในวันที่ ๒</w:t>
      </w:r>
      <w:r w:rsidR="002212D5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val="en-GB"/>
        </w:rPr>
        <w:t>๘</w:t>
      </w:r>
      <w:r w:rsidR="002212D5">
        <w:rPr>
          <w:rFonts w:ascii="TH SarabunIT๙" w:eastAsia="Times New Roman" w:hAnsi="TH SarabunIT๙" w:cs="TH SarabunIT๙"/>
          <w:color w:val="000000"/>
          <w:sz w:val="24"/>
          <w:szCs w:val="24"/>
          <w:cs/>
          <w:lang w:val="en-GB"/>
        </w:rPr>
        <w:t xml:space="preserve"> สิงหาคม ๒๕๖</w:t>
      </w:r>
      <w:r w:rsidR="002212D5"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val="en-GB"/>
        </w:rPr>
        <w:t>๓</w:t>
      </w:r>
      <w:bookmarkStart w:id="0" w:name="_GoBack"/>
      <w:bookmarkEnd w:id="0"/>
      <w:r w:rsidRPr="006E03AB">
        <w:rPr>
          <w:rFonts w:ascii="TH SarabunIT๙" w:eastAsia="Times New Roman" w:hAnsi="TH SarabunIT๙" w:cs="TH SarabunIT๙"/>
          <w:color w:val="000000"/>
          <w:sz w:val="24"/>
          <w:szCs w:val="24"/>
          <w:cs/>
          <w:lang w:val="en-GB"/>
        </w:rPr>
        <w:t xml:space="preserve"> (สำหรับไฟล์ข้อมูลให้ส่งไปที่ </w:t>
      </w:r>
      <w:r w:rsidRPr="006B52CD">
        <w:rPr>
          <w:rFonts w:ascii="TH SarabunIT๙" w:eastAsia="Times New Roman" w:hAnsi="TH SarabunIT๙" w:cs="TH SarabunIT๙"/>
          <w:color w:val="000000"/>
          <w:sz w:val="24"/>
          <w:szCs w:val="24"/>
          <w:lang w:val="en-GB"/>
        </w:rPr>
        <w:t>person</w:t>
      </w:r>
      <w:r w:rsidRPr="006B52CD">
        <w:rPr>
          <w:rFonts w:ascii="TH SarabunIT๙" w:eastAsia="Times New Roman" w:hAnsi="TH SarabunIT๙" w:cs="TH SarabunIT๙"/>
          <w:color w:val="000000"/>
          <w:sz w:val="24"/>
          <w:szCs w:val="24"/>
          <w:cs/>
          <w:lang w:val="en-GB"/>
        </w:rPr>
        <w:t>๑</w:t>
      </w:r>
      <w:r w:rsidRPr="006B52CD">
        <w:rPr>
          <w:rFonts w:ascii="TH SarabunIT๙" w:eastAsia="Times New Roman" w:hAnsi="TH SarabunIT๙" w:cs="TH SarabunIT๙"/>
          <w:color w:val="000000"/>
          <w:sz w:val="24"/>
          <w:szCs w:val="24"/>
          <w:lang w:val="en-GB"/>
        </w:rPr>
        <w:t>@dld.go.th</w:t>
      </w:r>
      <w:r w:rsidRPr="006E03AB">
        <w:rPr>
          <w:rFonts w:ascii="TH SarabunIT๙" w:eastAsia="Times New Roman" w:hAnsi="TH SarabunIT๙" w:cs="TH SarabunIT๙"/>
          <w:color w:val="000000"/>
          <w:sz w:val="24"/>
          <w:szCs w:val="24"/>
          <w:lang w:val="en-GB"/>
        </w:rPr>
        <w:t>)</w:t>
      </w:r>
      <w:r>
        <w:rPr>
          <w:rFonts w:ascii="TH SarabunIT๙" w:eastAsia="Times New Roman" w:hAnsi="TH SarabunIT๙" w:cs="TH SarabunIT๙"/>
          <w:color w:val="000000"/>
          <w:sz w:val="24"/>
          <w:szCs w:val="24"/>
          <w:lang w:val="en-GB"/>
        </w:rPr>
        <w:t xml:space="preserve"> </w:t>
      </w:r>
    </w:p>
    <w:p w:rsidR="006E03AB" w:rsidRPr="006E03AB" w:rsidRDefault="006E03AB" w:rsidP="006E03A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  <w:lang w:val="en-GB"/>
        </w:rPr>
      </w:pPr>
      <w:r>
        <w:rPr>
          <w:rFonts w:ascii="TH SarabunIT๙" w:eastAsia="Times New Roman" w:hAnsi="TH SarabunIT๙" w:cs="TH SarabunIT๙" w:hint="cs"/>
          <w:color w:val="000000"/>
          <w:sz w:val="24"/>
          <w:szCs w:val="24"/>
          <w:cs/>
          <w:lang w:val="en-GB"/>
        </w:rPr>
        <w:t xml:space="preserve">              หากพ้นระยะเวลาที่กำหนดจะถือว่าหน่วยงานยืนยันข้อมูลถูกต้อง</w:t>
      </w:r>
    </w:p>
    <w:sectPr w:rsidR="006E03AB" w:rsidRPr="006E03AB" w:rsidSect="00535A49">
      <w:headerReference w:type="default" r:id="rId9"/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96" w:rsidRDefault="001D5896" w:rsidP="00B15F5C">
      <w:pPr>
        <w:spacing w:after="0" w:line="240" w:lineRule="auto"/>
      </w:pPr>
      <w:r>
        <w:separator/>
      </w:r>
    </w:p>
  </w:endnote>
  <w:endnote w:type="continuationSeparator" w:id="0">
    <w:p w:rsidR="001D5896" w:rsidRDefault="001D5896" w:rsidP="00B1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96" w:rsidRDefault="001D5896" w:rsidP="00B15F5C">
      <w:pPr>
        <w:spacing w:after="0" w:line="240" w:lineRule="auto"/>
      </w:pPr>
      <w:r>
        <w:separator/>
      </w:r>
    </w:p>
  </w:footnote>
  <w:footnote w:type="continuationSeparator" w:id="0">
    <w:p w:rsidR="001D5896" w:rsidRDefault="001D5896" w:rsidP="00B1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5C" w:rsidRPr="00B15F5C" w:rsidRDefault="00B15F5C" w:rsidP="00B15F5C">
    <w:pPr>
      <w:pStyle w:val="Header"/>
      <w:jc w:val="right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36"/>
    <w:rsid w:val="00090CF8"/>
    <w:rsid w:val="001143DD"/>
    <w:rsid w:val="001D5896"/>
    <w:rsid w:val="00214329"/>
    <w:rsid w:val="002212D5"/>
    <w:rsid w:val="003128EF"/>
    <w:rsid w:val="003F055F"/>
    <w:rsid w:val="004A7C3A"/>
    <w:rsid w:val="005037CD"/>
    <w:rsid w:val="00535A49"/>
    <w:rsid w:val="006B52CD"/>
    <w:rsid w:val="006D2010"/>
    <w:rsid w:val="006E03AB"/>
    <w:rsid w:val="00804468"/>
    <w:rsid w:val="00816E67"/>
    <w:rsid w:val="00860878"/>
    <w:rsid w:val="008630FA"/>
    <w:rsid w:val="00A13D8D"/>
    <w:rsid w:val="00AE4C10"/>
    <w:rsid w:val="00B15F5C"/>
    <w:rsid w:val="00B41956"/>
    <w:rsid w:val="00BE3536"/>
    <w:rsid w:val="00C40887"/>
    <w:rsid w:val="00E94DAD"/>
    <w:rsid w:val="00EE4A02"/>
    <w:rsid w:val="00F05993"/>
    <w:rsid w:val="00F1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3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F5C"/>
  </w:style>
  <w:style w:type="paragraph" w:styleId="Footer">
    <w:name w:val="footer"/>
    <w:basedOn w:val="Normal"/>
    <w:link w:val="FooterChar"/>
    <w:uiPriority w:val="99"/>
    <w:unhideWhenUsed/>
    <w:rsid w:val="00B1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F5C"/>
  </w:style>
  <w:style w:type="character" w:styleId="Hyperlink">
    <w:name w:val="Hyperlink"/>
    <w:basedOn w:val="DefaultParagraphFont"/>
    <w:uiPriority w:val="99"/>
    <w:unhideWhenUsed/>
    <w:rsid w:val="006E0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3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F5C"/>
  </w:style>
  <w:style w:type="paragraph" w:styleId="Footer">
    <w:name w:val="footer"/>
    <w:basedOn w:val="Normal"/>
    <w:link w:val="FooterChar"/>
    <w:uiPriority w:val="99"/>
    <w:unhideWhenUsed/>
    <w:rsid w:val="00B1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F5C"/>
  </w:style>
  <w:style w:type="character" w:styleId="Hyperlink">
    <w:name w:val="Hyperlink"/>
    <w:basedOn w:val="DefaultParagraphFont"/>
    <w:uiPriority w:val="99"/>
    <w:unhideWhenUsed/>
    <w:rsid w:val="006E0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2019-07-31T08:09:00Z</cp:lastPrinted>
  <dcterms:created xsi:type="dcterms:W3CDTF">2019-07-31T04:54:00Z</dcterms:created>
  <dcterms:modified xsi:type="dcterms:W3CDTF">2020-08-11T05:06:00Z</dcterms:modified>
</cp:coreProperties>
</file>