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3E" w:rsidRPr="00804351" w:rsidRDefault="00561B3E" w:rsidP="00FE79BA">
      <w:pPr>
        <w:pStyle w:val="Heading9"/>
        <w:rPr>
          <w:rFonts w:ascii="TH SarabunPSK" w:hAnsi="TH SarabunPSK" w:cs="TH SarabunPSK"/>
          <w:color w:val="FFFFFF"/>
        </w:rPr>
      </w:pPr>
      <w:r w:rsidRPr="00804351">
        <w:rPr>
          <w:rFonts w:ascii="TH SarabunPSK" w:hAnsi="TH SarabunPSK" w:cs="TH SarabunPSK"/>
          <w:u w:val="single"/>
          <w:cs/>
        </w:rPr>
        <w:t xml:space="preserve">เอกสารหมายเลข </w:t>
      </w:r>
      <w:r w:rsidR="00B711A3" w:rsidRPr="00804351">
        <w:rPr>
          <w:rFonts w:ascii="TH SarabunPSK" w:hAnsi="TH SarabunPSK" w:cs="TH SarabunPSK"/>
          <w:u w:val="single"/>
        </w:rPr>
        <w:t>1</w:t>
      </w:r>
      <w:r w:rsidRPr="00804351">
        <w:rPr>
          <w:rFonts w:ascii="TH SarabunPSK" w:hAnsi="TH SarabunPSK" w:cs="TH SarabunPSK"/>
          <w:color w:val="FFFFFF"/>
          <w:cs/>
        </w:rPr>
        <w:t xml:space="preserve">นบท้าย </w:t>
      </w:r>
      <w:r w:rsidRPr="00804351">
        <w:rPr>
          <w:rFonts w:ascii="TH SarabunPSK" w:hAnsi="TH SarabunPSK" w:cs="TH SarabunPSK"/>
          <w:color w:val="FFFFFF"/>
        </w:rPr>
        <w:t>4</w:t>
      </w:r>
    </w:p>
    <w:p w:rsidR="00561B3E" w:rsidRPr="00804351" w:rsidRDefault="00561B3E" w:rsidP="00561B3E">
      <w:pPr>
        <w:rPr>
          <w:rFonts w:ascii="TH SarabunPSK" w:hAnsi="TH SarabunPSK" w:cs="TH SarabunPSK"/>
        </w:rPr>
      </w:pPr>
    </w:p>
    <w:p w:rsidR="00561B3E" w:rsidRPr="00804351" w:rsidRDefault="00561B3E" w:rsidP="00561B3E">
      <w:pPr>
        <w:pStyle w:val="Heading7"/>
        <w:rPr>
          <w:rFonts w:ascii="TH SarabunPSK" w:hAnsi="TH SarabunPSK" w:cs="TH SarabunPSK"/>
        </w:rPr>
      </w:pPr>
      <w:r w:rsidRPr="00804351">
        <w:rPr>
          <w:rFonts w:ascii="TH SarabunPSK" w:hAnsi="TH SarabunPSK" w:cs="TH SarabunPSK"/>
          <w:cs/>
        </w:rPr>
        <w:t>แบบประเมินคุณสมบัติของบุคคล</w:t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sz w:val="36"/>
          <w:szCs w:val="36"/>
          <w:cs/>
        </w:rPr>
        <w:t>นายณัฐ  สวาสดิ์รัตน์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16"/>
          <w:szCs w:val="1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sz w:val="36"/>
          <w:szCs w:val="36"/>
          <w:cs/>
        </w:rPr>
        <w:t>นายสัตวแพทย์ชำนาญการ</w:t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ตำแหน่งเลขที่    </w:t>
      </w:r>
      <w:r w:rsidRPr="00804351">
        <w:rPr>
          <w:rFonts w:ascii="TH SarabunPSK" w:hAnsi="TH SarabunPSK" w:cs="TH SarabunPSK"/>
          <w:sz w:val="36"/>
          <w:szCs w:val="36"/>
        </w:rPr>
        <w:t>2439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กลุ่ม/ฝ่าย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sz w:val="36"/>
          <w:szCs w:val="36"/>
          <w:cs/>
        </w:rPr>
        <w:t>พัฒนาคุณภาพสินค้าปศุสัตว์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สำนักงาน </w:t>
      </w:r>
      <w:r w:rsidRPr="00804351">
        <w:rPr>
          <w:rFonts w:ascii="TH SarabunPSK" w:hAnsi="TH SarabunPSK" w:cs="TH SarabunPSK"/>
          <w:sz w:val="36"/>
          <w:szCs w:val="36"/>
          <w:cs/>
        </w:rPr>
        <w:t>ปศุสัตว์จังหวัดสระบุรี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ขอประเมินเพื่อแต่งตั้งให้ดำรงตำแหน่ง 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sz w:val="36"/>
          <w:szCs w:val="36"/>
          <w:cs/>
        </w:rPr>
        <w:t>นายสัตวแพทย์ชำนาญการพิเศษ</w:t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 </w:t>
      </w:r>
      <w:r w:rsidRPr="00DF44B6">
        <w:rPr>
          <w:rFonts w:ascii="TH SarabunPSK" w:hAnsi="TH SarabunPSK" w:cs="TH SarabunPSK"/>
          <w:sz w:val="36"/>
          <w:szCs w:val="36"/>
        </w:rPr>
        <w:t>2439</w:t>
      </w:r>
      <w:r w:rsidRPr="00DF44B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sz w:val="16"/>
          <w:szCs w:val="16"/>
        </w:rPr>
      </w:pP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กลุ่ม/ฝ่าย</w:t>
      </w:r>
      <w:r w:rsidRPr="00804351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sz w:val="36"/>
          <w:szCs w:val="36"/>
          <w:cs/>
        </w:rPr>
        <w:t>พัฒนาคุณภาพสินค้าปศุสัตว์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สำนักงาน </w:t>
      </w:r>
      <w:r w:rsidRPr="00804351">
        <w:rPr>
          <w:rFonts w:ascii="TH SarabunPSK" w:hAnsi="TH SarabunPSK" w:cs="TH SarabunPSK"/>
          <w:sz w:val="36"/>
          <w:szCs w:val="36"/>
          <w:cs/>
        </w:rPr>
        <w:t>ปศุสัตว์จังหวัดสระบุรี</w:t>
      </w:r>
    </w:p>
    <w:p w:rsidR="00DC2D97" w:rsidRPr="00804351" w:rsidRDefault="00DC2D97" w:rsidP="00DC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:rsidR="00D52D17" w:rsidRDefault="00DC2D97" w:rsidP="005374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:rsidR="00F26424" w:rsidRPr="00804351" w:rsidRDefault="00F26424" w:rsidP="005374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0274A" w:rsidRDefault="00A0274A" w:rsidP="00DC2D97">
      <w:pPr>
        <w:pStyle w:val="Heading1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A0274A" w:rsidRPr="00A0274A" w:rsidRDefault="00A0274A" w:rsidP="00A0274A"/>
    <w:p w:rsidR="00CA5444" w:rsidRPr="00CA5444" w:rsidRDefault="00CA5444" w:rsidP="006C6F90">
      <w:pPr>
        <w:rPr>
          <w:rFonts w:hint="cs"/>
        </w:rPr>
      </w:pPr>
    </w:p>
    <w:p w:rsidR="008F480E" w:rsidRPr="008F480E" w:rsidRDefault="008F480E" w:rsidP="008F480E"/>
    <w:p w:rsidR="00184BB4" w:rsidRPr="00A26D12" w:rsidRDefault="00184BB4" w:rsidP="00184BB4">
      <w:pPr>
        <w:pStyle w:val="Heading5"/>
        <w:jc w:val="right"/>
        <w:rPr>
          <w:rFonts w:ascii="TH SarabunPSK" w:eastAsia="Cordia New" w:hAnsi="TH SarabunPSK" w:cs="TH SarabunPSK"/>
        </w:rPr>
      </w:pPr>
      <w:r w:rsidRPr="00A26D12">
        <w:rPr>
          <w:rFonts w:ascii="TH SarabunPSK" w:eastAsia="Cordia New" w:hAnsi="TH SarabunPSK" w:cs="TH SarabunPSK"/>
          <w:cs/>
        </w:rPr>
        <w:t xml:space="preserve">เอกสารหมายเลข </w:t>
      </w:r>
      <w:r w:rsidRPr="00A26D12">
        <w:rPr>
          <w:rFonts w:ascii="TH SarabunPSK" w:eastAsia="Cordia New" w:hAnsi="TH SarabunPSK" w:cs="TH SarabunPSK"/>
        </w:rPr>
        <w:t>3</w:t>
      </w:r>
    </w:p>
    <w:p w:rsidR="00184BB4" w:rsidRPr="00804351" w:rsidRDefault="00184BB4" w:rsidP="00184BB4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84BB4" w:rsidRPr="00804351" w:rsidRDefault="00184BB4" w:rsidP="00184B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ผลงานที่ขอรับการประเมินเพื่อเลื่อนขึ้นแต่งตั้งให้ดำรงตำแหน่งสูงขึ้น</w:t>
      </w:r>
    </w:p>
    <w:p w:rsidR="00184BB4" w:rsidRPr="00804351" w:rsidRDefault="00184BB4" w:rsidP="00184BB4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84BB4" w:rsidRDefault="00184BB4" w:rsidP="0043788B">
      <w:pPr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ชื่อผลงานเรื่องที่</w:t>
      </w:r>
      <w:r w:rsidRPr="00C270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704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6C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3946" w:rsidRPr="00263946">
        <w:rPr>
          <w:rFonts w:ascii="TH SarabunPSK" w:hAnsi="TH SarabunPSK" w:cs="TH SarabunPSK"/>
          <w:sz w:val="32"/>
          <w:szCs w:val="32"/>
          <w:cs/>
        </w:rPr>
        <w:t>การเปรียบเทียบคุณภาพน้ำนมดิบในถังนมรวมของศูนย์รวบรวมน้ำนมดิบในพื้นท</w:t>
      </w:r>
      <w:r w:rsidR="00263946">
        <w:rPr>
          <w:rFonts w:ascii="TH SarabunPSK" w:hAnsi="TH SarabunPSK" w:cs="TH SarabunPSK"/>
          <w:sz w:val="32"/>
          <w:szCs w:val="32"/>
          <w:cs/>
        </w:rPr>
        <w:t>ี่จังหวัดสระบุรี</w:t>
      </w:r>
      <w:r w:rsidR="00263946" w:rsidRPr="00263946">
        <w:rPr>
          <w:rFonts w:ascii="TH SarabunPSK" w:hAnsi="TH SarabunPSK" w:cs="TH SarabunPSK"/>
          <w:sz w:val="32"/>
          <w:szCs w:val="32"/>
          <w:cs/>
        </w:rPr>
        <w:t xml:space="preserve">ที่เข้าร่วมและไม่เข้าร่วมโครงการอาหารเสริม (นม) โรงเรียน ระหว่างเดือนกุมภาพันธ์ 2559 </w:t>
      </w:r>
      <w:r w:rsidR="00263946" w:rsidRPr="00263946">
        <w:rPr>
          <w:rFonts w:ascii="TH SarabunPSK" w:hAnsi="TH SarabunPSK" w:cs="TH SarabunPSK"/>
          <w:sz w:val="32"/>
          <w:szCs w:val="32"/>
        </w:rPr>
        <w:t xml:space="preserve">– </w:t>
      </w:r>
      <w:r w:rsidR="00263946" w:rsidRPr="00263946">
        <w:rPr>
          <w:rFonts w:ascii="TH SarabunPSK" w:hAnsi="TH SarabunPSK" w:cs="TH SarabunPSK"/>
          <w:sz w:val="32"/>
          <w:szCs w:val="32"/>
          <w:cs/>
        </w:rPr>
        <w:t>มกราคม 2563</w:t>
      </w:r>
    </w:p>
    <w:p w:rsidR="00184BB4" w:rsidRPr="00F120D3" w:rsidRDefault="00184BB4" w:rsidP="00184BB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3FE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0721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263946">
        <w:rPr>
          <w:rFonts w:ascii="TH SarabunPSK" w:hAnsi="TH SarabunPSK" w:cs="TH SarabunPSK" w:hint="cs"/>
          <w:sz w:val="32"/>
          <w:szCs w:val="32"/>
          <w:cs/>
        </w:rPr>
        <w:t>พ.ศ.2563</w:t>
      </w:r>
    </w:p>
    <w:p w:rsidR="00184BB4" w:rsidRPr="00804351" w:rsidRDefault="00184BB4" w:rsidP="00184BB4">
      <w:pPr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263946" w:rsidRPr="00263946" w:rsidRDefault="00263946" w:rsidP="00C15C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>โคนมและอุตสาหกรรมนมโคในประเทศไทยพัฒนามานานกว่า  50  ปี  น้ำ</w:t>
      </w:r>
      <w:r w:rsidR="00C15C77">
        <w:rPr>
          <w:rFonts w:ascii="TH SarabunPSK" w:hAnsi="TH SarabunPSK" w:cs="TH SarabunPSK"/>
          <w:sz w:val="32"/>
          <w:szCs w:val="32"/>
          <w:cs/>
        </w:rPr>
        <w:t>นมโคเป็นอาหาร</w:t>
      </w:r>
      <w:r w:rsidRPr="00263946">
        <w:rPr>
          <w:rFonts w:ascii="TH SarabunPSK" w:hAnsi="TH SarabunPSK" w:cs="TH SarabunPSK"/>
          <w:sz w:val="32"/>
          <w:szCs w:val="32"/>
          <w:cs/>
        </w:rPr>
        <w:t>ที่ได้รับการส่งเสริมให้มีการผลิตที่มีคุณภาพและมาตรฐาน  รวมถึงความป</w:t>
      </w:r>
      <w:r w:rsidR="00C15C77">
        <w:rPr>
          <w:rFonts w:ascii="TH SarabunPSK" w:hAnsi="TH SarabunPSK" w:cs="TH SarabunPSK"/>
          <w:sz w:val="32"/>
          <w:szCs w:val="32"/>
          <w:cs/>
        </w:rPr>
        <w:t>ลอดภัยจากสารตกค้างต่างๆ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3946">
        <w:rPr>
          <w:rFonts w:ascii="TH SarabunPSK" w:hAnsi="TH SarabunPSK" w:cs="TH SarabunPSK"/>
          <w:sz w:val="32"/>
          <w:szCs w:val="32"/>
          <w:cs/>
        </w:rPr>
        <w:t>มาโดยตลอดจากหลายหน่วยงานที่เกี่ยวข้องทั้งภาครัฐและเอกชน  เพื่</w:t>
      </w:r>
      <w:r w:rsidR="00C15C77">
        <w:rPr>
          <w:rFonts w:ascii="TH SarabunPSK" w:hAnsi="TH SarabunPSK" w:cs="TH SarabunPSK"/>
          <w:sz w:val="32"/>
          <w:szCs w:val="32"/>
          <w:cs/>
        </w:rPr>
        <w:t>อสุขภาพที่ดีของประชาชนและ</w:t>
      </w:r>
      <w:r w:rsidRPr="00263946">
        <w:rPr>
          <w:rFonts w:ascii="TH SarabunPSK" w:hAnsi="TH SarabunPSK" w:cs="TH SarabunPSK"/>
          <w:sz w:val="32"/>
          <w:szCs w:val="32"/>
          <w:cs/>
        </w:rPr>
        <w:t>เยาวชนไทย  และเตรียมความพร้อมในการแข่งขันในตลาดอาเซียนและผล</w:t>
      </w:r>
      <w:r w:rsidR="00C15C77">
        <w:rPr>
          <w:rFonts w:ascii="TH SarabunPSK" w:hAnsi="TH SarabunPSK" w:cs="TH SarabunPSK"/>
          <w:sz w:val="32"/>
          <w:szCs w:val="32"/>
          <w:cs/>
        </w:rPr>
        <w:t>ิตภัณฑ์จากต่างประเทศ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3946">
        <w:rPr>
          <w:rFonts w:ascii="TH SarabunPSK" w:hAnsi="TH SarabunPSK" w:cs="TH SarabunPSK"/>
          <w:sz w:val="32"/>
          <w:szCs w:val="32"/>
          <w:cs/>
        </w:rPr>
        <w:t>อีกทั้งในปัจจุบันคนไทยมีการใส่ใจให้ความสำคัญกับการดูแลรักษาสุขภาพ</w:t>
      </w:r>
      <w:r w:rsidR="00C15C77">
        <w:rPr>
          <w:rFonts w:ascii="TH SarabunPSK" w:hAnsi="TH SarabunPSK" w:cs="TH SarabunPSK"/>
          <w:sz w:val="32"/>
          <w:szCs w:val="32"/>
          <w:cs/>
        </w:rPr>
        <w:t>ของตนเองมากขึ้น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3946">
        <w:rPr>
          <w:rFonts w:ascii="TH SarabunPSK" w:hAnsi="TH SarabunPSK" w:cs="TH SarabunPSK"/>
          <w:sz w:val="32"/>
          <w:szCs w:val="32"/>
          <w:cs/>
        </w:rPr>
        <w:t>และรัฐบาลมีนโยบายในการรณรงค์ให้ประชาชนดื่มนมอย่างต่อเนื่อง  เพื่อให้มีสุขภาพและอนามัยที่สมบูรณ์และแข็งแรงเป็นทรัพยากรที่มีคุณภาพของประเทศ  (พีรพันธ์</w:t>
      </w:r>
      <w:r w:rsidRPr="00263946">
        <w:rPr>
          <w:rFonts w:ascii="TH SarabunPSK" w:hAnsi="TH SarabunPSK" w:cs="TH SarabunPSK"/>
          <w:sz w:val="32"/>
          <w:szCs w:val="32"/>
        </w:rPr>
        <w:t xml:space="preserve">, 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2553)  </w:t>
      </w:r>
      <w:r w:rsidR="00C15C77">
        <w:rPr>
          <w:rFonts w:ascii="TH SarabunPSK" w:hAnsi="TH SarabunPSK" w:cs="TH SarabunPSK"/>
          <w:sz w:val="32"/>
          <w:szCs w:val="32"/>
          <w:cs/>
        </w:rPr>
        <w:t>และรัฐบาลได้จัดตั้งโครงการ</w:t>
      </w:r>
      <w:r w:rsidRPr="00263946">
        <w:rPr>
          <w:rFonts w:ascii="TH SarabunPSK" w:hAnsi="TH SarabunPSK" w:cs="TH SarabunPSK"/>
          <w:sz w:val="32"/>
          <w:szCs w:val="32"/>
          <w:cs/>
        </w:rPr>
        <w:t>อาหารเสริม (นม) โรงเรียนขึ้นเมื่อปีงบประมาณ  2535  เพื่อแก้ไขปั</w:t>
      </w:r>
      <w:r w:rsidR="00C15C77">
        <w:rPr>
          <w:rFonts w:ascii="TH SarabunPSK" w:hAnsi="TH SarabunPSK" w:cs="TH SarabunPSK"/>
          <w:sz w:val="32"/>
          <w:szCs w:val="32"/>
          <w:cs/>
        </w:rPr>
        <w:t>ญหาการขาดสารอาหารและ</w:t>
      </w:r>
      <w:r w:rsidRPr="00263946">
        <w:rPr>
          <w:rFonts w:ascii="TH SarabunPSK" w:hAnsi="TH SarabunPSK" w:cs="TH SarabunPSK"/>
          <w:sz w:val="32"/>
          <w:szCs w:val="32"/>
          <w:cs/>
        </w:rPr>
        <w:t>ภาวะทุพโภชนาการในเด็ก อีกทั้งยังเป็นการส่งเสริมเกษตรกรผู้เลี้ยงโคนมให้สามารถขาย</w:t>
      </w:r>
      <w:r w:rsidR="00C15C77">
        <w:rPr>
          <w:rFonts w:ascii="TH SarabunPSK" w:hAnsi="TH SarabunPSK" w:cs="TH SarabunPSK"/>
          <w:sz w:val="32"/>
          <w:szCs w:val="32"/>
          <w:cs/>
        </w:rPr>
        <w:t>น้ำนมดิบได้</w:t>
      </w:r>
      <w:r w:rsidRPr="00263946">
        <w:rPr>
          <w:rFonts w:ascii="TH SarabunPSK" w:hAnsi="TH SarabunPSK" w:cs="TH SarabunPSK"/>
          <w:sz w:val="32"/>
          <w:szCs w:val="32"/>
          <w:cs/>
        </w:rPr>
        <w:t>และเป็นการส่งเสริมการใช้ผลผลิตภายในประเทศ  (กองทุนเพื่อโครงการอาหารกลางวันในโรงเรียนประถมศึกษา</w:t>
      </w:r>
      <w:r w:rsidRPr="00263946">
        <w:rPr>
          <w:rFonts w:ascii="TH SarabunPSK" w:hAnsi="TH SarabunPSK" w:cs="TH SarabunPSK"/>
          <w:sz w:val="32"/>
          <w:szCs w:val="32"/>
        </w:rPr>
        <w:t xml:space="preserve">,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ม.ป.ป.) </w:t>
      </w:r>
    </w:p>
    <w:p w:rsidR="00263946" w:rsidRPr="00263946" w:rsidRDefault="00263946" w:rsidP="00C15C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>น้ำนมบางส่วนจากแหล่งรับซื้อน้ำนมดิบและผลิตภัณฑ์ในท้องตลาดมีคุณภาพไม่ได้มาตรฐาน  ทั้งยังมีข้อมูลวัตถุดิบต้นทาง  คือ  น้ำนมโคจากฟาร์มโคนม  มีคุณภาพต่ำกว่าเกณฑ์มาตรฐานที่มีประกาศใช้  โดยมีปัญหาคุณภาพด้านจำนวนเชื้อแบคทีเรียปนเปื้อน</w:t>
      </w:r>
      <w:r w:rsidRPr="00263946">
        <w:rPr>
          <w:rFonts w:ascii="TH SarabunPSK" w:hAnsi="TH SarabunPSK" w:cs="TH SarabunPSK"/>
          <w:sz w:val="32"/>
          <w:szCs w:val="32"/>
        </w:rPr>
        <w:t xml:space="preserve">,  </w:t>
      </w:r>
      <w:r w:rsidRPr="00263946">
        <w:rPr>
          <w:rFonts w:ascii="TH SarabunPSK" w:hAnsi="TH SarabunPSK" w:cs="TH SarabunPSK"/>
          <w:sz w:val="32"/>
          <w:szCs w:val="32"/>
          <w:cs/>
        </w:rPr>
        <w:t>เต้านมอักเสบค่อนข้างสูง  และปริมาณเนื้อนมค่อนข้างต่ำ  ซึ่งปัญหานี้จะสร้างความสูญเสียทางเศรษฐกิจและความเชื่อมั่นของผู้ผลิตและผู้บริโภคได้  (สุณีรัตน์</w:t>
      </w:r>
      <w:r w:rsidRPr="00263946">
        <w:rPr>
          <w:rFonts w:ascii="TH SarabunPSK" w:hAnsi="TH SarabunPSK" w:cs="TH SarabunPSK"/>
          <w:sz w:val="32"/>
          <w:szCs w:val="32"/>
        </w:rPr>
        <w:t xml:space="preserve">, 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2559)  </w:t>
      </w:r>
    </w:p>
    <w:p w:rsidR="00263946" w:rsidRPr="00263946" w:rsidRDefault="00263946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ab/>
        <w:t>จากข้อมูลดังกล่าวข้างต้น  ปัญหาด้านคุณภาพของน้ำนมโคที่ผลิตภายในประเทศ  โดยเฉลี่ยมีเนื้อนมค่อนข้างต่ำ  และมีจำนวนจุลินทรีย์กับโซมาติกเซลล์สูงเกินเกณฑ์มาตรฐา</w:t>
      </w:r>
      <w:r w:rsidR="00C15C77">
        <w:rPr>
          <w:rFonts w:ascii="TH SarabunPSK" w:hAnsi="TH SarabunPSK" w:cs="TH SarabunPSK"/>
          <w:sz w:val="32"/>
          <w:szCs w:val="32"/>
          <w:cs/>
        </w:rPr>
        <w:t>นอยู่มาก  ปัญหาดังกล่าว</w:t>
      </w:r>
      <w:r w:rsidRPr="00263946">
        <w:rPr>
          <w:rFonts w:ascii="TH SarabunPSK" w:hAnsi="TH SarabunPSK" w:cs="TH SarabunPSK"/>
          <w:sz w:val="32"/>
          <w:szCs w:val="32"/>
          <w:cs/>
        </w:rPr>
        <w:t>ย่อมส่งผลกระทบในเชิงการตลาดทั้งกรณีที่ต้องแข่งขันกับสินค้านำเข้าจากประเทศคู่ค้าที่มีคุณภาพดีกว่า  รวมทั้งการส่งผลิตภัณฑ์ไปขายยังต่างประเทศ  โดยเฉพาะอย่างยิ่งในกรณีประเทศที่มีข้อกำหนดมาตรฐานคุณภาพอาหารสูง  เนื่องจากอุตสาหกรรมนมไทยเป็นอุตสาหกรรมหนึ่งที่</w:t>
      </w:r>
      <w:r w:rsidR="00C15C77">
        <w:rPr>
          <w:rFonts w:ascii="TH SarabunPSK" w:hAnsi="TH SarabunPSK" w:cs="TH SarabunPSK"/>
          <w:sz w:val="32"/>
          <w:szCs w:val="32"/>
          <w:cs/>
        </w:rPr>
        <w:t>จะได้รับผลกระทบอย่างมาก</w:t>
      </w:r>
      <w:r w:rsidRPr="00263946">
        <w:rPr>
          <w:rFonts w:ascii="TH SarabunPSK" w:hAnsi="TH SarabunPSK" w:cs="TH SarabunPSK"/>
          <w:sz w:val="32"/>
          <w:szCs w:val="32"/>
          <w:cs/>
        </w:rPr>
        <w:t>ในยุคการค้าเสรีทางการค้าโดยเฉพาะอย่างยิ่งการเปิดประเทศตามข้อตกลงประชาคมเศรษฐกิจอาเซียน  (</w:t>
      </w:r>
      <w:r w:rsidRPr="00263946">
        <w:rPr>
          <w:rFonts w:ascii="TH SarabunPSK" w:hAnsi="TH SarabunPSK" w:cs="TH SarabunPSK"/>
          <w:sz w:val="32"/>
          <w:szCs w:val="32"/>
        </w:rPr>
        <w:t xml:space="preserve">ASEAN  Economic  Community;  AEC)  </w:t>
      </w:r>
      <w:r w:rsidRPr="00263946">
        <w:rPr>
          <w:rFonts w:ascii="TH SarabunPSK" w:hAnsi="TH SarabunPSK" w:cs="TH SarabunPSK"/>
          <w:sz w:val="32"/>
          <w:szCs w:val="32"/>
          <w:cs/>
        </w:rPr>
        <w:t>มีผลในปี  2558  และตามพันธกรณีข้อตกลงเขตการค้าเสรี  (</w:t>
      </w:r>
      <w:r w:rsidRPr="00263946">
        <w:rPr>
          <w:rFonts w:ascii="TH SarabunPSK" w:hAnsi="TH SarabunPSK" w:cs="TH SarabunPSK"/>
          <w:sz w:val="32"/>
          <w:szCs w:val="32"/>
        </w:rPr>
        <w:t xml:space="preserve">Free  Trade  Area;  FTA)  </w:t>
      </w:r>
      <w:r w:rsidRPr="00263946">
        <w:rPr>
          <w:rFonts w:ascii="TH SarabunPSK" w:hAnsi="TH SarabunPSK" w:cs="TH SarabunPSK"/>
          <w:sz w:val="32"/>
          <w:szCs w:val="32"/>
          <w:cs/>
        </w:rPr>
        <w:t>มีผลในปี  2563  ดังนั้นอุตสาหกรรมนมของประเทศไทยต้องเร่งรัดพัฒนาโดยเฉพาะปัญหาวัตถุดิบต้นน้ำของเกษตรกรผู้เลี้ยงโคนมของประเทศไทย  (ประวีณ์</w:t>
      </w:r>
      <w:r w:rsidRPr="00263946">
        <w:rPr>
          <w:rFonts w:ascii="TH SarabunPSK" w:hAnsi="TH SarabunPSK" w:cs="TH SarabunPSK"/>
          <w:sz w:val="32"/>
          <w:szCs w:val="32"/>
        </w:rPr>
        <w:t xml:space="preserve">, 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2556)  </w:t>
      </w:r>
    </w:p>
    <w:p w:rsidR="00263946" w:rsidRPr="00263946" w:rsidRDefault="00263946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ab/>
        <w:t>ตามยุทธศาสตร์พัฒนาโคนมและผลิตภัณฑ์นม ปี 2560 - 2569  ได้กำหนดตัวชี้วัดด้านคุณภาพ   น้ำนมดิบระดับฟาร์มโคนม  โดยกำหนดให้ค่าโซมาติกเซลล์ ไม่เกิน 400,000 เซลล์/มิลลิลิตร และเนื้อนม     ไม่รวมมันเนย ไม่น้อยกว่าร้อยละ 8.75  และไขมัน ไม่น้อยกว่าร้อยละ 3.75  อีกทั้งนโยบายยกระดับ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63946">
        <w:rPr>
          <w:rFonts w:ascii="TH SarabunPSK" w:hAnsi="TH SarabunPSK" w:cs="TH SarabunPSK"/>
          <w:sz w:val="32"/>
          <w:szCs w:val="32"/>
          <w:cs/>
        </w:rPr>
        <w:t>นมโรงเรียนให้ได้มาตรฐานสากล  ด้านการผลิตให้มีการยกระดับฟาร์มตามการปฏิบัติทางการเกษตรที่ดีสำหรับฟาร์มโคนม (</w:t>
      </w:r>
      <w:r w:rsidRPr="00263946">
        <w:rPr>
          <w:rFonts w:ascii="TH SarabunPSK" w:hAnsi="TH SarabunPSK" w:cs="TH SarabunPSK"/>
          <w:sz w:val="32"/>
          <w:szCs w:val="32"/>
        </w:rPr>
        <w:t xml:space="preserve">GAP) </w:t>
      </w:r>
      <w:r w:rsidRPr="00263946">
        <w:rPr>
          <w:rFonts w:ascii="TH SarabunPSK" w:hAnsi="TH SarabunPSK" w:cs="TH SarabunPSK"/>
          <w:sz w:val="32"/>
          <w:szCs w:val="32"/>
          <w:cs/>
        </w:rPr>
        <w:t>โดยกรมปศุสัตว์ติดตามและให้คำแนะนำการพัฒนาฟาร์มอย่างต่อเนื่อง  และยกระดับคุณภาพน้ำนมดิบ  โดยกำหนดให้ปริมาณของแข็งรวม  (</w:t>
      </w:r>
      <w:r w:rsidRPr="00263946">
        <w:rPr>
          <w:rFonts w:ascii="TH SarabunPSK" w:hAnsi="TH SarabunPSK" w:cs="TH SarabunPSK"/>
          <w:sz w:val="32"/>
          <w:szCs w:val="32"/>
        </w:rPr>
        <w:t xml:space="preserve">Total Solid : TS) </w:t>
      </w:r>
      <w:r w:rsidRPr="00263946">
        <w:rPr>
          <w:rFonts w:ascii="TH SarabunPSK" w:hAnsi="TH SarabunPSK" w:cs="TH SarabunPSK"/>
          <w:sz w:val="32"/>
          <w:szCs w:val="32"/>
          <w:cs/>
        </w:rPr>
        <w:t>โดยมีการติดตามและประเมินผลการวิเคราะห์ตัวอย่างจากศูนย์รวบรวมน้ำนมดิบเดือนละ  1  ครั้ง  มีแผนเพิ่มประสิทธิภาพทั้งระบบ  เช่น  ปรับปรุงอาหารโดยนำอาหารสำเร็จ  (</w:t>
      </w:r>
      <w:r w:rsidRPr="00263946">
        <w:rPr>
          <w:rFonts w:ascii="TH SarabunPSK" w:hAnsi="TH SarabunPSK" w:cs="TH SarabunPSK"/>
          <w:sz w:val="32"/>
          <w:szCs w:val="32"/>
        </w:rPr>
        <w:t xml:space="preserve">Total Mixed  Ratio : TMR)  </w:t>
      </w:r>
      <w:r w:rsidRPr="00263946">
        <w:rPr>
          <w:rFonts w:ascii="TH SarabunPSK" w:hAnsi="TH SarabunPSK" w:cs="TH SarabunPSK"/>
          <w:sz w:val="32"/>
          <w:szCs w:val="32"/>
          <w:cs/>
        </w:rPr>
        <w:t>มาใช้  และปริมาณเซลล์เม็ดเลือดขาว  (</w:t>
      </w:r>
      <w:r w:rsidRPr="00263946">
        <w:rPr>
          <w:rFonts w:ascii="TH SarabunPSK" w:hAnsi="TH SarabunPSK" w:cs="TH SarabunPSK"/>
          <w:sz w:val="32"/>
          <w:szCs w:val="32"/>
        </w:rPr>
        <w:t xml:space="preserve">Somatic  Cell  Count  :  SCC) 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โดยมีเป้าหมายในการลดจำนวนปริมาณเซลล์เม็ดเลือดขาวเหลือ  </w:t>
      </w:r>
      <w:r w:rsidRPr="00263946">
        <w:rPr>
          <w:rFonts w:ascii="TH SarabunPSK" w:hAnsi="TH SarabunPSK" w:cs="TH SarabunPSK"/>
          <w:sz w:val="32"/>
          <w:szCs w:val="32"/>
          <w:cs/>
        </w:rPr>
        <w:lastRenderedPageBreak/>
        <w:t>500,000  เซลล์/มิลลิลิตร  โดยได้กำหนดแนวทางให้ความรู้แก่เกษตรกรของหน่วยพัฒนาสุขภาพและผลผลิตโคนม  (</w:t>
      </w:r>
      <w:r w:rsidRPr="00263946">
        <w:rPr>
          <w:rFonts w:ascii="TH SarabunPSK" w:hAnsi="TH SarabunPSK" w:cs="TH SarabunPSK"/>
          <w:sz w:val="32"/>
          <w:szCs w:val="32"/>
        </w:rPr>
        <w:t xml:space="preserve">Dairy  Herd  Health  Unit)  </w:t>
      </w:r>
      <w:r w:rsidRPr="00263946">
        <w:rPr>
          <w:rFonts w:ascii="TH SarabunPSK" w:hAnsi="TH SarabunPSK" w:cs="TH SarabunPSK"/>
          <w:sz w:val="32"/>
          <w:szCs w:val="32"/>
          <w:cs/>
        </w:rPr>
        <w:t>ของกรมปศุสัตว์</w:t>
      </w:r>
    </w:p>
    <w:p w:rsidR="00263946" w:rsidRPr="00263946" w:rsidRDefault="00263946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ab/>
        <w:t xml:space="preserve"> ประกาศคณะกรรมการอาหารนมเพื่อเด็กและเยาวชน  เรื่อง  หลักเกณฑ์และวิธีการดำเนินงานโครงการอาหารเสริม (นม) โรงเรียน  ประจำปีการศึกษา 2562  และปีการศึกษา 2563  ได้ประกาศกำหนดให้ คุณสมบัติของผู้ประกอบการผลิตภัณฑ์นมที่เข้าร่วมโครงการฯ  ต้องมีผลผ่านการตรวจวิเคราะห์คุณภาพนมโรงเรียนจากกรมวิทยาศาสตร์การแพทย์/ศูนย์วิทยาศาสตร์การแพทย์ ตามประกาศกระทรวงสาธารณสุข    โดยต้องมีค่าไขมัน (</w:t>
      </w:r>
      <w:r w:rsidRPr="00263946">
        <w:rPr>
          <w:rFonts w:ascii="TH SarabunPSK" w:hAnsi="TH SarabunPSK" w:cs="TH SarabunPSK"/>
          <w:sz w:val="32"/>
          <w:szCs w:val="32"/>
        </w:rPr>
        <w:t xml:space="preserve">Fat) </w:t>
      </w:r>
      <w:r w:rsidRPr="00263946">
        <w:rPr>
          <w:rFonts w:ascii="TH SarabunPSK" w:hAnsi="TH SarabunPSK" w:cs="TH SarabunPSK"/>
          <w:sz w:val="32"/>
          <w:szCs w:val="32"/>
          <w:cs/>
        </w:rPr>
        <w:t>รวมกับเนื้อนมไม่รวมไขมัน (</w:t>
      </w:r>
      <w:r w:rsidRPr="00263946">
        <w:rPr>
          <w:rFonts w:ascii="TH SarabunPSK" w:hAnsi="TH SarabunPSK" w:cs="TH SarabunPSK"/>
          <w:sz w:val="32"/>
          <w:szCs w:val="32"/>
        </w:rPr>
        <w:t xml:space="preserve">Solids not fat) </w:t>
      </w:r>
      <w:r w:rsidRPr="00263946">
        <w:rPr>
          <w:rFonts w:ascii="TH SarabunPSK" w:hAnsi="TH SarabunPSK" w:cs="TH SarabunPSK"/>
          <w:sz w:val="32"/>
          <w:szCs w:val="32"/>
          <w:cs/>
        </w:rPr>
        <w:t>ไม่</w:t>
      </w:r>
      <w:r w:rsidR="00C15C77">
        <w:rPr>
          <w:rFonts w:ascii="TH SarabunPSK" w:hAnsi="TH SarabunPSK" w:cs="TH SarabunPSK"/>
          <w:sz w:val="32"/>
          <w:szCs w:val="32"/>
          <w:cs/>
        </w:rPr>
        <w:t>น้อยกว่าร้อยละ 11.95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3946">
        <w:rPr>
          <w:rFonts w:ascii="TH SarabunPSK" w:hAnsi="TH SarabunPSK" w:cs="TH SarabunPSK"/>
          <w:sz w:val="32"/>
          <w:szCs w:val="32"/>
          <w:cs/>
        </w:rPr>
        <w:t>และต้อง ใช้น้ำนมโคจากศูนย์รวบรวมน้ำนมดิบหรือน้ำนมโคจากฟาร์มโคนมซึ</w:t>
      </w:r>
      <w:r w:rsidR="00C15C77">
        <w:rPr>
          <w:rFonts w:ascii="TH SarabunPSK" w:hAnsi="TH SarabunPSK" w:cs="TH SarabunPSK"/>
          <w:sz w:val="32"/>
          <w:szCs w:val="32"/>
          <w:cs/>
        </w:rPr>
        <w:t>่งใบรับรองยังไม่หมดอายุหรือ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มีหนังสือรับรองจากหน่วยงานที่ให้การรับรองโดยน้ำนมโคต้องมีคุณภาพตามมาตรฐาน ทั้งนี้ผลวิเคราะห์จากกรมปศุสัตว์ 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 ต้องมีจำนวนเซลล์โซมาติก (</w:t>
      </w:r>
      <w:r w:rsidRPr="00263946">
        <w:rPr>
          <w:rFonts w:ascii="TH SarabunPSK" w:hAnsi="TH SarabunPSK" w:cs="TH SarabunPSK"/>
          <w:sz w:val="32"/>
          <w:szCs w:val="32"/>
        </w:rPr>
        <w:t xml:space="preserve">Somatic Cell Count) 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C15C77">
        <w:rPr>
          <w:rFonts w:ascii="TH SarabunPSK" w:hAnsi="TH SarabunPSK" w:cs="TH SarabunPSK"/>
          <w:sz w:val="32"/>
          <w:szCs w:val="32"/>
          <w:cs/>
        </w:rPr>
        <w:t>500,000 เซลล์/ลบ.ซม.</w:t>
      </w:r>
      <w:r w:rsidRPr="00263946">
        <w:rPr>
          <w:rFonts w:ascii="TH SarabunPSK" w:hAnsi="TH SarabunPSK" w:cs="TH SarabunPSK"/>
          <w:sz w:val="32"/>
          <w:szCs w:val="32"/>
          <w:cs/>
        </w:rPr>
        <w:t>และมีปริมาณเนื้อนมรวม (</w:t>
      </w:r>
      <w:r w:rsidRPr="00263946">
        <w:rPr>
          <w:rFonts w:ascii="TH SarabunPSK" w:hAnsi="TH SarabunPSK" w:cs="TH SarabunPSK"/>
          <w:sz w:val="32"/>
          <w:szCs w:val="32"/>
        </w:rPr>
        <w:t xml:space="preserve">Total Solid) </w:t>
      </w:r>
      <w:r w:rsidRPr="00263946">
        <w:rPr>
          <w:rFonts w:ascii="TH SarabunPSK" w:hAnsi="TH SarabunPSK" w:cs="TH SarabunPSK"/>
          <w:sz w:val="32"/>
          <w:szCs w:val="32"/>
          <w:cs/>
        </w:rPr>
        <w:t>ไม่ต่ำกว่าร้อยละ 12.25  (ประกาศคณะกรรมการอาหารนมเพื่อเด็กและเยาวชน</w:t>
      </w:r>
      <w:r w:rsidRPr="00263946">
        <w:rPr>
          <w:rFonts w:ascii="TH SarabunPSK" w:hAnsi="TH SarabunPSK" w:cs="TH SarabunPSK"/>
          <w:sz w:val="32"/>
          <w:szCs w:val="32"/>
        </w:rPr>
        <w:t xml:space="preserve">, </w:t>
      </w:r>
      <w:r w:rsidRPr="00263946">
        <w:rPr>
          <w:rFonts w:ascii="TH SarabunPSK" w:hAnsi="TH SarabunPSK" w:cs="TH SarabunPSK"/>
          <w:sz w:val="32"/>
          <w:szCs w:val="32"/>
          <w:cs/>
        </w:rPr>
        <w:t>2562 และ 2563)  ดังนั้น  ผู้ประกอบการผลิตภัณฑ์นมที่เข้าร่วมโ</w:t>
      </w:r>
      <w:r w:rsidR="00C15C77">
        <w:rPr>
          <w:rFonts w:ascii="TH SarabunPSK" w:hAnsi="TH SarabunPSK" w:cs="TH SarabunPSK"/>
          <w:sz w:val="32"/>
          <w:szCs w:val="32"/>
          <w:cs/>
        </w:rPr>
        <w:t>ครงการฯ  จำเป็นต้องมี</w:t>
      </w:r>
      <w:r w:rsidRPr="00263946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การส่งเสริมและพัฒนาคุณภาพน้ำนมดิบของศูนย์รวบรวมน้ำนมดิบขอ</w:t>
      </w:r>
      <w:r w:rsidR="00C15C77">
        <w:rPr>
          <w:rFonts w:ascii="TH SarabunPSK" w:hAnsi="TH SarabunPSK" w:cs="TH SarabunPSK"/>
          <w:sz w:val="32"/>
          <w:szCs w:val="32"/>
          <w:cs/>
        </w:rPr>
        <w:t>งตนเองและคู่ค้าให้ผ่านเกณฑ์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ตามข้อกำหนดของคณะกรรมการอาหารนมเพื่อเด็กและเยาวชน  </w:t>
      </w:r>
    </w:p>
    <w:p w:rsidR="00C15C77" w:rsidRDefault="00263946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ab/>
        <w:t>ในพื้นที่จังหวัดสระบุรี  มีศูนย์รวบรวมน้ำนมดิบทั้งสิ้น  23  แห่ง  ซึ่งสำนักงานปศุสัตว์จังหวัดสระบุรี  ได้มีการตรวจสอบปริมาณและคุณภาพน้ำนมในเขตพื้นที่  และให้คำแนะนำแก่ศูนย์รวบรวมน้ำนมดิบ           ที่คุณภาพน้ำนมดิบไม่ผ่านเกณฑ์อย่างต่อเนื่อง  อีกทั้ง  ข้อมูลจากองค์การส่งเสริมกิจการโคนมแห่งประเทศไทย  ในปีการศึกษา 2561  มีศูนย์รวบรวมน้ำนมดิบในพื้นที่จังหวัดสระบุรีเข้าร่วมโครงการอาหารเสริม (นม) โรงเรียน  จำนวน  12  แห่งและไม่เข้าร่วมโครงการฯ  จำนวน  11  แห่ง และปีการศึกษา  2562                มีศูนย์รวบรวมน้ำนมดิบที่เข้าร่วมโครงการฯ  จำนวน  16  แห่ง  และไม่เข้าร่วมโครงการฯ  จำนวน  7  แห่ง จากข้อมูลดังกล่าวข้างต้นแสดงให้เห็นว่าศูนย์รวบรวมน้ำนมดิบมีคุณภาพน้ำนมดิบผ่านเกณฑ์ตามประกาศคณะกรรมการอาหารนมเพื่อเด็กและเยาวชนสามารถเข้าร่วมโครงการเพิ่มขึ้นในปีการศึกษา 2562  แต่อย่างไรก็ตามยังคงมีศูนย์รวบรวมน้ำนมดิบที่ยังไม่ผ่านเกณฑ์ตามประกาศฯ  การศึกษาในครั้งนี้  ซี่งผู้ศึกษาจะนำข้อมูลผลการตรวจสอบคุณภาพน้ำนมดิบด้านเซลล์โซมาติก  (</w:t>
      </w:r>
      <w:r w:rsidRPr="00263946">
        <w:rPr>
          <w:rFonts w:ascii="TH SarabunPSK" w:hAnsi="TH SarabunPSK" w:cs="TH SarabunPSK"/>
          <w:sz w:val="32"/>
          <w:szCs w:val="32"/>
        </w:rPr>
        <w:t xml:space="preserve">Somatic Cell Count)  </w:t>
      </w:r>
      <w:r w:rsidRPr="00263946">
        <w:rPr>
          <w:rFonts w:ascii="TH SarabunPSK" w:hAnsi="TH SarabunPSK" w:cs="TH SarabunPSK"/>
          <w:sz w:val="32"/>
          <w:szCs w:val="32"/>
          <w:cs/>
        </w:rPr>
        <w:t>และปริมาณเนื้อนมรวม (</w:t>
      </w:r>
      <w:r w:rsidRPr="00263946">
        <w:rPr>
          <w:rFonts w:ascii="TH SarabunPSK" w:hAnsi="TH SarabunPSK" w:cs="TH SarabunPSK"/>
          <w:sz w:val="32"/>
          <w:szCs w:val="32"/>
        </w:rPr>
        <w:t xml:space="preserve">Total Solid)  </w:t>
      </w:r>
      <w:r w:rsidRPr="00263946">
        <w:rPr>
          <w:rFonts w:ascii="TH SarabunPSK" w:hAnsi="TH SarabunPSK" w:cs="TH SarabunPSK"/>
          <w:sz w:val="32"/>
          <w:szCs w:val="32"/>
          <w:cs/>
        </w:rPr>
        <w:t>มาวิเคราะห์ข้อมูลเปรียบเทียบคุณภาพน้ำนมดิบในถังนมรวมของศูนย์รวบรวมน้ำนมดิบพื้นที่จังหวัดสระบุรีที่เข้าร่วมและไม่เข้าร่วมโครงการอาหารเสริม (นม) โรงเรียน  เพื่อเป็นแนวทางในการพัฒนาคุณภาพน้ำนมดิบเพิ่มเติมจากมาตรการของกรมปศุสัตว์</w:t>
      </w:r>
    </w:p>
    <w:p w:rsidR="00C15C77" w:rsidRDefault="00C15C77" w:rsidP="002639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3946" w:rsidRDefault="00263946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84BB4" w:rsidRPr="00804351" w:rsidRDefault="00184BB4" w:rsidP="0026394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43788B" w:rsidRPr="00906F10" w:rsidRDefault="00184BB4" w:rsidP="00184B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946" w:rsidRPr="00263946">
        <w:rPr>
          <w:rFonts w:ascii="TH SarabunPSK" w:hAnsi="TH SarabunPSK" w:cs="TH SarabunPSK"/>
          <w:sz w:val="32"/>
          <w:szCs w:val="32"/>
          <w:cs/>
        </w:rPr>
        <w:t xml:space="preserve">เพื่อวิเคราะห์ข้อมูลเปรียบเทียบคุณภาพน้ำนมดิบในถังนมรวมของศูนย์รวบรวมน้ำนมดิบในพื้นที่  จังหวัดสระบุรีที่เข้าร่วมและไม่เข้าร่วมโครงการอาหารเสริม (นม) โรงเรียน  เพื่อเป็นแนวทางในการพัฒนาคุณภาพน้ำนมดิบเพิ่มเติมจากมาตรการของกรมปศุสัตว์  </w:t>
      </w:r>
    </w:p>
    <w:p w:rsidR="00184BB4" w:rsidRPr="00804351" w:rsidRDefault="00184BB4" w:rsidP="00184BB4">
      <w:pPr>
        <w:ind w:left="567" w:hanging="567"/>
        <w:jc w:val="thaiDistribute"/>
        <w:rPr>
          <w:rFonts w:ascii="TH SarabunPSK" w:hAnsi="TH SarabunPSK" w:cs="TH SarabunPSK"/>
          <w:sz w:val="16"/>
          <w:szCs w:val="16"/>
        </w:rPr>
      </w:pP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 หรือแนวคิด หรือหลักทฤษฎีที่ใช้ในการดำเนินการ</w:t>
      </w:r>
    </w:p>
    <w:p w:rsidR="00263946" w:rsidRPr="00263946" w:rsidRDefault="00184BB4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="00263946" w:rsidRPr="00263946">
        <w:rPr>
          <w:rFonts w:ascii="TH SarabunPSK" w:hAnsi="TH SarabunPSK" w:cs="TH SarabunPSK"/>
          <w:sz w:val="32"/>
          <w:szCs w:val="32"/>
        </w:rPr>
        <w:t>4.1</w:t>
      </w:r>
      <w:r w:rsidR="00263946" w:rsidRPr="00263946">
        <w:rPr>
          <w:rFonts w:ascii="TH SarabunPSK" w:hAnsi="TH SarabunPSK" w:cs="TH SarabunPSK"/>
          <w:sz w:val="32"/>
          <w:szCs w:val="32"/>
          <w:cs/>
        </w:rPr>
        <w:t xml:space="preserve"> ศึกษาข้อมูลพื้นฐาน  ข้อมูลที่ได้จากการรวบรวมจากวารสารเอกสารงานวิจัยต่างๆ  ข้อมูลของหน่วยงานราชการที่เกี่ยวข้อง  รวมทั้งผลการวิเคราะห์คุณภาพน้ำนมดิบ</w:t>
      </w:r>
    </w:p>
    <w:p w:rsidR="00263946" w:rsidRPr="00263946" w:rsidRDefault="00263946" w:rsidP="00263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</w:rPr>
        <w:tab/>
        <w:t>4.2</w:t>
      </w:r>
      <w:r w:rsidRPr="00263946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วิเคราะห์ข้อมูลโดยวิธีทางสถิติ  เช่น  ข้อมูลเชิงพรรณนา  (</w:t>
      </w:r>
      <w:r w:rsidRPr="00263946">
        <w:rPr>
          <w:rFonts w:ascii="TH SarabunPSK" w:hAnsi="TH SarabunPSK" w:cs="TH SarabunPSK"/>
          <w:sz w:val="32"/>
          <w:szCs w:val="32"/>
        </w:rPr>
        <w:t xml:space="preserve">Descriptive Statistics)  </w:t>
      </w:r>
      <w:r w:rsidRPr="00263946">
        <w:rPr>
          <w:rFonts w:ascii="TH SarabunPSK" w:hAnsi="TH SarabunPSK" w:cs="TH SarabunPSK"/>
          <w:sz w:val="32"/>
          <w:szCs w:val="32"/>
          <w:cs/>
        </w:rPr>
        <w:t>และค่าเฉลี่ยร้อยละ ดังนี้</w:t>
      </w:r>
    </w:p>
    <w:p w:rsidR="00A26D12" w:rsidRPr="00A26D12" w:rsidRDefault="00263946" w:rsidP="00A26D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946">
        <w:rPr>
          <w:rFonts w:ascii="TH SarabunPSK" w:hAnsi="TH SarabunPSK" w:cs="TH SarabunPSK"/>
          <w:sz w:val="32"/>
          <w:szCs w:val="32"/>
        </w:rPr>
        <w:tab/>
      </w:r>
      <w:r w:rsidR="00A26D12">
        <w:rPr>
          <w:rFonts w:ascii="TH SarabunPSK" w:hAnsi="TH SarabunPSK" w:cs="TH SarabunPSK"/>
          <w:sz w:val="32"/>
          <w:szCs w:val="32"/>
        </w:rPr>
        <w:tab/>
      </w:r>
      <w:r w:rsidR="00A26D12" w:rsidRPr="00A26D12">
        <w:rPr>
          <w:rFonts w:ascii="TH SarabunPSK" w:hAnsi="TH SarabunPSK" w:cs="TH SarabunPSK"/>
          <w:sz w:val="32"/>
          <w:szCs w:val="32"/>
        </w:rPr>
        <w:t>4.2.1</w:t>
      </w:r>
      <w:r w:rsidR="00A26D12" w:rsidRPr="00A26D12">
        <w:rPr>
          <w:rFonts w:ascii="TH SarabunPSK" w:hAnsi="TH SarabunPSK" w:cs="TH SarabunPSK"/>
          <w:sz w:val="32"/>
          <w:szCs w:val="32"/>
          <w:cs/>
        </w:rPr>
        <w:t xml:space="preserve"> ประชากรและกลุ่มตัวอย่าง</w:t>
      </w:r>
    </w:p>
    <w:p w:rsidR="00A26D12" w:rsidRPr="00A26D12" w:rsidRDefault="00A26D12" w:rsidP="00A26D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6D12">
        <w:rPr>
          <w:rFonts w:ascii="TH SarabunPSK" w:hAnsi="TH SarabunPSK" w:cs="TH SarabunPSK"/>
          <w:sz w:val="32"/>
          <w:szCs w:val="32"/>
        </w:rPr>
        <w:lastRenderedPageBreak/>
        <w:tab/>
        <w:t xml:space="preserve">- </w:t>
      </w:r>
      <w:r w:rsidRPr="00A26D12">
        <w:rPr>
          <w:rFonts w:ascii="TH SarabunPSK" w:hAnsi="TH SarabunPSK" w:cs="TH SarabunPSK"/>
          <w:sz w:val="32"/>
          <w:szCs w:val="32"/>
          <w:cs/>
        </w:rPr>
        <w:t xml:space="preserve">ผลการวิเคราะห์คุณภาพน้ำนมดิบจากศูนย์รวบรวมน้ำนมดิบในพื้นที่จังหวัดสระบุรี จำนวน </w:t>
      </w:r>
      <w:r w:rsidRPr="00A26D12">
        <w:rPr>
          <w:rFonts w:ascii="TH SarabunPSK" w:hAnsi="TH SarabunPSK" w:cs="TH SarabunPSK"/>
          <w:sz w:val="32"/>
          <w:szCs w:val="32"/>
        </w:rPr>
        <w:t>23</w:t>
      </w:r>
      <w:r w:rsidRPr="00A26D12">
        <w:rPr>
          <w:rFonts w:ascii="TH SarabunPSK" w:hAnsi="TH SarabunPSK" w:cs="TH SarabunPSK"/>
          <w:sz w:val="32"/>
          <w:szCs w:val="32"/>
          <w:cs/>
        </w:rPr>
        <w:t xml:space="preserve"> แห่ง  ระหว่างเดือน กุมภาพันธ์ </w:t>
      </w:r>
      <w:r w:rsidRPr="00A26D12">
        <w:rPr>
          <w:rFonts w:ascii="TH SarabunPSK" w:hAnsi="TH SarabunPSK" w:cs="TH SarabunPSK"/>
          <w:sz w:val="32"/>
          <w:szCs w:val="32"/>
        </w:rPr>
        <w:t xml:space="preserve">2559 – </w:t>
      </w:r>
      <w:r w:rsidRPr="00A26D12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A26D12">
        <w:rPr>
          <w:rFonts w:ascii="TH SarabunPSK" w:hAnsi="TH SarabunPSK" w:cs="TH SarabunPSK"/>
          <w:sz w:val="32"/>
          <w:szCs w:val="32"/>
        </w:rPr>
        <w:t>2563</w:t>
      </w:r>
    </w:p>
    <w:p w:rsidR="00A26D12" w:rsidRPr="00A26D12" w:rsidRDefault="00A26D12" w:rsidP="00A26D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6D12">
        <w:rPr>
          <w:rFonts w:ascii="TH SarabunPSK" w:hAnsi="TH SarabunPSK" w:cs="TH SarabunPSK"/>
          <w:sz w:val="32"/>
          <w:szCs w:val="32"/>
        </w:rPr>
        <w:tab/>
      </w:r>
      <w:r w:rsidRPr="00A26D12">
        <w:rPr>
          <w:rFonts w:ascii="TH SarabunPSK" w:hAnsi="TH SarabunPSK" w:cs="TH SarabunPSK"/>
          <w:sz w:val="32"/>
          <w:szCs w:val="32"/>
        </w:rPr>
        <w:tab/>
        <w:t>4.2.2</w:t>
      </w:r>
      <w:r w:rsidRPr="00A26D12">
        <w:rPr>
          <w:rFonts w:ascii="TH SarabunPSK" w:hAnsi="TH SarabunPSK" w:cs="TH SarabunPSK"/>
          <w:sz w:val="32"/>
          <w:szCs w:val="32"/>
          <w:cs/>
        </w:rPr>
        <w:t xml:space="preserve"> การคัดเลือกเครื่องมือที่ใช้ในการศึกษา</w:t>
      </w:r>
    </w:p>
    <w:p w:rsidR="00184BB4" w:rsidRPr="00804351" w:rsidRDefault="00A26D12" w:rsidP="00A26D1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D12">
        <w:rPr>
          <w:rFonts w:ascii="TH SarabunPSK" w:hAnsi="TH SarabunPSK" w:cs="TH SarabunPSK"/>
          <w:sz w:val="32"/>
          <w:szCs w:val="32"/>
        </w:rPr>
        <w:t xml:space="preserve">- </w:t>
      </w:r>
      <w:r w:rsidRPr="00A26D12">
        <w:rPr>
          <w:rFonts w:ascii="TH SarabunPSK" w:hAnsi="TH SarabunPSK" w:cs="TH SarabunPSK"/>
          <w:sz w:val="32"/>
          <w:szCs w:val="32"/>
          <w:cs/>
        </w:rPr>
        <w:t xml:space="preserve">นำผลการวิเคราะห์ที่ได้หาค่าเฉลี่ย ส่วนเบี่ยงเบนมาตรฐาน และเปรียบเทียบกลุ่มตัวอย่างด้วยการวิเคราะห์  </w:t>
      </w:r>
      <w:r w:rsidRPr="00A26D12">
        <w:rPr>
          <w:rFonts w:ascii="TH SarabunPSK" w:hAnsi="TH SarabunPSK" w:cs="TH SarabunPSK"/>
          <w:sz w:val="32"/>
          <w:szCs w:val="32"/>
        </w:rPr>
        <w:t xml:space="preserve">Independent t-test </w:t>
      </w:r>
      <w:r w:rsidRPr="00A26D12">
        <w:rPr>
          <w:rFonts w:ascii="TH SarabunPSK" w:hAnsi="TH SarabunPSK" w:cs="TH SarabunPSK"/>
          <w:sz w:val="32"/>
          <w:szCs w:val="32"/>
          <w:cs/>
        </w:rPr>
        <w:t>หรือสถิติอื่นที่เหมาะสมและหาปัจจัยที่เกี่ยวข้องซึ่งมีผลต่อคุณภาพน้ำนมดิบ</w:t>
      </w:r>
      <w:r w:rsidR="00184BB4" w:rsidRPr="00804351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="00184BB4" w:rsidRPr="00804351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263946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 xml:space="preserve">5.1 </w:t>
      </w:r>
      <w:r w:rsidRPr="00804351">
        <w:rPr>
          <w:rFonts w:ascii="TH SarabunPSK" w:hAnsi="TH SarabunPSK" w:cs="TH SarabunPSK"/>
          <w:sz w:val="32"/>
          <w:szCs w:val="32"/>
          <w:cs/>
        </w:rPr>
        <w:t>ศึกษา ค้นคว้า รวบรวมข้อมูล เอกสารวิชาการ ที่เกี่ยวข้อง</w:t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="00263946">
        <w:rPr>
          <w:rFonts w:ascii="TH SarabunPSK" w:hAnsi="TH SarabunPSK" w:cs="TH SarabunPSK"/>
          <w:sz w:val="32"/>
          <w:szCs w:val="32"/>
        </w:rPr>
        <w:t>5.</w:t>
      </w:r>
      <w:r w:rsidR="00263946">
        <w:rPr>
          <w:rFonts w:ascii="TH SarabunPSK" w:hAnsi="TH SarabunPSK" w:cs="TH SarabunPSK" w:hint="cs"/>
          <w:sz w:val="32"/>
          <w:szCs w:val="32"/>
          <w:cs/>
        </w:rPr>
        <w:t>2</w:t>
      </w:r>
      <w:r w:rsidRPr="008043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เก็บตัวอย่าง</w:t>
      </w:r>
      <w:r w:rsidR="00263946">
        <w:rPr>
          <w:rFonts w:ascii="TH SarabunPSK" w:hAnsi="TH SarabunPSK" w:cs="TH SarabunPSK" w:hint="cs"/>
          <w:sz w:val="32"/>
          <w:szCs w:val="32"/>
          <w:cs/>
        </w:rPr>
        <w:t>น้ำนมดิบ</w:t>
      </w:r>
      <w:r>
        <w:rPr>
          <w:rFonts w:ascii="TH SarabunPSK" w:hAnsi="TH SarabunPSK" w:cs="TH SarabunPSK" w:hint="cs"/>
          <w:sz w:val="32"/>
          <w:szCs w:val="32"/>
          <w:cs/>
        </w:rPr>
        <w:t>ส่งตรวจวิเคราะห์ทางห้องปฏิบัติการ</w:t>
      </w:r>
    </w:p>
    <w:p w:rsidR="00184BB4" w:rsidRPr="00804351" w:rsidRDefault="00263946" w:rsidP="00184B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4BB4" w:rsidRPr="00804351">
        <w:rPr>
          <w:rFonts w:ascii="TH SarabunPSK" w:hAnsi="TH SarabunPSK" w:cs="TH SarabunPSK"/>
          <w:sz w:val="32"/>
          <w:szCs w:val="32"/>
        </w:rPr>
        <w:t xml:space="preserve"> </w:t>
      </w:r>
      <w:r w:rsidR="00184BB4" w:rsidRPr="00804351">
        <w:rPr>
          <w:rFonts w:ascii="TH SarabunPSK" w:hAnsi="TH SarabunPSK" w:cs="TH SarabunPSK"/>
          <w:sz w:val="32"/>
          <w:szCs w:val="32"/>
          <w:cs/>
        </w:rPr>
        <w:t>รวบรวมข้อมูล และวิเคราะห์</w:t>
      </w:r>
    </w:p>
    <w:p w:rsidR="00184BB4" w:rsidRPr="00E80494" w:rsidRDefault="00184BB4" w:rsidP="00184BB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="00263946">
        <w:rPr>
          <w:rFonts w:ascii="TH SarabunPSK" w:hAnsi="TH SarabunPSK" w:cs="TH SarabunPSK"/>
          <w:sz w:val="32"/>
          <w:szCs w:val="32"/>
        </w:rPr>
        <w:t>5.</w:t>
      </w:r>
      <w:r w:rsidR="00263946">
        <w:rPr>
          <w:rFonts w:ascii="TH SarabunPSK" w:hAnsi="TH SarabunPSK" w:cs="TH SarabunPSK" w:hint="cs"/>
          <w:sz w:val="32"/>
          <w:szCs w:val="32"/>
          <w:cs/>
        </w:rPr>
        <w:t>4</w:t>
      </w:r>
      <w:r w:rsidRPr="00804351">
        <w:rPr>
          <w:rFonts w:ascii="TH SarabunPSK" w:hAnsi="TH SarabunPSK" w:cs="TH SarabunPSK"/>
          <w:sz w:val="32"/>
          <w:szCs w:val="32"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สรุปผล เขียนรายงานผลการติดตาม และวิจารณ์  </w:t>
      </w:r>
      <w:r w:rsidRPr="00804351">
        <w:rPr>
          <w:rFonts w:ascii="TH SarabunPSK" w:hAnsi="TH SarabunPSK" w:cs="TH SarabunPSK"/>
          <w:sz w:val="32"/>
          <w:szCs w:val="32"/>
        </w:rPr>
        <w:t xml:space="preserve">   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 </w:t>
      </w: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100%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มีผู้ดำเนินการดังนี้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BB4" w:rsidRDefault="00184BB4" w:rsidP="00184B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 xml:space="preserve">(1)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>นายณัฐ  สวาสดิ์รัตน์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43788B">
        <w:rPr>
          <w:rFonts w:ascii="TH SarabunPSK" w:hAnsi="TH SarabunPSK" w:cs="TH SarabunPSK"/>
          <w:sz w:val="32"/>
          <w:szCs w:val="32"/>
        </w:rPr>
        <w:t xml:space="preserve">  8</w:t>
      </w:r>
      <w:r>
        <w:rPr>
          <w:rFonts w:ascii="TH SarabunPSK" w:hAnsi="TH SarabunPSK" w:cs="TH SarabunPSK"/>
          <w:sz w:val="32"/>
          <w:szCs w:val="32"/>
        </w:rPr>
        <w:t>0</w:t>
      </w:r>
      <w:r w:rsidRPr="00804351">
        <w:rPr>
          <w:rFonts w:ascii="TH SarabunPSK" w:hAnsi="TH SarabunPSK" w:cs="TH SarabunPSK"/>
          <w:sz w:val="32"/>
          <w:szCs w:val="32"/>
        </w:rPr>
        <w:t>%</w:t>
      </w:r>
    </w:p>
    <w:p w:rsidR="00263946" w:rsidRDefault="00263946" w:rsidP="00184B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 </w:t>
      </w:r>
      <w:r w:rsidRPr="00263946">
        <w:rPr>
          <w:rFonts w:ascii="TH SarabunPSK" w:hAnsi="TH SarabunPSK" w:cs="TH SarabunPSK"/>
          <w:sz w:val="32"/>
          <w:szCs w:val="32"/>
          <w:cs/>
        </w:rPr>
        <w:t>นายทะเนตร  แสนพงษ์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3946">
        <w:rPr>
          <w:rFonts w:ascii="TH SarabunPSK" w:hAnsi="TH SarabunPSK" w:cs="TH SarabunPSK"/>
          <w:sz w:val="32"/>
          <w:szCs w:val="32"/>
          <w:cs/>
        </w:rPr>
        <w:t>สัดส่วนผลงาน  10%</w:t>
      </w:r>
    </w:p>
    <w:p w:rsidR="0043788B" w:rsidRPr="0043788B" w:rsidRDefault="0043788B" w:rsidP="0043788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(2)   นางสาวจุไรรัตน์  สิงหนาท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263946">
        <w:rPr>
          <w:rFonts w:ascii="TH SarabunPSK" w:hAnsi="TH SarabunPSK" w:cs="TH SarabunPSK"/>
          <w:sz w:val="32"/>
          <w:szCs w:val="32"/>
        </w:rPr>
        <w:t xml:space="preserve">  </w:t>
      </w:r>
      <w:r w:rsidR="0026394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804351">
        <w:rPr>
          <w:rFonts w:ascii="TH SarabunPSK" w:hAnsi="TH SarabunPSK" w:cs="TH SarabunPSK"/>
          <w:sz w:val="32"/>
          <w:szCs w:val="32"/>
        </w:rPr>
        <w:t>%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      </w:t>
      </w:r>
      <w:r w:rsidRPr="00804351">
        <w:rPr>
          <w:rFonts w:ascii="TH SarabunPSK" w:hAnsi="TH SarabunPSK" w:cs="TH SarabunPSK"/>
          <w:sz w:val="32"/>
          <w:szCs w:val="32"/>
        </w:rPr>
        <w:tab/>
        <w:t xml:space="preserve">7.1  </w:t>
      </w:r>
      <w:r w:rsidRPr="00804351">
        <w:rPr>
          <w:rFonts w:ascii="TH SarabunPSK" w:hAnsi="TH SarabunPSK" w:cs="TH SarabunPSK"/>
          <w:sz w:val="32"/>
          <w:szCs w:val="32"/>
          <w:cs/>
        </w:rPr>
        <w:t>วางแผน ดำเนินงาน รวบรวมข้อมูล และค้นคว้ารวบรวมเอกสาร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C7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%  </w:t>
      </w:r>
    </w:p>
    <w:p w:rsidR="00184BB4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04351">
        <w:rPr>
          <w:rFonts w:ascii="TH SarabunPSK" w:hAnsi="TH SarabunPSK" w:cs="TH SarabunPSK"/>
          <w:sz w:val="32"/>
          <w:szCs w:val="32"/>
          <w:cs/>
        </w:rPr>
        <w:tab/>
        <w:t xml:space="preserve">7.2  </w:t>
      </w:r>
      <w:r>
        <w:rPr>
          <w:rFonts w:ascii="TH SarabunPSK" w:hAnsi="TH SarabunPSK" w:cs="TH SarabunPSK" w:hint="cs"/>
          <w:sz w:val="32"/>
          <w:szCs w:val="32"/>
          <w:cs/>
        </w:rPr>
        <w:t>เก็บตัวอย่าง</w:t>
      </w:r>
      <w:r w:rsidR="00C15C77">
        <w:rPr>
          <w:rFonts w:ascii="TH SarabunPSK" w:hAnsi="TH SarabunPSK" w:cs="TH SarabunPSK" w:hint="cs"/>
          <w:sz w:val="32"/>
          <w:szCs w:val="32"/>
          <w:cs/>
        </w:rPr>
        <w:t>น้ำนมดิบ</w:t>
      </w:r>
      <w:r>
        <w:rPr>
          <w:rFonts w:ascii="TH SarabunPSK" w:hAnsi="TH SarabunPSK" w:cs="TH SarabunPSK" w:hint="cs"/>
          <w:sz w:val="32"/>
          <w:szCs w:val="32"/>
          <w:cs/>
        </w:rPr>
        <w:t>ส่งตรวจวิเคราะห์ทางห้องปฏิบัติการ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15C7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04351">
        <w:rPr>
          <w:rFonts w:ascii="TH SarabunPSK" w:hAnsi="TH SarabunPSK" w:cs="TH SarabunPSK"/>
          <w:sz w:val="32"/>
          <w:szCs w:val="32"/>
          <w:cs/>
        </w:rPr>
        <w:t>%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รวบรวมข้อมูล  สรุปและวิเคราะห์ผลการศึกษา และจัดทำเอกสาร</w:t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="00C15C7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% </w:t>
      </w:r>
    </w:p>
    <w:p w:rsidR="00184BB4" w:rsidRPr="005069DC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BB4" w:rsidRPr="005069DC" w:rsidRDefault="00184BB4" w:rsidP="00184BB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263946" w:rsidRPr="00263946">
        <w:rPr>
          <w:rFonts w:ascii="TH SarabunPSK" w:hAnsi="TH SarabunPSK" w:cs="TH SarabunPSK"/>
          <w:sz w:val="32"/>
          <w:szCs w:val="32"/>
          <w:cs/>
        </w:rPr>
        <w:t xml:space="preserve">ได้แนวทางในการปรับปรุงการพัฒนาคุณภาพน้ำนมดิบเพิ่มเติมจากมาตรการของกรมปศุสัตว์  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</w:p>
    <w:p w:rsidR="00184BB4" w:rsidRPr="00040870" w:rsidRDefault="00184BB4" w:rsidP="00184B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อยู่ระหว่างการศึกษา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184BB4" w:rsidRPr="00804351" w:rsidRDefault="00184BB4" w:rsidP="00184BB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อยู่ระหว่างการศึกษา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หรือคาดว่าจะนำไปใช้ประโยชน์</w:t>
      </w:r>
    </w:p>
    <w:p w:rsidR="00FE1CA1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 xml:space="preserve">ได้แนวทางในการปรับปรุงการพัฒนาคุณภาพน้ำนมดิบเพิ่มเติมจากมาตรการของกรมปศุสัตว์  </w:t>
      </w:r>
      <w:r w:rsidR="00C15C77">
        <w:rPr>
          <w:rFonts w:ascii="TH SarabunPSK" w:hAnsi="TH SarabunPSK" w:cs="TH SarabunPSK" w:hint="cs"/>
          <w:sz w:val="32"/>
          <w:szCs w:val="32"/>
          <w:cs/>
        </w:rPr>
        <w:t xml:space="preserve">      และ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>สามารถพัฒนาการผลิตน้ำนมที่มีคุณภาพตามข้อกำหนดต่างๆ  ของ</w:t>
      </w:r>
      <w:r w:rsidR="00C15C77">
        <w:rPr>
          <w:rFonts w:ascii="TH SarabunPSK" w:hAnsi="TH SarabunPSK" w:cs="TH SarabunPSK"/>
          <w:sz w:val="32"/>
          <w:szCs w:val="32"/>
          <w:cs/>
        </w:rPr>
        <w:t>ส่วนราชการที่เกี่ยวข้อง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>และประชาชนได้บริโภคน้ำนมที่มีคุณภาพดีมากยิ่งขึ้น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4BB4" w:rsidRPr="00A814CA" w:rsidRDefault="00184BB4" w:rsidP="00184BB4">
      <w:pPr>
        <w:jc w:val="right"/>
        <w:rPr>
          <w:rFonts w:ascii="TH SarabunPSK" w:hAnsi="TH SarabunPSK" w:cs="TH SarabunPSK"/>
          <w:sz w:val="32"/>
          <w:szCs w:val="32"/>
        </w:rPr>
      </w:pPr>
      <w:r w:rsidRPr="00A814C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184BB4" w:rsidRPr="00804351" w:rsidRDefault="00184BB4" w:rsidP="00184B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BB4" w:rsidRPr="00804351" w:rsidRDefault="00184BB4" w:rsidP="00184B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04351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84BB4" w:rsidRPr="00804351" w:rsidRDefault="00184BB4" w:rsidP="00184B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804351">
        <w:rPr>
          <w:rFonts w:ascii="TH SarabunPSK" w:hAnsi="TH SarabunPSK" w:cs="TH SarabunPSK"/>
          <w:sz w:val="32"/>
          <w:szCs w:val="32"/>
          <w:cs/>
        </w:rPr>
        <w:t>(นายณัฐ   สวาสดิ์รัตน์)</w:t>
      </w:r>
    </w:p>
    <w:p w:rsidR="00184BB4" w:rsidRDefault="00184BB4" w:rsidP="00184B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ผู้เสนอผลงาน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184BB4" w:rsidRDefault="00184BB4" w:rsidP="00184BB4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AE2E57">
        <w:rPr>
          <w:rFonts w:ascii="TH SarabunPSK" w:hAnsi="TH SarabunPSK" w:cs="TH SarabunPSK"/>
          <w:sz w:val="32"/>
          <w:szCs w:val="32"/>
        </w:rPr>
        <w:t xml:space="preserve">                          ...</w:t>
      </w:r>
      <w:r w:rsidR="00AE2E57">
        <w:rPr>
          <w:rFonts w:ascii="TH SarabunPSK" w:hAnsi="TH SarabunPSK" w:cs="TH SarabunPSK" w:hint="cs"/>
          <w:sz w:val="32"/>
          <w:szCs w:val="32"/>
          <w:cs/>
        </w:rPr>
        <w:t>....</w:t>
      </w:r>
      <w:r w:rsidR="00AE2E57" w:rsidRPr="00804351">
        <w:rPr>
          <w:rFonts w:ascii="TH SarabunPSK" w:hAnsi="TH SarabunPSK" w:cs="TH SarabunPSK"/>
          <w:sz w:val="32"/>
          <w:szCs w:val="32"/>
        </w:rPr>
        <w:t xml:space="preserve">.../ </w:t>
      </w:r>
      <w:r w:rsidR="00AE2E5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E2E57" w:rsidRPr="00804351">
        <w:rPr>
          <w:rFonts w:ascii="TH SarabunPSK" w:hAnsi="TH SarabunPSK" w:cs="TH SarabunPSK"/>
          <w:sz w:val="32"/>
          <w:szCs w:val="32"/>
          <w:cs/>
        </w:rPr>
        <w:t>/</w:t>
      </w:r>
      <w:r w:rsidR="00AE2E5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84BB4" w:rsidRPr="00A814CA" w:rsidRDefault="00184BB4" w:rsidP="00184BB4">
      <w:pPr>
        <w:rPr>
          <w:rFonts w:ascii="TH SarabunPSK" w:hAnsi="TH SarabunPSK" w:cs="TH SarabunPSK"/>
          <w:sz w:val="32"/>
          <w:szCs w:val="32"/>
        </w:rPr>
      </w:pPr>
    </w:p>
    <w:p w:rsidR="00184BB4" w:rsidRPr="00244298" w:rsidRDefault="00184BB4" w:rsidP="00244298">
      <w:pPr>
        <w:rPr>
          <w:rFonts w:ascii="TH SarabunPSK" w:hAnsi="TH SarabunPSK" w:cs="TH SarabunPSK"/>
          <w:sz w:val="32"/>
          <w:szCs w:val="32"/>
        </w:rPr>
      </w:pPr>
      <w:r w:rsidRPr="00244298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84BB4" w:rsidRPr="00804351" w:rsidRDefault="00184BB4" w:rsidP="00184B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5C77" w:rsidRPr="00C15C77" w:rsidRDefault="00FE1CA1" w:rsidP="00C1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FE1CA1" w:rsidRDefault="00C15C77" w:rsidP="00C1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FE1CA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E1CA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15C77">
        <w:rPr>
          <w:rFonts w:ascii="TH SarabunPSK" w:hAnsi="TH SarabunPSK" w:cs="TH SarabunPSK"/>
          <w:sz w:val="32"/>
          <w:szCs w:val="32"/>
          <w:cs/>
        </w:rPr>
        <w:t xml:space="preserve">นายทะเนตร  แสนพงษ์)      </w:t>
      </w:r>
      <w:r w:rsidR="00FE1CA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E1CA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E1CA1">
        <w:rPr>
          <w:rFonts w:ascii="TH SarabunPSK" w:hAnsi="TH SarabunPSK" w:cs="TH SarabunPSK"/>
          <w:sz w:val="32"/>
          <w:szCs w:val="32"/>
          <w:cs/>
        </w:rPr>
        <w:t>(</w:t>
      </w:r>
      <w:r w:rsidR="00FE1CA1" w:rsidRPr="00FE1CA1">
        <w:rPr>
          <w:rFonts w:ascii="TH SarabunPSK" w:hAnsi="TH SarabunPSK" w:cs="TH SarabunPSK"/>
          <w:sz w:val="32"/>
          <w:szCs w:val="32"/>
          <w:cs/>
        </w:rPr>
        <w:t>นางสาวจุไรรัตน์  สิงหนาท</w:t>
      </w:r>
      <w:r w:rsidRPr="00C15C77">
        <w:rPr>
          <w:rFonts w:ascii="TH SarabunPSK" w:hAnsi="TH SarabunPSK" w:cs="TH SarabunPSK"/>
          <w:sz w:val="32"/>
          <w:szCs w:val="32"/>
          <w:cs/>
        </w:rPr>
        <w:t>)</w:t>
      </w:r>
    </w:p>
    <w:p w:rsidR="00C15C77" w:rsidRPr="00C15C77" w:rsidRDefault="00FE1CA1" w:rsidP="00C15C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C77" w:rsidRPr="00C15C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นายสัตวแพทย์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C15C77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C15C77" w:rsidRPr="00C15C77" w:rsidRDefault="00C15C77" w:rsidP="00C15C77">
      <w:pPr>
        <w:rPr>
          <w:rFonts w:ascii="TH SarabunPSK" w:hAnsi="TH SarabunPSK" w:cs="TH SarabunPSK"/>
          <w:sz w:val="32"/>
          <w:szCs w:val="32"/>
        </w:rPr>
      </w:pPr>
      <w:r w:rsidRPr="00C15C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1CA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15C77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                                    </w:t>
      </w:r>
      <w:r w:rsidR="00FE1CA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15C7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5D5746" w:rsidRDefault="00C15C77" w:rsidP="00C15C77">
      <w:pPr>
        <w:rPr>
          <w:rFonts w:ascii="TH SarabunPSK" w:hAnsi="TH SarabunPSK" w:cs="TH SarabunPSK"/>
          <w:sz w:val="32"/>
          <w:szCs w:val="32"/>
        </w:rPr>
      </w:pPr>
      <w:r w:rsidRPr="00C15C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1CA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5C77">
        <w:rPr>
          <w:rFonts w:ascii="TH SarabunPSK" w:hAnsi="TH SarabunPSK" w:cs="TH SarabunPSK"/>
          <w:sz w:val="32"/>
          <w:szCs w:val="32"/>
          <w:cs/>
        </w:rPr>
        <w:t xml:space="preserve">........../ ................../............                         </w:t>
      </w:r>
      <w:r w:rsidR="00FE1CA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5C77">
        <w:rPr>
          <w:rFonts w:ascii="TH SarabunPSK" w:hAnsi="TH SarabunPSK" w:cs="TH SarabunPSK"/>
          <w:sz w:val="32"/>
          <w:szCs w:val="32"/>
          <w:cs/>
        </w:rPr>
        <w:t xml:space="preserve">  ........../ ................../............</w:t>
      </w:r>
    </w:p>
    <w:p w:rsidR="00184BB4" w:rsidRDefault="00184BB4" w:rsidP="00184BB4">
      <w:pPr>
        <w:rPr>
          <w:rFonts w:ascii="TH SarabunPSK" w:hAnsi="TH SarabunPSK" w:cs="TH SarabunPSK"/>
          <w:sz w:val="32"/>
          <w:szCs w:val="32"/>
        </w:rPr>
      </w:pP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</w:rPr>
      </w:pPr>
    </w:p>
    <w:p w:rsidR="00184BB4" w:rsidRPr="00244298" w:rsidRDefault="00184BB4" w:rsidP="00244298">
      <w:pPr>
        <w:rPr>
          <w:rFonts w:ascii="TH SarabunPSK" w:hAnsi="TH SarabunPSK" w:cs="TH SarabunPSK"/>
          <w:sz w:val="32"/>
          <w:szCs w:val="32"/>
        </w:rPr>
      </w:pPr>
      <w:r w:rsidRPr="00244298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</w:rPr>
      </w:pP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0435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5D57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04351">
        <w:rPr>
          <w:rFonts w:ascii="TH SarabunPSK" w:hAnsi="TH SarabunPSK" w:cs="TH SarabunPSK"/>
          <w:sz w:val="32"/>
          <w:szCs w:val="32"/>
          <w:cs/>
        </w:rPr>
        <w:t>(...</w:t>
      </w:r>
      <w:r w:rsidR="005D5746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04351">
        <w:rPr>
          <w:rFonts w:ascii="TH SarabunPSK" w:hAnsi="TH SarabunPSK" w:cs="TH SarabunPSK"/>
          <w:sz w:val="32"/>
          <w:szCs w:val="32"/>
          <w:cs/>
        </w:rPr>
        <w:t>.)</w:t>
      </w: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80435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D574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0435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...</w:t>
      </w:r>
      <w:r w:rsidR="005D5746">
        <w:rPr>
          <w:rFonts w:ascii="TH SarabunPSK" w:hAnsi="TH SarabunPSK" w:cs="TH SarabunPSK" w:hint="cs"/>
          <w:sz w:val="32"/>
          <w:szCs w:val="32"/>
          <w:cs/>
        </w:rPr>
        <w:t>....</w:t>
      </w:r>
      <w:r w:rsidRPr="00804351">
        <w:rPr>
          <w:rFonts w:ascii="TH SarabunPSK" w:hAnsi="TH SarabunPSK" w:cs="TH SarabunPSK"/>
          <w:sz w:val="32"/>
          <w:szCs w:val="32"/>
        </w:rPr>
        <w:t xml:space="preserve">.../ </w:t>
      </w:r>
      <w:r w:rsidR="005D57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04351">
        <w:rPr>
          <w:rFonts w:ascii="TH SarabunPSK" w:hAnsi="TH SarabunPSK" w:cs="TH SarabunPSK"/>
          <w:sz w:val="32"/>
          <w:szCs w:val="32"/>
          <w:cs/>
        </w:rPr>
        <w:t>/</w:t>
      </w:r>
      <w:r w:rsidR="005D574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84BB4" w:rsidRPr="00804351" w:rsidRDefault="00184BB4" w:rsidP="00184BB4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184BB4" w:rsidRDefault="00184BB4" w:rsidP="00184BB4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หากผลงานมีลักษณะเฉพาะ เช่น แผ่นพับ  หนังสือ  แถบบันทึกเสียง ฯลฯ ผู้เสนอผลงานอาจส่งผลงานจริงประกอบการพิจาณาของคณะกรรมการได้     </w:t>
      </w:r>
    </w:p>
    <w:p w:rsidR="003B49A4" w:rsidRPr="00804351" w:rsidRDefault="003B49A4" w:rsidP="00184BB4">
      <w:pPr>
        <w:rPr>
          <w:rFonts w:ascii="TH SarabunPSK" w:hAnsi="TH SarabunPSK" w:cs="TH SarabunPSK"/>
          <w:sz w:val="32"/>
          <w:szCs w:val="32"/>
        </w:rPr>
      </w:pPr>
    </w:p>
    <w:p w:rsidR="00514177" w:rsidRPr="001472A8" w:rsidRDefault="00514177" w:rsidP="00994DC2">
      <w:pPr>
        <w:rPr>
          <w:rFonts w:ascii="TH SarabunPSK" w:hAnsi="TH SarabunPSK" w:cs="TH SarabunPSK"/>
        </w:rPr>
      </w:pPr>
    </w:p>
    <w:p w:rsidR="007675CE" w:rsidRPr="001472A8" w:rsidRDefault="007675CE" w:rsidP="007675CE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1472A8">
        <w:rPr>
          <w:rFonts w:ascii="TH SarabunPSK" w:hAnsi="TH SarabunPSK" w:cs="TH SarabunPSK"/>
          <w:sz w:val="32"/>
          <w:szCs w:val="32"/>
          <w:u w:val="single"/>
          <w:cs/>
        </w:rPr>
        <w:t>เอกสารหมายเลข 3</w:t>
      </w:r>
    </w:p>
    <w:p w:rsidR="007675CE" w:rsidRPr="001472A8" w:rsidRDefault="007675CE" w:rsidP="001472A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</w:p>
    <w:p w:rsidR="007675CE" w:rsidRPr="001472A8" w:rsidRDefault="00B9173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ชื่อผลงานเรื่องที่ </w:t>
      </w:r>
      <w:r w:rsidR="005F611B" w:rsidRPr="001472A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 xml:space="preserve"> การศึกษาความสัมพันธ์ของการปฏิบัติทางการเกษตรที่ดี (</w:t>
      </w:r>
      <w:r w:rsidR="007675CE" w:rsidRPr="001472A8">
        <w:rPr>
          <w:rFonts w:ascii="TH SarabunPSK" w:hAnsi="TH SarabunPSK" w:cs="TH SarabunPSK"/>
          <w:sz w:val="32"/>
          <w:szCs w:val="32"/>
        </w:rPr>
        <w:t xml:space="preserve">GAP) </w:t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>กับคุณภาพน้ำนมดิบในพื้นที่จังหวัดลพบุรี จังหวัดสระบุรีและจังหวัดนครราชสีมา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ปีที่ดำเนินการ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 ปี พ.ศ. 2562-2563</w:t>
      </w:r>
    </w:p>
    <w:p w:rsidR="005F611B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2. ความสำคัญและที่มาของปัญหาที่ทำการศึกษา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อุตสาหกรรมนมไทยเป็นอุตสาหกรรมหนึ่งที่จะได้รับผลกระทบอย่างมากในยุคเสรีทางการค้าโดยเฉพาะอย่างยิ่ง การเปิดประเทศตามข้อตกลงประชาคมเศรษฐกิจอาเซียน (</w:t>
      </w:r>
      <w:r w:rsidRPr="001472A8">
        <w:rPr>
          <w:rFonts w:ascii="TH SarabunPSK" w:hAnsi="TH SarabunPSK" w:cs="TH SarabunPSK"/>
          <w:sz w:val="32"/>
          <w:szCs w:val="32"/>
        </w:rPr>
        <w:t xml:space="preserve">ASEAN Economic Community; AEC) </w:t>
      </w:r>
      <w:r w:rsidRPr="001472A8">
        <w:rPr>
          <w:rFonts w:ascii="TH SarabunPSK" w:hAnsi="TH SarabunPSK" w:cs="TH SarabunPSK"/>
          <w:sz w:val="32"/>
          <w:szCs w:val="32"/>
          <w:cs/>
        </w:rPr>
        <w:t>ซึ่งจะมีผลในปี 2558 และตามพันธกรณีข้อตกลงเขตการค้าเสรี (</w:t>
      </w:r>
      <w:r w:rsidRPr="001472A8">
        <w:rPr>
          <w:rFonts w:ascii="TH SarabunPSK" w:hAnsi="TH SarabunPSK" w:cs="TH SarabunPSK"/>
          <w:sz w:val="32"/>
          <w:szCs w:val="32"/>
        </w:rPr>
        <w:t xml:space="preserve">Free Trade Area; FTA) </w:t>
      </w:r>
      <w:r w:rsidRPr="001472A8">
        <w:rPr>
          <w:rFonts w:ascii="TH SarabunPSK" w:hAnsi="TH SarabunPSK" w:cs="TH SarabunPSK"/>
          <w:sz w:val="32"/>
          <w:szCs w:val="32"/>
          <w:cs/>
        </w:rPr>
        <w:t>มีผลในปี 2563 จึงมีความจำเป็นอย่างยิ่งในการเตรียมความพร้อมเพื่อการแข่งขันเชิงการตลาด และเพื่อรองรับปัญหาต่างๆ ที่จะเกิดขึ้นในอนาคตอันใกล้ ทั้งนี้มีหลายเรื่องที่อุตสาหกรรมนมของประเทศต้องรีบเร่งพัฒนาโดยเฉพาะปัญหาวัตถุดิบต้นน้ำของประเทศไทย ซึ่งเรื่องหนึ่งที่สำคัญ คือ ปัญหาด้านคุณภาพน้ำนมที่ผลิตในประเทศไทย ซึ่งที่ผ่านมานมที่ผลิตได้โดยเฉลี่ยมีเนื้อนมค่อนข้างต่ำและมีจำนวนจุลินทรีย์กับโซมาติกเซลล์สูงเกินกว่าเกณฑ์มาตรฐานอยู่มาก (ประวีร์และเนาวรัตน์</w:t>
      </w:r>
      <w:r w:rsidRPr="001472A8">
        <w:rPr>
          <w:rFonts w:ascii="TH SarabunPSK" w:hAnsi="TH SarabunPSK" w:cs="TH SarabunPSK"/>
          <w:sz w:val="32"/>
          <w:szCs w:val="32"/>
        </w:rPr>
        <w:t xml:space="preserve">, </w:t>
      </w:r>
      <w:r w:rsidRPr="001472A8">
        <w:rPr>
          <w:rFonts w:ascii="TH SarabunPSK" w:hAnsi="TH SarabunPSK" w:cs="TH SarabunPSK"/>
          <w:sz w:val="32"/>
          <w:szCs w:val="32"/>
          <w:cs/>
        </w:rPr>
        <w:t>2556)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น้ำนมดิบเป็นสินค้าเกษตรและอาหารที่มีความสำคัญอย่างยิ่งอย่างหนึ่งของประเทศไทยในกระบวนการผลิตจึงต้องคำนึงถึงคุณภาพ ความสะอาดความปลอดภัยในการบริโภคในทุกขั้นตอนของห่วงโซ่อาหาร โดยเฉพาะแหล่งที่มาของอาหาร ตั้งแต่กระบวนการผลิต แปรรูป จนถึงผู้บริโภค โดยกระทรวงเกษตรและสหกรณ์ได้จัดทำมาตรฐานสินค้าเกษตร เรื่อง น้ำนมโคดิบ (มกษ.6003-2553) เพื่อใช้กำกับดูแลการผลิตน้ำนมดิบ พัฒนามาตรฐานการจัดการคุณภาพน้ำนมดิบให้มีประสิทธิภาพได้มาตรฐาน สามารถแข่งขันกับต่างประเทศได้ในอนาคต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และกระทรวงเกษตรและสหกรณ์ได้ออกประกาศมาตรฐานสินค้าเกษตร เรื่องการปฏิบัติทางการเกษตรที่ดีสำหรับฟาร์มโคนม (มกษ.6402-2552) ไว้เป็นมาตรฐานทั่วไปเพื่อส่งเสริมสินค้าเกษตรให้ได้</w:t>
      </w:r>
      <w:r w:rsidRPr="001472A8">
        <w:rPr>
          <w:rFonts w:ascii="TH SarabunPSK" w:hAnsi="TH SarabunPSK" w:cs="TH SarabunPSK"/>
          <w:sz w:val="32"/>
          <w:szCs w:val="32"/>
          <w:cs/>
        </w:rPr>
        <w:lastRenderedPageBreak/>
        <w:t xml:space="preserve">คุณภาพและมาตรฐานปลอดภัย ซึ่งใช้เป็นแนวทางปฏิบัติที่ดีในการจัดการปัจจัยที่ส่งผลต่อการผลิตน้ำนมดิบให้ได้คุณภาพ ซึ่งครอบคลุมตั้งแต่การเลี้ยงที่ฟาร์มจนถึงขนส่งน้ำนมดิบไปยังศูนย์รวบรวมน้ำนมดิบ โดยมีข้อกำหนดในด้านองค์ประกอบพื้นฐานของฟาร์มเลี้ยงสัตว์ คือ 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1.       มีทำเลที่ตั้งฟาร์ม ตลอดจนมีการออกแบบสิ่งก่อสร้างและโรงเรือนที่เหมาะสม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 xml:space="preserve">2.       มีระบบทำลายเชื้อโรคก่อนเข้า </w:t>
      </w:r>
      <w:r w:rsidRPr="001472A8">
        <w:rPr>
          <w:rFonts w:ascii="TH SarabunPSK" w:hAnsi="TH SarabunPSK" w:cs="TH SarabunPSK"/>
          <w:sz w:val="32"/>
          <w:szCs w:val="32"/>
        </w:rPr>
        <w:t xml:space="preserve">– </w:t>
      </w:r>
      <w:r w:rsidRPr="001472A8">
        <w:rPr>
          <w:rFonts w:ascii="TH SarabunPSK" w:hAnsi="TH SarabunPSK" w:cs="TH SarabunPSK"/>
          <w:sz w:val="32"/>
          <w:szCs w:val="32"/>
          <w:cs/>
        </w:rPr>
        <w:t>ออกจากฟาร์ม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3.       มีการจัดการโรงเรือน สิ่งแวดล้อมและการจัดการของเสียที่ถูกต้องตามหลักสุขาภิบาล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4.       โรงเรือนที่ใช้เลี้ยงสัตว์มีลักษณะและขนาดที่เหมาะสมกับจำนวนสัตว์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5.       มีการจัดการด้านอาหารสัตว์อย่างถูกต้องตามหลักสุขศาสตร์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6.       มีคู่มือการจัดการฟาร์มและมีระบบการบันทึกข้อมูล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7.      การจัดการด้านสุขภาพสัตว์ มีโปรแกรมการให้วัคซีนป้องกันโรคและบำบัดโรคเมื่อเกิดโรค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8.       การจัดการด้านบุคคล สัตวแพทย์ สัตวบาล และผู้เลี้ยงสัตว์ต้องมีเพียงพอและเหมาะสมกับจำนวนสัตว์พร้อมทั้งมีสวัสดิการสังคมและการตรวจสุขภาพประจำปีให้กับบุคลากร</w:t>
      </w:r>
    </w:p>
    <w:p w:rsidR="007675CE" w:rsidRPr="001472A8" w:rsidRDefault="007675CE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การปฏิบัติทางการเกษตรที่ดีสำหรับฟาร์มโคนม (</w:t>
      </w:r>
      <w:r w:rsidRPr="001472A8">
        <w:rPr>
          <w:rFonts w:ascii="TH SarabunPSK" w:hAnsi="TH SarabunPSK" w:cs="TH SarabunPSK"/>
          <w:sz w:val="32"/>
          <w:szCs w:val="32"/>
        </w:rPr>
        <w:t xml:space="preserve">Good Agriculture Practice, GAP) 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เป็นจุดแข็งในการส่งเสริมให้การผลิตน้ำนมเป็นไปตามมาตรฐาน น้ำนมโคดิบ แต่เป็นมาตรฐานสมัครใจ ซึ่งในปี 2561 มีฟาร์มที่รับการรับรอง </w:t>
      </w:r>
      <w:r w:rsidRPr="001472A8">
        <w:rPr>
          <w:rFonts w:ascii="TH SarabunPSK" w:hAnsi="TH SarabunPSK" w:cs="TH SarabunPSK"/>
          <w:sz w:val="32"/>
          <w:szCs w:val="32"/>
        </w:rPr>
        <w:t xml:space="preserve">GAP </w:t>
      </w:r>
      <w:r w:rsidRPr="001472A8">
        <w:rPr>
          <w:rFonts w:ascii="TH SarabunPSK" w:hAnsi="TH SarabunPSK" w:cs="TH SarabunPSK"/>
          <w:sz w:val="32"/>
          <w:szCs w:val="32"/>
          <w:cs/>
        </w:rPr>
        <w:t>เพียง 30% ของฟาร์มโคนมทั้งประเทศ 17,300 ฟาร์ม และภาครัฐได้สร้างแรงจูงใจเพื่อให้เกษตรกรผลิตน้ำนมให้มีคุณภาพ โดยมีประกาศคณะกรรมการโคนมและผลิตภัณฑ์นม เรื่องมาตรฐานการรับซื้อน้ำนมโค ณ ศูนย์รวบรวมน้ำนมดิบ พ.ศ. 2559 โดยกำหนดราคารับซื้อน้ำนมดิบของเกษตรกรตามคุณภาพน้ำนมที่ผลิตได้ และเกษตรกรที่ผ่านการรับรองมาตรฐานฟาร์มตาม มกษ.6402 การปฏิบัติทางการเกษตรที่ดีสำหรับฟาร์มโคนม ตามพระราชบัญญัติมาตรฐานสินค้าเกษตร พ.ศ.2551 จะมีการเพิ่มราคาไม่น้อยกว่า 20 สตางค์ต่อกิโลกรัม</w:t>
      </w:r>
    </w:p>
    <w:p w:rsidR="007675CE" w:rsidRPr="001472A8" w:rsidRDefault="005F611B" w:rsidP="005F6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>กรมปศุสัตว์ กระทรวงเกษตรและสหกรณ์ เป็นหน่วยงานที่รับผิดชอบโดยตรงในการส่งเสริมการเลี้ยงโคนมและรณรงค์ให้ประชาชนดื่มนมมาเป็นเวลานาน ได้มีการจัดทำระบบการส่งเสริมการเลี้ยงโคนมแบบครบวงจร ตั้งแต่การคัดเลือกพันธุ์ การจัดการฟาร์ม การจัดการอาหาร การจัดการสุขภาพ การจัดการคุณภาพน้ำนม ผู้ศึกษาจึงเห็นความสำคัญในการส่งเสริมเพื่อให้เกษตรกรมีการจัดการฟาร์มตามการปฏิบัติทางการเกษตรที่ดี เพื่อเป็นส่งเสริมและสนับสนุนให้เกษตรกรผลิตน้ำนมดิบให้มีคุณภาพโดยเปรียบเทียบและหาความสัมพันธ์ระหว่างคุณภาพน้ำนมของฟาร์มที่มีการจัดการที่ดีและฟาร์มที่ยังไม่สามารถจัดการฟาร์มให้เป็นไปตามประกาศของกระทรวงเกษตรเพื่อหาแนวทางส่งเสริมต่อไป</w:t>
      </w:r>
      <w:dir w:val="ltr">
        <w:r w:rsidR="007675CE" w:rsidRPr="001472A8">
          <w:rPr>
            <w:rFonts w:ascii="TH SarabunPSK" w:hAnsi="TH SarabunPSK" w:cs="TH SarabunPSK"/>
            <w:sz w:val="32"/>
            <w:szCs w:val="32"/>
          </w:rPr>
          <w:t>#</w:t>
        </w:r>
        <w:r w:rsidR="007675CE" w:rsidRPr="001472A8">
          <w:rPr>
            <w:rFonts w:ascii="TH SarabunPSK" w:hAnsi="TH SarabunPSK" w:cs="TH SarabunPSK"/>
            <w:sz w:val="32"/>
            <w:szCs w:val="32"/>
            <w:cs/>
          </w:rPr>
          <w:t>‎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r w:rsidR="007675CE" w:rsidRPr="001472A8">
          <w:rPr>
            <w:rFonts w:ascii="Arial" w:hAnsi="Arial" w:cs="Arial"/>
            <w:sz w:val="32"/>
            <w:szCs w:val="32"/>
          </w:rPr>
          <w:t>‬</w:t>
        </w:r>
        <w:dir w:val="ltr">
          <w:r w:rsidR="007675CE" w:rsidRPr="001472A8">
            <w:rPr>
              <w:rFonts w:ascii="TH SarabunPSK" w:hAnsi="TH SarabunPSK" w:cs="TH SarabunPSK"/>
              <w:sz w:val="32"/>
              <w:szCs w:val="32"/>
            </w:rPr>
            <w:t>#</w:t>
          </w:r>
          <w:r w:rsidR="007675CE" w:rsidRPr="001472A8">
            <w:rPr>
              <w:rFonts w:ascii="TH SarabunPSK" w:hAnsi="TH SarabunPSK" w:cs="TH SarabunPSK"/>
              <w:sz w:val="32"/>
              <w:szCs w:val="32"/>
              <w:cs/>
            </w:rPr>
            <w:t>‎</w:t>
          </w:r>
          <w:r w:rsidR="007675CE" w:rsidRPr="001472A8">
            <w:rPr>
              <w:rFonts w:ascii="Arial" w:hAnsi="Arial" w:cs="Arial"/>
              <w:sz w:val="32"/>
              <w:szCs w:val="32"/>
            </w:rPr>
            <w:t>‬</w:t>
          </w:r>
          <w:r w:rsidR="007675CE"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Pr="001472A8">
            <w:rPr>
              <w:rFonts w:ascii="Arial" w:hAnsi="Arial" w:cs="Arial"/>
              <w:sz w:val="32"/>
              <w:szCs w:val="32"/>
            </w:rPr>
            <w:t>‬</w:t>
          </w:r>
          <w:r w:rsidR="006A49D0">
            <w:t>‬</w:t>
          </w:r>
          <w:r w:rsidR="006A49D0">
            <w:t>‬</w:t>
          </w:r>
        </w:dir>
      </w:dir>
    </w:p>
    <w:p w:rsidR="007675CE" w:rsidRPr="001472A8" w:rsidRDefault="006A49D0" w:rsidP="007675CE">
      <w:pPr>
        <w:rPr>
          <w:rFonts w:ascii="TH SarabunPSK" w:hAnsi="TH SarabunPSK" w:cs="TH SarabunPSK"/>
          <w:sz w:val="32"/>
          <w:szCs w:val="32"/>
        </w:rPr>
      </w:pPr>
      <w:dir w:val="ltr"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r w:rsidR="007675CE" w:rsidRPr="001472A8">
          <w:rPr>
            <w:rFonts w:ascii="Arial" w:hAnsi="Arial" w:cs="Arial" w:hint="cs"/>
            <w:sz w:val="32"/>
            <w:szCs w:val="32"/>
            <w:cs/>
          </w:rPr>
          <w:t>‬</w:t>
        </w:r>
        <w:dir w:val="ltr"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Arial" w:hAnsi="Arial" w:cs="Arial" w:hint="cs"/>
              <w:sz w:val="32"/>
              <w:szCs w:val="32"/>
              <w:cs/>
            </w:rPr>
            <w:t>‬</w:t>
          </w:r>
          <w:r w:rsidR="007675CE" w:rsidRPr="001472A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3. วัตถุประสงค์ที่ในการศึกษา</w:t>
          </w:r>
          <w:r w:rsidR="007675CE" w:rsidRPr="001472A8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57F6D" w:rsidRPr="001472A8">
            <w:rPr>
              <w:rFonts w:ascii="Arial" w:hAnsi="Arial" w:cs="Arial"/>
            </w:rPr>
            <w:t>‬</w:t>
          </w:r>
          <w:r w:rsidR="00457F6D" w:rsidRPr="001472A8">
            <w:rPr>
              <w:rFonts w:ascii="Arial" w:hAnsi="Arial" w:cs="Arial"/>
            </w:rPr>
            <w:t>‬</w:t>
          </w:r>
          <w:r w:rsidR="00F86B0E" w:rsidRPr="001472A8">
            <w:rPr>
              <w:rFonts w:ascii="Arial" w:hAnsi="Arial" w:cs="Arial"/>
            </w:rPr>
            <w:t>‬</w:t>
          </w:r>
          <w:r w:rsidR="00F86B0E" w:rsidRPr="001472A8">
            <w:rPr>
              <w:rFonts w:ascii="Arial" w:hAnsi="Arial" w:cs="Arial"/>
            </w:rPr>
            <w:t>‬</w:t>
          </w:r>
          <w:r w:rsidR="00A26D12" w:rsidRPr="001472A8">
            <w:rPr>
              <w:rFonts w:ascii="Arial" w:hAnsi="Arial" w:cs="Arial"/>
            </w:rPr>
            <w:t>‬</w:t>
          </w:r>
          <w:r w:rsidR="00A26D12" w:rsidRPr="001472A8">
            <w:rPr>
              <w:rFonts w:ascii="Arial" w:hAnsi="Arial" w:cs="Arial"/>
            </w:rPr>
            <w:t>‬</w:t>
          </w:r>
          <w:r>
            <w:t>‬</w:t>
          </w:r>
          <w:r>
            <w:t>‬</w:t>
          </w:r>
        </w:dir>
      </w:di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 xml:space="preserve"> เพื่ออธิบายลักษณะของคุณภาพน้ำนมโคดิบเปรียบเทียบระหว่างฟาร์มโคนมที่ผ่านการรับรองการปฏิบัติทางการเกษตรที่ดี (</w:t>
      </w:r>
      <w:r w:rsidRPr="001472A8">
        <w:rPr>
          <w:rFonts w:ascii="TH SarabunPSK" w:hAnsi="TH SarabunPSK" w:cs="TH SarabunPSK"/>
          <w:sz w:val="32"/>
          <w:szCs w:val="32"/>
        </w:rPr>
        <w:t xml:space="preserve">GAP) </w:t>
      </w:r>
      <w:r w:rsidRPr="001472A8">
        <w:rPr>
          <w:rFonts w:ascii="TH SarabunPSK" w:hAnsi="TH SarabunPSK" w:cs="TH SarabunPSK"/>
          <w:sz w:val="32"/>
          <w:szCs w:val="32"/>
          <w:cs/>
        </w:rPr>
        <w:t>และฟาร์มที่ไม่ผ่านการรับรองการปฏิบัติทางการเกษตรที่ดี (</w:t>
      </w:r>
      <w:r w:rsidRPr="001472A8">
        <w:rPr>
          <w:rFonts w:ascii="TH SarabunPSK" w:hAnsi="TH SarabunPSK" w:cs="TH SarabunPSK"/>
          <w:sz w:val="32"/>
          <w:szCs w:val="32"/>
        </w:rPr>
        <w:t xml:space="preserve">Non-GAP)  </w:t>
      </w:r>
      <w:r w:rsidRPr="001472A8">
        <w:rPr>
          <w:rFonts w:ascii="TH SarabunPSK" w:hAnsi="TH SarabunPSK" w:cs="TH SarabunPSK"/>
          <w:sz w:val="32"/>
          <w:szCs w:val="32"/>
          <w:cs/>
        </w:rPr>
        <w:t>ในพื้นที่จังหวัดลพบุรี สระบุรีและนครราชสีมา และเปรียบเทียบคุณภาพน้ำนมดิบในฟาร์มโคนมก่อนและหลังได้รับการรับรองการปฏิบัติทางการเกษตรที่ดี (</w:t>
      </w:r>
      <w:r w:rsidRPr="001472A8">
        <w:rPr>
          <w:rFonts w:ascii="TH SarabunPSK" w:hAnsi="TH SarabunPSK" w:cs="TH SarabunPSK"/>
          <w:sz w:val="32"/>
          <w:szCs w:val="32"/>
        </w:rPr>
        <w:t>GAP)</w:t>
      </w:r>
    </w:p>
    <w:p w:rsidR="007675CE" w:rsidRPr="001472A8" w:rsidRDefault="007675CE" w:rsidP="007675CE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4.1 มาตรฐานคุณภาพน้ำนมโคดิบ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4.2 ข้อปฏิบัติของการปฏิบัติทางการเกษตรที่ดี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4.3 การจัดการฟาร์มโคนมและการผลิตน้ำนม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4.4 กระบวนการผลิตน้ำนมตั้งแต่ฟาร์มจนถึงโรงงาน</w:t>
      </w:r>
    </w:p>
    <w:p w:rsid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4.5 ความรู้เรื่องการจัดทำผลงานวิชาการและการใช้สถิติในการวิเคราะห์ข้อมูล</w:t>
      </w:r>
    </w:p>
    <w:p w:rsidR="007675CE" w:rsidRPr="001472A8" w:rsidRDefault="007675CE" w:rsidP="001472A8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วิธีการหรือขั้นตอนการศึกษา</w:t>
      </w:r>
    </w:p>
    <w:p w:rsidR="007675CE" w:rsidRPr="001472A8" w:rsidRDefault="001472A8" w:rsidP="005F611B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lastRenderedPageBreak/>
        <w:t xml:space="preserve">5.1 </w:t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 xml:space="preserve">รวบรวมข้อมูลผลตรวจวิเคราะห์คุณภาพน้ำนมดิบ 1) คุณภาพด้านองค์ประกอบน้ำนม ได้แก่ ไขมัน โปรตีน น้ำตาลแล็คโตส เนื้อนมไม่รวมมันเนย เนื้อนมทั้งหมด 2) คุณภาพด้านความสะอาดน้ำนมและสารปนเปื้อนในน้ำนม ได้แก่ จุดเยือกแข็งและปริมาณเซลล์โซมาติก ของสหกรณ์โคนมและศูนย์รวบรวมน้ำนมดิบเอกชนและฟาร์มสมาชิกที่ได้รับการรับรอง </w:t>
      </w:r>
      <w:r w:rsidR="007675CE" w:rsidRPr="001472A8">
        <w:rPr>
          <w:rFonts w:ascii="TH SarabunPSK" w:hAnsi="TH SarabunPSK" w:cs="TH SarabunPSK"/>
          <w:sz w:val="32"/>
          <w:szCs w:val="32"/>
        </w:rPr>
        <w:t xml:space="preserve">GAP </w:t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 xml:space="preserve">และไม่ได้รับการรับรอง </w:t>
      </w:r>
      <w:r w:rsidR="007675CE" w:rsidRPr="001472A8">
        <w:rPr>
          <w:rFonts w:ascii="TH SarabunPSK" w:hAnsi="TH SarabunPSK" w:cs="TH SarabunPSK"/>
          <w:sz w:val="32"/>
          <w:szCs w:val="32"/>
        </w:rPr>
        <w:t xml:space="preserve">GAP </w:t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>ที่ส่งตรวจวิเคราะห์คุณภาพเดือนละ 1 ครั้ง ในปีงบประมาณ  2559-2562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472A8" w:rsidRPr="001472A8"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Pr="001472A8">
        <w:rPr>
          <w:rFonts w:ascii="TH SarabunPSK" w:hAnsi="TH SarabunPSK" w:cs="TH SarabunPSK"/>
          <w:sz w:val="32"/>
          <w:szCs w:val="32"/>
          <w:cs/>
        </w:rPr>
        <w:t>ความสัมพันธ์ของการปฏิบัติทางการเกษตรที่ดี (</w:t>
      </w:r>
      <w:r w:rsidRPr="001472A8">
        <w:rPr>
          <w:rFonts w:ascii="TH SarabunPSK" w:hAnsi="TH SarabunPSK" w:cs="TH SarabunPSK"/>
          <w:sz w:val="32"/>
          <w:szCs w:val="32"/>
        </w:rPr>
        <w:t xml:space="preserve">GAP) </w:t>
      </w:r>
      <w:r w:rsidRPr="001472A8">
        <w:rPr>
          <w:rFonts w:ascii="TH SarabunPSK" w:hAnsi="TH SarabunPSK" w:cs="TH SarabunPSK"/>
          <w:sz w:val="32"/>
          <w:szCs w:val="32"/>
          <w:cs/>
        </w:rPr>
        <w:t>กับคุณภาพน้ำนมดิบในพื้นที่จังหวัดลพบุรี จังหวัดสระบุรีและจังหวัดนครราชสีมา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2A8">
        <w:rPr>
          <w:rFonts w:ascii="TH SarabunPSK" w:hAnsi="TH SarabunPSK" w:cs="TH SarabunPSK"/>
          <w:sz w:val="32"/>
          <w:szCs w:val="32"/>
        </w:rPr>
        <w:tab/>
      </w:r>
      <w:r w:rsidR="001472A8" w:rsidRPr="001472A8">
        <w:rPr>
          <w:rFonts w:ascii="TH SarabunPSK" w:hAnsi="TH SarabunPSK" w:cs="TH SarabunPSK"/>
          <w:sz w:val="32"/>
          <w:szCs w:val="32"/>
          <w:cs/>
        </w:rPr>
        <w:t xml:space="preserve">5.3  </w:t>
      </w:r>
      <w:r w:rsidRPr="001472A8">
        <w:rPr>
          <w:rFonts w:ascii="TH SarabunPSK" w:hAnsi="TH SarabunPSK" w:cs="TH SarabunPSK"/>
          <w:sz w:val="32"/>
          <w:szCs w:val="32"/>
          <w:cs/>
        </w:rPr>
        <w:t>วิเคราะห์ข้อมูลด้วยสถิติที่เหมาะสม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2A8">
        <w:rPr>
          <w:rFonts w:ascii="TH SarabunPSK" w:hAnsi="TH SarabunPSK" w:cs="TH SarabunPSK"/>
          <w:sz w:val="32"/>
          <w:szCs w:val="32"/>
        </w:rPr>
        <w:tab/>
      </w:r>
      <w:r w:rsidR="001472A8" w:rsidRPr="001472A8">
        <w:rPr>
          <w:rFonts w:ascii="TH SarabunPSK" w:hAnsi="TH SarabunPSK" w:cs="TH SarabunPSK"/>
          <w:sz w:val="32"/>
          <w:szCs w:val="32"/>
          <w:cs/>
        </w:rPr>
        <w:t xml:space="preserve">5.4  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สรุป วิจารณ์ ผลการศึกษา 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2A8">
        <w:rPr>
          <w:rFonts w:ascii="TH SarabunPSK" w:hAnsi="TH SarabunPSK" w:cs="TH SarabunPSK"/>
          <w:sz w:val="32"/>
          <w:szCs w:val="32"/>
        </w:rPr>
        <w:tab/>
      </w:r>
      <w:r w:rsidR="001472A8" w:rsidRPr="001472A8">
        <w:rPr>
          <w:rFonts w:ascii="TH SarabunPSK" w:hAnsi="TH SarabunPSK" w:cs="TH SarabunPSK"/>
          <w:sz w:val="32"/>
          <w:szCs w:val="32"/>
          <w:cs/>
        </w:rPr>
        <w:t xml:space="preserve">5.5 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รายงานผลการศึกษา จัดทำบทความทางวิชาการและ ดำเนินการเผยแพร่ผลงาน </w:t>
      </w:r>
    </w:p>
    <w:p w:rsidR="007675CE" w:rsidRPr="001472A8" w:rsidRDefault="007675CE" w:rsidP="007675CE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6. ผู้ร่วมดำเนินการ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  <w:t>1.) นางสาวเนาวรัตน์  กำภูศิริ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60%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  <w:t>2.) นายณัฐ  สวาสดิ์รัตน์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20%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  <w:t>3.) นางสาวบุษบา  ถานอาดนา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20%</w:t>
      </w:r>
    </w:p>
    <w:p w:rsidR="007675CE" w:rsidRPr="001472A8" w:rsidRDefault="007675CE" w:rsidP="007675CE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7.1 รวบรวมข้อมูลผลตรวจวิเคราะห์คุณภาพน้ำนมดิบ 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5%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7.2 วิเคราะห์ข้อมูลคุณภาพน้ำนมของฟาร์มโคนมที่ได้รับและยังไม่ได้รับมาตรฐาน </w:t>
      </w:r>
      <w:r w:rsidRPr="001472A8">
        <w:rPr>
          <w:rFonts w:ascii="TH SarabunPSK" w:hAnsi="TH SarabunPSK" w:cs="TH SarabunPSK"/>
          <w:sz w:val="32"/>
          <w:szCs w:val="32"/>
        </w:rPr>
        <w:t xml:space="preserve">GAP </w:t>
      </w:r>
      <w:r w:rsidRPr="001472A8">
        <w:rPr>
          <w:rFonts w:ascii="TH SarabunPSK" w:hAnsi="TH SarabunPSK" w:cs="TH SarabunPSK"/>
          <w:sz w:val="32"/>
          <w:szCs w:val="32"/>
        </w:rPr>
        <w:tab/>
      </w:r>
      <w:r w:rsidRPr="001472A8">
        <w:rPr>
          <w:rFonts w:ascii="TH SarabunPSK" w:hAnsi="TH SarabunPSK" w:cs="TH SarabunPSK"/>
          <w:sz w:val="32"/>
          <w:szCs w:val="32"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5%   </w:t>
      </w:r>
    </w:p>
    <w:p w:rsidR="001472A8" w:rsidRP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7.3 ความสัมพันธ์ของการปฏิบัติทางการเกษตรที่ดี (</w:t>
      </w:r>
      <w:r w:rsidRPr="001472A8">
        <w:rPr>
          <w:rFonts w:ascii="TH SarabunPSK" w:hAnsi="TH SarabunPSK" w:cs="TH SarabunPSK"/>
          <w:sz w:val="32"/>
          <w:szCs w:val="32"/>
        </w:rPr>
        <w:t xml:space="preserve">GAP) 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กับคุณภาพน้ำนมดิบในพื้นที่จังหวัดลพบุรี จังหวัดสระบุรีและจังหวัดนครราชสีมา 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>5%</w:t>
      </w:r>
    </w:p>
    <w:p w:rsidR="001472A8" w:rsidRDefault="001472A8" w:rsidP="001472A8">
      <w:pPr>
        <w:ind w:firstLine="7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7.4 สรุป วิจารณ์ ผลการศึกษา </w:t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>5%</w:t>
      </w:r>
    </w:p>
    <w:p w:rsidR="007675CE" w:rsidRPr="001472A8" w:rsidRDefault="007675CE" w:rsidP="001472A8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8. ประโยชน์ที่คาดว่าจะได้รับ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7675CE" w:rsidRPr="001472A8" w:rsidRDefault="007675CE" w:rsidP="007675CE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9. ระบุผลสำเร็จของงาน หรือผลการศึกษา(กรณีที่เป็นผลงานที่ดำเนินการเสร็จแล้ว)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1.) นำผลการศึกษา ไปกำหนดแนวทางส่งเสริมฟาร์มโคนมให้ได้รับการรับรองการปฏิบัติทางการเกษตรที่ดีและแก้ไขปัญหาคุณภาพน้ำนมที่ผลิตในการได้ ให้เป็นไปตามมาตรฐานและปลอดภัยต่อผู้บริโภค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2.) ทราบถึงปัญหา อุปสรรค และแนวทางการส่งเสริมให้เกษตรกรจัดการฟาร์มตามข้อปฏิบัติทางการเกษตรที่ดี เพื่อให้คุณภาพน้ำนมของประเทศไทยดีขึ้น </w:t>
      </w:r>
    </w:p>
    <w:p w:rsidR="007675CE" w:rsidRPr="001472A8" w:rsidRDefault="007675CE" w:rsidP="007675CE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10. ความยุ่งยากในการดำเนินงาน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  <w:t>ในขั้นตอนการรวบรวมข้อมูล การให้ได้ข้อมูลฟาร์มโคนมที่ได้รับการรับรองการปฏิบัติทางการเกษตรที่ดีของฟาร์มโคนม (</w:t>
      </w:r>
      <w:r w:rsidRPr="001472A8">
        <w:rPr>
          <w:rFonts w:ascii="TH SarabunPSK" w:hAnsi="TH SarabunPSK" w:cs="TH SarabunPSK"/>
          <w:sz w:val="32"/>
          <w:szCs w:val="32"/>
        </w:rPr>
        <w:t xml:space="preserve">GAP) 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ในพื้นที่จังหวัดต่างๆพร้อมรายละเอียดระยะเวลาตั้งแต่ได้รับการรับรอง การรวบรวมข้อมูลผลวิเคราะห์คุณภาพน้ำนมย้อนหลัง 4 ปีและการเตรียมข้อมูลวิเคราะห์ทางสถิติ </w:t>
      </w:r>
    </w:p>
    <w:p w:rsidR="007675CE" w:rsidRPr="001472A8" w:rsidRDefault="007675CE" w:rsidP="007675CE">
      <w:pPr>
        <w:rPr>
          <w:rFonts w:ascii="TH SarabunPSK" w:hAnsi="TH SarabunPSK" w:cs="TH SarabunPSK"/>
          <w:b/>
          <w:bCs/>
          <w:sz w:val="32"/>
          <w:szCs w:val="32"/>
        </w:rPr>
      </w:pPr>
      <w:r w:rsidRPr="001472A8">
        <w:rPr>
          <w:rFonts w:ascii="TH SarabunPSK" w:hAnsi="TH SarabunPSK" w:cs="TH SarabunPSK"/>
          <w:b/>
          <w:bCs/>
          <w:sz w:val="32"/>
          <w:szCs w:val="32"/>
          <w:cs/>
        </w:rPr>
        <w:t>11. การนำไปใช้ประโยชน์หรือคาดว่าจะนำไปใช้ประโยชน์</w:t>
      </w:r>
    </w:p>
    <w:p w:rsidR="007675CE" w:rsidRDefault="007675CE" w:rsidP="00B10FAB">
      <w:pPr>
        <w:spacing w:after="120"/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  <w:t>กรมปศุสัตว์ทราบถึงปัญหา อุปสรรค ศักยภาพ และ ความเป็นไปได้ในการพัฒนามาตรฐานฟาร์มโคนมหรือการปฏิบัติทางการเกษตรที่ดีสำหรับฟาร์มโคนม (</w:t>
      </w:r>
      <w:r w:rsidRPr="001472A8">
        <w:rPr>
          <w:rFonts w:ascii="TH SarabunPSK" w:hAnsi="TH SarabunPSK" w:cs="TH SarabunPSK"/>
          <w:sz w:val="32"/>
          <w:szCs w:val="32"/>
        </w:rPr>
        <w:t xml:space="preserve">GAP) </w:t>
      </w:r>
      <w:r w:rsidRPr="001472A8">
        <w:rPr>
          <w:rFonts w:ascii="TH SarabunPSK" w:hAnsi="TH SarabunPSK" w:cs="TH SarabunPSK"/>
          <w:sz w:val="32"/>
          <w:szCs w:val="32"/>
          <w:cs/>
        </w:rPr>
        <w:t>และแนวทางแก้ไขปัญหา การปรับปรุง พัฒนา คุณภาพน้ำนมของประเทศไทย เพื่อให้สามารถแข่งขันกับประเทศที่สามารถผลิตน้ำนมคุณภาพดีได้</w:t>
      </w:r>
    </w:p>
    <w:p w:rsidR="0096502D" w:rsidRDefault="0096502D" w:rsidP="00B10FA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6502D" w:rsidRDefault="0096502D" w:rsidP="00B10FA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6502D" w:rsidRPr="001472A8" w:rsidRDefault="0096502D" w:rsidP="00B10FA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:rsidR="001472A8" w:rsidRPr="001472A8" w:rsidRDefault="001472A8" w:rsidP="001472A8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472A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                                             </w:t>
      </w:r>
    </w:p>
    <w:p w:rsidR="001472A8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(นายณัฐ  สวาสดิ์รัตน์)</w:t>
      </w:r>
    </w:p>
    <w:p w:rsidR="001472A8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ผู้เสนอผลงาน</w:t>
      </w:r>
    </w:p>
    <w:p w:rsidR="007675CE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........../ ................../.............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</w:p>
    <w:p w:rsidR="001472A8" w:rsidRPr="001472A8" w:rsidRDefault="005611C1" w:rsidP="001472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472A8" w:rsidRPr="001472A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                             ลงชื่อ...............................................                                            </w:t>
      </w:r>
    </w:p>
    <w:p w:rsidR="001472A8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(นางสาวเนาวรัตน์  กำภูศิริ)                                       (นางสาวบุษบา  ถานอาดนา)</w:t>
      </w:r>
    </w:p>
    <w:p w:rsidR="001472A8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ตำแหน่ง  นายสัตวแพทย์ชำนาญการพิเศษ         .           ตำแหน่ง  นายสัตวแพทย์ชำนาญการ         </w:t>
      </w:r>
    </w:p>
    <w:p w:rsidR="001472A8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ผู้ร่วมดำเนินการ                                                   ผู้ร่วมดำเนินการ</w:t>
      </w:r>
    </w:p>
    <w:p w:rsidR="007675CE" w:rsidRPr="001472A8" w:rsidRDefault="001472A8" w:rsidP="001472A8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........../ ................../............                                      ........../ ................../............</w:t>
      </w:r>
      <w:r w:rsidR="007675CE" w:rsidRPr="001472A8">
        <w:rPr>
          <w:rFonts w:ascii="TH SarabunPSK" w:hAnsi="TH SarabunPSK" w:cs="TH SarabunPSK"/>
          <w:sz w:val="32"/>
          <w:szCs w:val="32"/>
          <w:cs/>
        </w:rPr>
        <w:tab/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</w:p>
    <w:p w:rsidR="007675CE" w:rsidRPr="001472A8" w:rsidRDefault="007675CE" w:rsidP="007675CE">
      <w:pPr>
        <w:rPr>
          <w:rFonts w:ascii="TH SarabunPSK" w:hAnsi="TH SarabunPSK" w:cs="TH SarabunPSK"/>
          <w:sz w:val="32"/>
          <w:szCs w:val="32"/>
        </w:rPr>
      </w:pPr>
    </w:p>
    <w:p w:rsidR="00B9173E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ลงชื่อ.........................................</w:t>
      </w:r>
    </w:p>
    <w:p w:rsidR="00B9173E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(..........................................)</w:t>
      </w:r>
    </w:p>
    <w:p w:rsidR="00B9173E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ตำแหน่ง............................................                                  </w:t>
      </w:r>
    </w:p>
    <w:p w:rsidR="00B9173E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........../ ................../............</w:t>
      </w:r>
    </w:p>
    <w:p w:rsidR="00B9173E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</w:r>
      <w:r w:rsidRPr="001472A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9173E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</w:p>
    <w:p w:rsidR="00514177" w:rsidRPr="001472A8" w:rsidRDefault="00B9173E" w:rsidP="00B9173E">
      <w:pPr>
        <w:rPr>
          <w:rFonts w:ascii="TH SarabunPSK" w:hAnsi="TH SarabunPSK" w:cs="TH SarabunPSK"/>
          <w:sz w:val="32"/>
          <w:szCs w:val="32"/>
        </w:rPr>
      </w:pPr>
      <w:r w:rsidRPr="001472A8">
        <w:rPr>
          <w:rFonts w:ascii="TH SarabunPSK" w:hAnsi="TH SarabunPSK" w:cs="TH SarabunPSK"/>
          <w:sz w:val="32"/>
          <w:szCs w:val="32"/>
          <w:cs/>
        </w:rPr>
        <w:t xml:space="preserve">หมายเหตุ  หากผลงานมีลักษณะเฉพาะ เช่น แผ่นพับ  หนังสือ  แถบบันทึกเสียง ฯลฯ ผู้เสนอผลงานอาจส่งผลงานจริงประกอบการพิจาณาของคณะกรรมการได้     </w:t>
      </w:r>
    </w:p>
    <w:p w:rsidR="00514177" w:rsidRPr="001472A8" w:rsidRDefault="00514177" w:rsidP="00994DC2">
      <w:pPr>
        <w:rPr>
          <w:rFonts w:ascii="TH SarabunPSK" w:hAnsi="TH SarabunPSK" w:cs="TH SarabunPSK"/>
          <w:sz w:val="32"/>
          <w:szCs w:val="32"/>
        </w:rPr>
      </w:pPr>
    </w:p>
    <w:p w:rsidR="00514177" w:rsidRDefault="00514177" w:rsidP="00994DC2">
      <w:pPr>
        <w:rPr>
          <w:rFonts w:ascii="TH SarabunPSK" w:hAnsi="TH SarabunPSK" w:cs="TH SarabunPSK"/>
          <w:sz w:val="32"/>
          <w:szCs w:val="32"/>
        </w:rPr>
      </w:pPr>
    </w:p>
    <w:p w:rsidR="001472A8" w:rsidRDefault="001472A8" w:rsidP="00994DC2">
      <w:pPr>
        <w:rPr>
          <w:rFonts w:ascii="TH SarabunPSK" w:hAnsi="TH SarabunPSK" w:cs="TH SarabunPSK"/>
          <w:sz w:val="32"/>
          <w:szCs w:val="32"/>
        </w:rPr>
      </w:pPr>
    </w:p>
    <w:p w:rsidR="001472A8" w:rsidRDefault="001472A8" w:rsidP="00994DC2">
      <w:pPr>
        <w:rPr>
          <w:rFonts w:ascii="TH SarabunPSK" w:hAnsi="TH SarabunPSK" w:cs="TH SarabunPSK"/>
          <w:sz w:val="32"/>
          <w:szCs w:val="32"/>
        </w:rPr>
      </w:pPr>
    </w:p>
    <w:p w:rsidR="001472A8" w:rsidRDefault="001472A8" w:rsidP="00994DC2">
      <w:pPr>
        <w:rPr>
          <w:rFonts w:ascii="TH SarabunPSK" w:hAnsi="TH SarabunPSK" w:cs="TH SarabunPSK"/>
          <w:sz w:val="32"/>
          <w:szCs w:val="32"/>
        </w:rPr>
      </w:pPr>
    </w:p>
    <w:p w:rsidR="001472A8" w:rsidRPr="001472A8" w:rsidRDefault="001472A8" w:rsidP="00994DC2">
      <w:pPr>
        <w:rPr>
          <w:rFonts w:ascii="TH SarabunPSK" w:hAnsi="TH SarabunPSK" w:cs="TH SarabunPSK"/>
          <w:sz w:val="32"/>
          <w:szCs w:val="32"/>
        </w:rPr>
      </w:pPr>
    </w:p>
    <w:p w:rsidR="001472A8" w:rsidRDefault="001472A8" w:rsidP="00994DC2">
      <w:pPr>
        <w:rPr>
          <w:rFonts w:ascii="TH Sarabun New" w:hAnsi="TH Sarabun New" w:cs="TH Sarabun New"/>
          <w:sz w:val="32"/>
          <w:szCs w:val="32"/>
        </w:rPr>
      </w:pPr>
    </w:p>
    <w:p w:rsidR="001472A8" w:rsidRPr="007675CE" w:rsidRDefault="001472A8" w:rsidP="00994DC2">
      <w:pPr>
        <w:rPr>
          <w:rFonts w:ascii="TH Sarabun New" w:hAnsi="TH Sarabun New" w:cs="TH Sarabun New"/>
          <w:sz w:val="32"/>
          <w:szCs w:val="32"/>
        </w:rPr>
      </w:pPr>
    </w:p>
    <w:p w:rsidR="009308FF" w:rsidRPr="001C7B83" w:rsidRDefault="009308FF" w:rsidP="001C7B83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1C7B83">
        <w:rPr>
          <w:rFonts w:ascii="TH SarabunPSK" w:hAnsi="TH SarabunPSK" w:cs="TH SarabunPSK"/>
          <w:sz w:val="32"/>
          <w:szCs w:val="32"/>
          <w:u w:val="single"/>
          <w:cs/>
        </w:rPr>
        <w:t xml:space="preserve">เอกสารหมายเลข </w:t>
      </w:r>
      <w:r w:rsidRPr="001C7B83">
        <w:rPr>
          <w:rFonts w:ascii="TH SarabunPSK" w:hAnsi="TH SarabunPSK" w:cs="TH SarabunPSK"/>
          <w:sz w:val="32"/>
          <w:szCs w:val="32"/>
          <w:u w:val="single"/>
        </w:rPr>
        <w:t>3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244298" w:rsidRDefault="009308FF" w:rsidP="0024429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ผลงานที่ขอรับการประเมินเพื่อเลื่อนขึ้นแต่งตั้งให้ดำรงตำแหน่งสูงขึ้น</w:t>
      </w:r>
    </w:p>
    <w:p w:rsidR="009308FF" w:rsidRPr="001C7B83" w:rsidRDefault="009308FF" w:rsidP="001C7B83">
      <w:pPr>
        <w:pStyle w:val="ListParagraph"/>
        <w:numPr>
          <w:ilvl w:val="0"/>
          <w:numId w:val="13"/>
        </w:numPr>
        <w:ind w:left="360"/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ชื่อผลงานเรื่องที่ </w:t>
      </w:r>
      <w:r w:rsidRPr="001C7B8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การศึกษาคุณภาพน้ำนมดิบของศูนย์รวบรวมน้ำนมดิบจังหวัดสระบุรีตามโครงการอาหารเสริม(นม)โรงเรียน ระหว่างปี </w:t>
      </w:r>
      <w:r w:rsidRPr="001C7B83">
        <w:rPr>
          <w:rFonts w:ascii="TH SarabunPSK" w:hAnsi="TH SarabunPSK" w:cs="TH SarabunPSK"/>
          <w:sz w:val="32"/>
          <w:szCs w:val="32"/>
        </w:rPr>
        <w:t>2557 – 2560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ระหว่างปี พ.ศ.</w:t>
      </w:r>
      <w:r w:rsidRPr="001C7B83">
        <w:rPr>
          <w:rFonts w:ascii="TH SarabunPSK" w:hAnsi="TH SarabunPSK" w:cs="TH SarabunPSK"/>
          <w:sz w:val="32"/>
          <w:szCs w:val="32"/>
        </w:rPr>
        <w:t>2557-2560</w:t>
      </w:r>
    </w:p>
    <w:p w:rsidR="009308FF" w:rsidRPr="001C7B83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9308FF" w:rsidRPr="001C7B83" w:rsidRDefault="009308FF" w:rsidP="009308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  <w:cs/>
        </w:rPr>
        <w:t>โครงการอาหารเสริมนมโรงเรียน เป็นนโยบายของรัฐบาลที่ต้องการให้นักเรียน และเยาวชนได้ดื่มน้ำนมที่มีคุณภาพดี และเกษตรกรผู้เลี้ยงโคนมมีรายได้จากการขายน้ำนมดิบ ซึ่งได้พัฒนามาตรฐานการผลิตตลอดห่วงโซ่อาหารมาโดยตลอด ตั้งแต่ อาหารสัตว์ ฟาร์ม ศูนย์รวบรวมน้ำนมดิบ โดยกรมปศุสัตว์ดูแลแนะนำส่งเสริมให้เข้าระบบมาตรฐานการปฏิบัติทางการเกษตรที่ดี (</w:t>
      </w:r>
      <w:r w:rsidRPr="001C7B83">
        <w:rPr>
          <w:rFonts w:ascii="TH SarabunPSK" w:hAnsi="TH SarabunPSK" w:cs="TH SarabunPSK"/>
          <w:sz w:val="32"/>
          <w:szCs w:val="32"/>
        </w:rPr>
        <w:t xml:space="preserve">GAP) </w:t>
      </w:r>
      <w:r w:rsidRPr="001C7B83">
        <w:rPr>
          <w:rFonts w:ascii="TH SarabunPSK" w:hAnsi="TH SarabunPSK" w:cs="TH SarabunPSK"/>
          <w:sz w:val="32"/>
          <w:szCs w:val="32"/>
          <w:cs/>
        </w:rPr>
        <w:t>และมาตรฐานการปฏิบัติที่ดีสำหรับศูนย์รวบรวมน้ำนมดิบ (</w:t>
      </w:r>
      <w:r w:rsidRPr="001C7B83">
        <w:rPr>
          <w:rFonts w:ascii="TH SarabunPSK" w:hAnsi="TH SarabunPSK" w:cs="TH SarabunPSK"/>
          <w:sz w:val="32"/>
          <w:szCs w:val="32"/>
        </w:rPr>
        <w:t xml:space="preserve">GMP) </w:t>
      </w:r>
      <w:r w:rsidRPr="001C7B83">
        <w:rPr>
          <w:rFonts w:ascii="TH SarabunPSK" w:hAnsi="TH SarabunPSK" w:cs="TH SarabunPSK"/>
          <w:sz w:val="32"/>
          <w:szCs w:val="32"/>
          <w:cs/>
        </w:rPr>
        <w:t>เบื้องต้นเป็นมาตรฐานภาคสมัครใจ และโรงงานแปรรูปและผลิตภัณฑ์นม (</w:t>
      </w:r>
      <w:r w:rsidRPr="001C7B83">
        <w:rPr>
          <w:rFonts w:ascii="TH SarabunPSK" w:hAnsi="TH SarabunPSK" w:cs="TH SarabunPSK"/>
          <w:sz w:val="32"/>
          <w:szCs w:val="32"/>
        </w:rPr>
        <w:t xml:space="preserve">GMP)  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ซึ่งเป็นมาตรฐานบังคับตามกฎหมายภายใต้พระราชบัญญัติอาหาร พ.ศ. </w:t>
      </w:r>
      <w:r w:rsidRPr="001C7B83">
        <w:rPr>
          <w:rFonts w:ascii="TH SarabunPSK" w:hAnsi="TH SarabunPSK" w:cs="TH SarabunPSK"/>
          <w:sz w:val="32"/>
          <w:szCs w:val="32"/>
        </w:rPr>
        <w:t>2522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         เป็นผู้กำกับและดูแล ซึ่งเริ่มใช้มานานกว่า </w:t>
      </w:r>
      <w:r w:rsidRPr="001C7B83">
        <w:rPr>
          <w:rFonts w:ascii="TH SarabunPSK" w:hAnsi="TH SarabunPSK" w:cs="TH SarabunPSK"/>
          <w:sz w:val="32"/>
          <w:szCs w:val="32"/>
        </w:rPr>
        <w:t>10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ปีแล้ว  ตลอดเวลาที่ผ่านมาการให้ความรู้กับผู้เกี่ยวข้องทุกระดับ โดยเฉพาะเกษตรกร</w:t>
      </w:r>
      <w:r w:rsidRPr="001C7B83">
        <w:rPr>
          <w:rFonts w:ascii="TH SarabunPSK" w:hAnsi="TH SarabunPSK" w:cs="TH SarabunPSK"/>
          <w:sz w:val="32"/>
          <w:szCs w:val="32"/>
        </w:rPr>
        <w:t xml:space="preserve">, </w:t>
      </w:r>
      <w:r w:rsidRPr="001C7B83">
        <w:rPr>
          <w:rFonts w:ascii="TH SarabunPSK" w:hAnsi="TH SarabunPSK" w:cs="TH SarabunPSK"/>
          <w:sz w:val="32"/>
          <w:szCs w:val="32"/>
          <w:cs/>
        </w:rPr>
        <w:t>การออกเกณฑ์กำหนดตามมาตรฐานคุณภาพน้ำนมโค</w:t>
      </w:r>
      <w:r w:rsidRPr="001C7B83">
        <w:rPr>
          <w:rFonts w:ascii="TH SarabunPSK" w:hAnsi="TH SarabunPSK" w:cs="TH SarabunPSK"/>
          <w:sz w:val="32"/>
          <w:szCs w:val="32"/>
        </w:rPr>
        <w:t xml:space="preserve">,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การปรับปรุงเกณฑ์การให้น้ำนม  ที่คุณภาพดี  แต่ยังพบว่าระบบการดูแลตลอดห่วงโซ่อาหารยังไม่เข้มงวดมากพอ  ทั้งในน้ำนมดิบจากฟาร์มและในน้ำนมพร้อมดื่มในโครงการอาหารเสริมนมโรงเรียน  จากข้อมูลย้อนหลังมากกว่า  </w:t>
      </w:r>
      <w:r w:rsidRPr="001C7B83">
        <w:rPr>
          <w:rFonts w:ascii="TH SarabunPSK" w:hAnsi="TH SarabunPSK" w:cs="TH SarabunPSK"/>
          <w:sz w:val="32"/>
          <w:szCs w:val="32"/>
        </w:rPr>
        <w:t>5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ปีของกรมปศุสัตว์ พบว่า  น้ำนมดิบโคมีปัญหาด้านเต้านมอักเสบ ประเมินจากจำนวนเซลล์โซมาติก (</w:t>
      </w:r>
      <w:r w:rsidRPr="001C7B83">
        <w:rPr>
          <w:rFonts w:ascii="TH SarabunPSK" w:hAnsi="TH SarabunPSK" w:cs="TH SarabunPSK"/>
          <w:sz w:val="32"/>
          <w:szCs w:val="32"/>
        </w:rPr>
        <w:t xml:space="preserve">Somatic cell count)      </w:t>
      </w:r>
      <w:r w:rsidRPr="001C7B83">
        <w:rPr>
          <w:rFonts w:ascii="TH SarabunPSK" w:hAnsi="TH SarabunPSK" w:cs="TH SarabunPSK"/>
          <w:sz w:val="32"/>
          <w:szCs w:val="32"/>
          <w:cs/>
        </w:rPr>
        <w:t>ในน้ำนมถังรวมฟาร์ม  และของแข็งทั้งหมดในน้ำนม (</w:t>
      </w:r>
      <w:r w:rsidRPr="001C7B83">
        <w:rPr>
          <w:rFonts w:ascii="TH SarabunPSK" w:hAnsi="TH SarabunPSK" w:cs="TH SarabunPSK"/>
          <w:sz w:val="32"/>
          <w:szCs w:val="32"/>
        </w:rPr>
        <w:t xml:space="preserve">Total Solids)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ค่อนข้างต่ำ ในปี </w:t>
      </w:r>
      <w:r w:rsidRPr="001C7B83">
        <w:rPr>
          <w:rFonts w:ascii="TH SarabunPSK" w:hAnsi="TH SarabunPSK" w:cs="TH SarabunPSK"/>
          <w:sz w:val="32"/>
          <w:szCs w:val="32"/>
        </w:rPr>
        <w:t>2556 – 2557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จำนวนฟาร์มร้อยละ  </w:t>
      </w:r>
      <w:r w:rsidRPr="001C7B83">
        <w:rPr>
          <w:rFonts w:ascii="TH SarabunPSK" w:hAnsi="TH SarabunPSK" w:cs="TH SarabunPSK"/>
          <w:sz w:val="32"/>
          <w:szCs w:val="32"/>
        </w:rPr>
        <w:t>60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ที่มีผลตรวจเซลล์โซมาติกน้อยกว่า  </w:t>
      </w:r>
      <w:r w:rsidRPr="001C7B83">
        <w:rPr>
          <w:rFonts w:ascii="TH SarabunPSK" w:hAnsi="TH SarabunPSK" w:cs="TH SarabunPSK"/>
          <w:sz w:val="32"/>
          <w:szCs w:val="32"/>
        </w:rPr>
        <w:t>500,000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เซลล์/มล.  และจำนวนฟาร์มเพียงร้อยละ </w:t>
      </w:r>
      <w:r w:rsidRPr="001C7B83">
        <w:rPr>
          <w:rFonts w:ascii="TH SarabunPSK" w:hAnsi="TH SarabunPSK" w:cs="TH SarabunPSK"/>
          <w:sz w:val="32"/>
          <w:szCs w:val="32"/>
        </w:rPr>
        <w:t>50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ที่มีปริมาณของแข็งทั้งหมดในน้ำนมสูงกว่า ร้อยละ</w:t>
      </w:r>
      <w:r w:rsidRPr="001C7B83">
        <w:rPr>
          <w:rFonts w:ascii="TH SarabunPSK" w:hAnsi="TH SarabunPSK" w:cs="TH SarabunPSK"/>
          <w:sz w:val="32"/>
          <w:szCs w:val="32"/>
        </w:rPr>
        <w:t>12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จากข้อมูลการสุ่มตรวจผลิตภัณฑ์นมพร้อมดื่มโดย คณะกรรมการอาหารและยา  และสำนักงานสาธารณสุขจังหวัด  พบว่า  มีจำนวนสุ่มตรวจในมาตรการ       เฝ้าระวังค่อนข้างน้อยและไม่สม่ำเสมอ  ปัญหาผลิตภัณฑ์นมส่วนใหญ่ที่พบเป็นด้านแบคทีเรียเป็นหลัก  ซึ่งสาเหตุมาจากคุณภาพน้ำนมดิบต้นทางกระบวนการผลิต  การเก็บรักษาและการขนส่งจากโรงงานแปรรูปไปยังผู้บริโภคที่ควบคุมอุณหภูมิการเก็บรักษาไม่ได้ตามข้อกำหนด  ซึ่งต่อมาปลายปี  </w:t>
      </w:r>
      <w:r w:rsidRPr="001C7B83">
        <w:rPr>
          <w:rFonts w:ascii="TH SarabunPSK" w:hAnsi="TH SarabunPSK" w:cs="TH SarabunPSK"/>
          <w:sz w:val="32"/>
          <w:szCs w:val="32"/>
        </w:rPr>
        <w:t>2557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ได้มีประกาศคณะกรรมการโคนมและผลิตภัณฑ์นมเรื่อง หลักเกณฑ์และแนวทางปฏิบัติโครงการอาหารเสริม (นม) โรงเรียน ภาคเรียนที่  </w:t>
      </w:r>
      <w:r w:rsidRPr="001C7B83">
        <w:rPr>
          <w:rFonts w:ascii="TH SarabunPSK" w:hAnsi="TH SarabunPSK" w:cs="TH SarabunPSK"/>
          <w:sz w:val="32"/>
          <w:szCs w:val="32"/>
        </w:rPr>
        <w:t>2/2557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ประกาศ  ณ  วันที่  </w:t>
      </w:r>
      <w:r w:rsidRPr="001C7B83">
        <w:rPr>
          <w:rFonts w:ascii="TH SarabunPSK" w:hAnsi="TH SarabunPSK" w:cs="TH SarabunPSK"/>
          <w:sz w:val="32"/>
          <w:szCs w:val="32"/>
        </w:rPr>
        <w:t>17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ตุลาคม  พ.ศ.</w:t>
      </w:r>
      <w:r w:rsidRPr="001C7B83">
        <w:rPr>
          <w:rFonts w:ascii="TH SarabunPSK" w:hAnsi="TH SarabunPSK" w:cs="TH SarabunPSK"/>
          <w:sz w:val="32"/>
          <w:szCs w:val="32"/>
        </w:rPr>
        <w:t>2557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ให้กรมปศุสัตว์และกรมส่งเสริมสหกรณ์ จัดเจ้าหน้าที่ร่วมปฏิบัติงานในชุดปฏิบัติการสำรวจตรวจสอบศูนย์รวบรวมน้ำนมดิบตาม </w:t>
      </w:r>
      <w:r w:rsidRPr="001C7B83">
        <w:rPr>
          <w:rFonts w:ascii="TH SarabunPSK" w:hAnsi="TH SarabunPSK" w:cs="TH SarabunPSK"/>
          <w:sz w:val="32"/>
          <w:szCs w:val="32"/>
        </w:rPr>
        <w:t xml:space="preserve">MOU </w:t>
      </w:r>
      <w:r w:rsidRPr="001C7B83">
        <w:rPr>
          <w:rFonts w:ascii="TH SarabunPSK" w:hAnsi="TH SarabunPSK" w:cs="TH SarabunPSK"/>
          <w:sz w:val="32"/>
          <w:szCs w:val="32"/>
          <w:cs/>
        </w:rPr>
        <w:t>ทั้งประเทศ และโรงงานแปรรูปนมโรงเรียนที่เข้าร่วมโครงการอาหารเสริม (นม) โรงเรียนทั่วประเทศนั้น</w:t>
      </w:r>
    </w:p>
    <w:p w:rsidR="009308FF" w:rsidRPr="001C7B83" w:rsidRDefault="009308FF" w:rsidP="001C7B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กรมปศุสัตว์  ได้มอบหมายให้สำนักงานปศุสัตว์เขต </w:t>
      </w:r>
      <w:r w:rsidRPr="001C7B83">
        <w:rPr>
          <w:rFonts w:ascii="TH SarabunPSK" w:hAnsi="TH SarabunPSK" w:cs="TH SarabunPSK"/>
          <w:sz w:val="32"/>
          <w:szCs w:val="32"/>
        </w:rPr>
        <w:t>1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ร่วมกับสำนักงานปศุสัตว์จังหวัดสระบุรี</w:t>
      </w:r>
      <w:r w:rsidRPr="001C7B83">
        <w:rPr>
          <w:rFonts w:ascii="TH SarabunPSK" w:hAnsi="TH SarabunPSK" w:cs="TH SarabunPSK"/>
          <w:sz w:val="32"/>
          <w:szCs w:val="32"/>
        </w:rPr>
        <w:t xml:space="preserve">,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สำนักงานตรวจสอบสินค้าปศุสัตว์  และสำนักงานสหกรณ์จังหวัดสระบุรี  เก็บตัวอย่างน้ำนมและผลิตภัณฑ์นม ส่งตรวจคุณภาพน้ำนมทางห้องปฏิบัติการของสำนักงานตรวจสอบคุณภาพสินค้าปศุสัตว์  ถึงแม้ว่ากรมปศุสัตว์จะไม่ได้ควบคุม  กำกับ  ดูแลโรงงานแปรรูปหรือนมโรงเรียนโดยตรง แต่ต้องควบคุม กำกับ ดูแลอาหารสัตว์ ฟาร์มโคนมและศูนย์รวบรวมน้ำนมดิบ  ให้ได้มาตรฐานและน้ำนมมีคุณภาพเพื่อส่งแปรรูปต่อไป  จึงเป็นที่มาของการศึกษาในครั้งนี้  </w:t>
      </w:r>
    </w:p>
    <w:p w:rsidR="009308FF" w:rsidRPr="001C7B83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</w:t>
      </w:r>
      <w:r w:rsidR="001C7B83" w:rsidRPr="001C7B83">
        <w:rPr>
          <w:rFonts w:ascii="TH SarabunPSK" w:hAnsi="TH SarabunPSK" w:cs="TH SarabunPSK"/>
          <w:sz w:val="32"/>
          <w:szCs w:val="32"/>
        </w:rPr>
        <w:t xml:space="preserve">3.1 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เพื่อศึกษาคุณภาพน้ำนมดิบถังนมรวมของศูนย์รวบรวมน้ำนมดิบกับเกณฑ์มาตรฐาน ด้านคุณภาพองค์ประกอบน้ำนมดิบ </w:t>
      </w:r>
      <w:r w:rsidRPr="001C7B83">
        <w:rPr>
          <w:rFonts w:ascii="TH SarabunPSK" w:hAnsi="TH SarabunPSK" w:cs="TH SarabunPSK"/>
          <w:sz w:val="32"/>
          <w:szCs w:val="32"/>
        </w:rPr>
        <w:t xml:space="preserve">, </w:t>
      </w:r>
      <w:r w:rsidRPr="001C7B83">
        <w:rPr>
          <w:rFonts w:ascii="TH SarabunPSK" w:hAnsi="TH SarabunPSK" w:cs="TH SarabunPSK"/>
          <w:sz w:val="32"/>
          <w:szCs w:val="32"/>
          <w:cs/>
        </w:rPr>
        <w:t>ค่าเซลล์โซมาติก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</w:t>
      </w:r>
      <w:r w:rsidR="001C7B83" w:rsidRPr="001C7B83">
        <w:rPr>
          <w:rFonts w:ascii="TH SarabunPSK" w:hAnsi="TH SarabunPSK" w:cs="TH SarabunPSK"/>
          <w:sz w:val="32"/>
          <w:szCs w:val="32"/>
        </w:rPr>
        <w:t xml:space="preserve">3.2  </w:t>
      </w:r>
      <w:r w:rsidRPr="001C7B83">
        <w:rPr>
          <w:rFonts w:ascii="TH SarabunPSK" w:hAnsi="TH SarabunPSK" w:cs="TH SarabunPSK"/>
          <w:sz w:val="32"/>
          <w:szCs w:val="32"/>
          <w:cs/>
        </w:rPr>
        <w:t>เพื่อศึกษาวิเคราะห์ถึงแนวโน้มการเปลี่ยนแปลงคุณภาพน้ำนมดิบของศูนย์รวบรวมน้ำนมดิบ ซึ่งสามารถนำไปใช้เป็นข้อมูลในการพิจารณาหาแนวทาง ในการเฝ้าระวังป้องกันและแก้ไขปัญหาในระบบการผลิตน้ำนมดิบของศูนย์รวบรวมน้ำนมดิบและเกษตรกรผู้เลี้ยงโคนม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</w:t>
      </w:r>
      <w:r w:rsidR="001C7B83" w:rsidRPr="001C7B83">
        <w:rPr>
          <w:rFonts w:ascii="TH SarabunPSK" w:hAnsi="TH SarabunPSK" w:cs="TH SarabunPSK"/>
          <w:sz w:val="32"/>
          <w:szCs w:val="32"/>
        </w:rPr>
        <w:t xml:space="preserve">3.3  </w:t>
      </w:r>
      <w:r w:rsidRPr="001C7B83">
        <w:rPr>
          <w:rFonts w:ascii="TH SarabunPSK" w:hAnsi="TH SarabunPSK" w:cs="TH SarabunPSK"/>
          <w:sz w:val="32"/>
          <w:szCs w:val="32"/>
          <w:cs/>
        </w:rPr>
        <w:t>เพื่อเป็นข้อมูลในการพิจารณาโครงการอาหารเสริม (นม) โรงเรียน</w:t>
      </w:r>
    </w:p>
    <w:p w:rsidR="009308FF" w:rsidRPr="001C7B83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 หรือแนวคิด หรือหลักทฤษฎีที่ใช้ในการดำเนินการ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4.1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นโยบายของรัฐบาล การบริหารจัดการโครงการอาหารเสริม (นม) โรงเรียน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4.2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นโยบายของกรมปศุสัตว์ ที่เกี่ยวข้องกับนมโรงเรียน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lastRenderedPageBreak/>
        <w:t xml:space="preserve">         4.3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เอกสารทางวิชาการ วิเคราะห์เจาะลึกอุตสาหกรรมนมประเทศไทย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4.4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แนวคิดตามวารสารอุตสาหกรรมเกษตรพระจอมเกล้า</w:t>
      </w:r>
    </w:p>
    <w:p w:rsidR="009308FF" w:rsidRPr="001C7B83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ab/>
        <w:t>5.1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ศึกษา ค้นคว้า ข้อมูลเอกสารวิชาการ ที่เกี่ยวข้องแนวความคิดเกี่ยวกับ โครงการอาหารเสริม (นม) โรงเรียน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ab/>
        <w:t>5.2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รวบรวมข้อมูลจากผลการตรวจวิเคราะห์ คุณภาพน้ำนม โครงการอาหารเสริม (นม) โรงเรียน เป็นข้อมูลแบบปฐมภูมิ (</w:t>
      </w:r>
      <w:r w:rsidRPr="001C7B83">
        <w:rPr>
          <w:rFonts w:ascii="TH SarabunPSK" w:hAnsi="TH SarabunPSK" w:cs="TH SarabunPSK"/>
          <w:sz w:val="32"/>
          <w:szCs w:val="32"/>
        </w:rPr>
        <w:t xml:space="preserve">Primary Data )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Pr="001C7B83">
        <w:rPr>
          <w:rFonts w:ascii="TH SarabunPSK" w:hAnsi="TH SarabunPSK" w:cs="TH SarabunPSK"/>
          <w:sz w:val="32"/>
          <w:szCs w:val="32"/>
        </w:rPr>
        <w:t>2557 - 2560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ab/>
        <w:t>5.3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ดำเนินการวิเคราะห์ข้อมูล โดยวิธีทางสถิติ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5.4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สรุปผล เขียนรายงานผลการติดตาม และวิจารณ์     </w:t>
      </w:r>
    </w:p>
    <w:p w:rsidR="009308FF" w:rsidRPr="001C7B83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 </w:t>
      </w:r>
      <w:r w:rsidRPr="001C7B83">
        <w:rPr>
          <w:rFonts w:ascii="TH SarabunPSK" w:hAnsi="TH SarabunPSK" w:cs="TH SarabunPSK"/>
          <w:b/>
          <w:bCs/>
          <w:sz w:val="32"/>
          <w:szCs w:val="32"/>
        </w:rPr>
        <w:t>100%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มีผู้ดำเนินการ</w:t>
      </w:r>
      <w:r w:rsidR="001C7B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ดังนี้   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(1)  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นายนิยม  ดาวศรี          สัดส่วนผลงาน  </w:t>
      </w:r>
      <w:r w:rsidRPr="001C7B83">
        <w:rPr>
          <w:rFonts w:ascii="TH SarabunPSK" w:hAnsi="TH SarabunPSK" w:cs="TH SarabunPSK"/>
          <w:sz w:val="32"/>
          <w:szCs w:val="32"/>
        </w:rPr>
        <w:t>80%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(2)  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นายณัฐ    สวาสดิ์รัตน์    สัดส่วนผลงาน  </w:t>
      </w:r>
      <w:r w:rsidRPr="001C7B83">
        <w:rPr>
          <w:rFonts w:ascii="TH SarabunPSK" w:hAnsi="TH SarabunPSK" w:cs="TH SarabunPSK"/>
          <w:sz w:val="32"/>
          <w:szCs w:val="32"/>
        </w:rPr>
        <w:t>20%</w:t>
      </w:r>
    </w:p>
    <w:p w:rsidR="009308FF" w:rsidRPr="001C7B83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1C7B83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1C7B83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163DE" w:rsidRPr="00D163DE" w:rsidRDefault="009308FF" w:rsidP="00D163DE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</w:t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="00D163DE" w:rsidRPr="00D163DE">
        <w:rPr>
          <w:rFonts w:ascii="TH SarabunPSK" w:hAnsi="TH SarabunPSK" w:cs="TH SarabunPSK"/>
          <w:sz w:val="32"/>
          <w:szCs w:val="32"/>
        </w:rPr>
        <w:t>7.1</w:t>
      </w:r>
      <w:r w:rsidR="00D163DE" w:rsidRPr="00D163DE">
        <w:rPr>
          <w:rFonts w:ascii="TH SarabunPSK" w:hAnsi="TH SarabunPSK" w:cs="TH SarabunPSK"/>
          <w:sz w:val="32"/>
          <w:szCs w:val="32"/>
          <w:cs/>
        </w:rPr>
        <w:t xml:space="preserve">  วางแผนการศึกษา ดำเนินงาน รวบรวมข้อมูล และค้นคว้ารวบรวมเอกสาร</w:t>
      </w:r>
      <w:r w:rsidR="00D163DE" w:rsidRPr="00D163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163DE" w:rsidRPr="00D163DE">
        <w:rPr>
          <w:rFonts w:ascii="TH SarabunPSK" w:hAnsi="TH SarabunPSK" w:cs="TH SarabunPSK"/>
          <w:sz w:val="32"/>
          <w:szCs w:val="32"/>
          <w:cs/>
        </w:rPr>
        <w:tab/>
      </w:r>
      <w:r w:rsidR="00D163DE" w:rsidRPr="00D163DE">
        <w:rPr>
          <w:rFonts w:ascii="TH SarabunPSK" w:hAnsi="TH SarabunPSK" w:cs="TH SarabunPSK"/>
          <w:sz w:val="32"/>
          <w:szCs w:val="32"/>
          <w:cs/>
        </w:rPr>
        <w:tab/>
      </w:r>
      <w:r w:rsidR="00D163DE" w:rsidRPr="00D163DE">
        <w:rPr>
          <w:rFonts w:ascii="TH SarabunPSK" w:hAnsi="TH SarabunPSK" w:cs="TH SarabunPSK"/>
          <w:sz w:val="32"/>
          <w:szCs w:val="32"/>
        </w:rPr>
        <w:t xml:space="preserve">5%  </w:t>
      </w:r>
    </w:p>
    <w:p w:rsidR="00D163DE" w:rsidRPr="00D163DE" w:rsidRDefault="00D163DE" w:rsidP="00D163DE">
      <w:pPr>
        <w:rPr>
          <w:rFonts w:ascii="TH SarabunPSK" w:hAnsi="TH SarabunPSK" w:cs="TH SarabunPSK"/>
          <w:sz w:val="32"/>
          <w:szCs w:val="32"/>
        </w:rPr>
      </w:pPr>
      <w:r w:rsidRPr="00D163DE">
        <w:rPr>
          <w:rFonts w:ascii="TH SarabunPSK" w:hAnsi="TH SarabunPSK" w:cs="TH SarabunPSK"/>
          <w:sz w:val="32"/>
          <w:szCs w:val="32"/>
        </w:rPr>
        <w:t xml:space="preserve">       </w:t>
      </w:r>
      <w:r w:rsidRPr="00D163DE">
        <w:rPr>
          <w:rFonts w:ascii="TH SarabunPSK" w:hAnsi="TH SarabunPSK" w:cs="TH SarabunPSK"/>
          <w:sz w:val="32"/>
          <w:szCs w:val="32"/>
        </w:rPr>
        <w:tab/>
        <w:t>7.2</w:t>
      </w:r>
      <w:r w:rsidRPr="00D163DE">
        <w:rPr>
          <w:rFonts w:ascii="TH SarabunPSK" w:hAnsi="TH SarabunPSK" w:cs="TH SarabunPSK"/>
          <w:sz w:val="32"/>
          <w:szCs w:val="32"/>
          <w:cs/>
        </w:rPr>
        <w:t xml:space="preserve">  รวบรวมข้อมูลจากผลการตรวจวิเคราะห์ คุณภาพน้ำนม โครงการอาหารเสริม (นม) โรงเรียน เป็นข้อมูลแบบปฐมภูมิ (</w:t>
      </w:r>
      <w:r w:rsidRPr="00D163DE">
        <w:rPr>
          <w:rFonts w:ascii="TH SarabunPSK" w:hAnsi="TH SarabunPSK" w:cs="TH SarabunPSK"/>
          <w:sz w:val="32"/>
          <w:szCs w:val="32"/>
        </w:rPr>
        <w:t xml:space="preserve">Primary Data ) </w:t>
      </w:r>
      <w:r w:rsidRPr="00D163DE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Pr="00D163DE">
        <w:rPr>
          <w:rFonts w:ascii="TH SarabunPSK" w:hAnsi="TH SarabunPSK" w:cs="TH SarabunPSK"/>
          <w:sz w:val="32"/>
          <w:szCs w:val="32"/>
        </w:rPr>
        <w:t xml:space="preserve">2557 – 2560  </w:t>
      </w:r>
      <w:r w:rsidRPr="00D163DE">
        <w:rPr>
          <w:rFonts w:ascii="TH SarabunPSK" w:hAnsi="TH SarabunPSK" w:cs="TH SarabunPSK"/>
          <w:sz w:val="32"/>
          <w:szCs w:val="32"/>
        </w:rPr>
        <w:tab/>
      </w:r>
      <w:r w:rsidRPr="00D163DE">
        <w:rPr>
          <w:rFonts w:ascii="TH SarabunPSK" w:hAnsi="TH SarabunPSK" w:cs="TH SarabunPSK"/>
          <w:sz w:val="32"/>
          <w:szCs w:val="32"/>
        </w:rPr>
        <w:tab/>
      </w:r>
      <w:r w:rsidRPr="00D163DE">
        <w:rPr>
          <w:rFonts w:ascii="TH SarabunPSK" w:hAnsi="TH SarabunPSK" w:cs="TH SarabunPSK"/>
          <w:sz w:val="32"/>
          <w:szCs w:val="32"/>
        </w:rPr>
        <w:tab/>
      </w:r>
      <w:r w:rsidRPr="00D163DE">
        <w:rPr>
          <w:rFonts w:ascii="TH SarabunPSK" w:hAnsi="TH SarabunPSK" w:cs="TH SarabunPSK"/>
          <w:sz w:val="32"/>
          <w:szCs w:val="32"/>
        </w:rPr>
        <w:tab/>
      </w:r>
      <w:r w:rsidRPr="00D163DE">
        <w:rPr>
          <w:rFonts w:ascii="TH SarabunPSK" w:hAnsi="TH SarabunPSK" w:cs="TH SarabunPSK"/>
          <w:sz w:val="32"/>
          <w:szCs w:val="32"/>
        </w:rPr>
        <w:tab/>
        <w:t xml:space="preserve">5% </w:t>
      </w:r>
    </w:p>
    <w:p w:rsidR="00D163DE" w:rsidRPr="00D163DE" w:rsidRDefault="00D163DE" w:rsidP="00D163DE">
      <w:pPr>
        <w:rPr>
          <w:rFonts w:ascii="TH SarabunPSK" w:hAnsi="TH SarabunPSK" w:cs="TH SarabunPSK"/>
          <w:sz w:val="32"/>
          <w:szCs w:val="32"/>
        </w:rPr>
      </w:pPr>
      <w:r w:rsidRPr="00D163DE">
        <w:rPr>
          <w:rFonts w:ascii="TH SarabunPSK" w:hAnsi="TH SarabunPSK" w:cs="TH SarabunPSK"/>
          <w:sz w:val="32"/>
          <w:szCs w:val="32"/>
        </w:rPr>
        <w:t xml:space="preserve">          7.3</w:t>
      </w:r>
      <w:r w:rsidRPr="00D163DE">
        <w:rPr>
          <w:rFonts w:ascii="TH SarabunPSK" w:hAnsi="TH SarabunPSK" w:cs="TH SarabunPSK"/>
          <w:sz w:val="32"/>
          <w:szCs w:val="32"/>
          <w:cs/>
        </w:rPr>
        <w:t xml:space="preserve">  ดำเนินการวิเคราะห์ข้อมูล โดยวิธีทางสถิติ    </w:t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</w:rPr>
        <w:t>5%</w:t>
      </w:r>
    </w:p>
    <w:p w:rsidR="00D163DE" w:rsidRDefault="00D163DE" w:rsidP="00D163DE">
      <w:pPr>
        <w:rPr>
          <w:rFonts w:ascii="TH SarabunPSK" w:hAnsi="TH SarabunPSK" w:cs="TH SarabunPSK"/>
          <w:sz w:val="32"/>
          <w:szCs w:val="32"/>
        </w:rPr>
      </w:pPr>
      <w:r w:rsidRPr="00D163DE">
        <w:rPr>
          <w:rFonts w:ascii="TH SarabunPSK" w:hAnsi="TH SarabunPSK" w:cs="TH SarabunPSK"/>
          <w:sz w:val="32"/>
          <w:szCs w:val="32"/>
        </w:rPr>
        <w:t xml:space="preserve">          7.4</w:t>
      </w:r>
      <w:r w:rsidRPr="00D163DE">
        <w:rPr>
          <w:rFonts w:ascii="TH SarabunPSK" w:hAnsi="TH SarabunPSK" w:cs="TH SarabunPSK"/>
          <w:sz w:val="32"/>
          <w:szCs w:val="32"/>
          <w:cs/>
        </w:rPr>
        <w:t xml:space="preserve">  สรุปและวิเคราะห์ผลการศึกษา และจัดพิมพ์ผลงานและเผยแพร่</w:t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  <w:cs/>
        </w:rPr>
        <w:tab/>
      </w:r>
      <w:r w:rsidRPr="00D163DE">
        <w:rPr>
          <w:rFonts w:ascii="TH SarabunPSK" w:hAnsi="TH SarabunPSK" w:cs="TH SarabunPSK"/>
          <w:sz w:val="32"/>
          <w:szCs w:val="32"/>
        </w:rPr>
        <w:t>5%</w:t>
      </w:r>
    </w:p>
    <w:p w:rsidR="009308FF" w:rsidRPr="00D163DE" w:rsidRDefault="009308FF" w:rsidP="00D163DE">
      <w:pPr>
        <w:rPr>
          <w:rFonts w:ascii="TH SarabunPSK" w:hAnsi="TH SarabunPSK" w:cs="TH SarabunPSK"/>
          <w:b/>
          <w:bCs/>
          <w:sz w:val="32"/>
          <w:szCs w:val="32"/>
        </w:rPr>
      </w:pPr>
      <w:r w:rsidRPr="00D163DE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D163D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</w:t>
      </w:r>
      <w:r w:rsidRPr="001C7B83">
        <w:rPr>
          <w:rFonts w:ascii="TH SarabunPSK" w:hAnsi="TH SarabunPSK" w:cs="TH SarabunPSK"/>
          <w:sz w:val="32"/>
          <w:szCs w:val="32"/>
        </w:rPr>
        <w:tab/>
        <w:t xml:space="preserve"> -</w:t>
      </w:r>
    </w:p>
    <w:p w:rsidR="009308FF" w:rsidRPr="00D163DE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D163DE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D16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</w:p>
    <w:p w:rsidR="009308FF" w:rsidRPr="001C7B83" w:rsidRDefault="009308FF" w:rsidP="00C15C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- </w:t>
      </w:r>
      <w:r w:rsidRPr="001C7B83">
        <w:rPr>
          <w:rFonts w:ascii="TH SarabunPSK" w:hAnsi="TH SarabunPSK" w:cs="TH SarabunPSK"/>
          <w:sz w:val="32"/>
          <w:szCs w:val="32"/>
          <w:cs/>
        </w:rPr>
        <w:t>ค่าองค์ประกอบในน้ำนมของศูนย์รับน้ำนมดิบในจังหวัดสระบุรีได้แก่ ค่าของแข็งรวมในน้ำนม (</w:t>
      </w:r>
      <w:r w:rsidRPr="001C7B83">
        <w:rPr>
          <w:rFonts w:ascii="TH SarabunPSK" w:hAnsi="TH SarabunPSK" w:cs="TH SarabunPSK"/>
          <w:sz w:val="32"/>
          <w:szCs w:val="32"/>
        </w:rPr>
        <w:t xml:space="preserve">total solid) </w:t>
      </w:r>
      <w:r w:rsidRPr="001C7B83">
        <w:rPr>
          <w:rFonts w:ascii="TH SarabunPSK" w:hAnsi="TH SarabunPSK" w:cs="TH SarabunPSK"/>
          <w:sz w:val="32"/>
          <w:szCs w:val="32"/>
          <w:cs/>
        </w:rPr>
        <w:t>ค่าของแข็งไม่รวมไขมัน (</w:t>
      </w:r>
      <w:r w:rsidRPr="001C7B83">
        <w:rPr>
          <w:rFonts w:ascii="TH SarabunPSK" w:hAnsi="TH SarabunPSK" w:cs="TH SarabunPSK"/>
          <w:sz w:val="32"/>
          <w:szCs w:val="32"/>
        </w:rPr>
        <w:t xml:space="preserve">solid not fat)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ค่าไขมันในน้ำนม (% </w:t>
      </w:r>
      <w:r w:rsidRPr="001C7B83">
        <w:rPr>
          <w:rFonts w:ascii="TH SarabunPSK" w:hAnsi="TH SarabunPSK" w:cs="TH SarabunPSK"/>
          <w:sz w:val="32"/>
          <w:szCs w:val="32"/>
        </w:rPr>
        <w:t xml:space="preserve">fat)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และค่าโปรตีนในน้ำนม (% </w:t>
      </w:r>
      <w:r w:rsidRPr="001C7B83">
        <w:rPr>
          <w:rFonts w:ascii="TH SarabunPSK" w:hAnsi="TH SarabunPSK" w:cs="TH SarabunPSK"/>
          <w:sz w:val="32"/>
          <w:szCs w:val="32"/>
        </w:rPr>
        <w:t xml:space="preserve">protein) 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โดยรวมผ่านเกณฑ์มาตรฐาน มกอช. (มกษ. </w:t>
      </w:r>
      <w:r w:rsidRPr="001C7B83">
        <w:rPr>
          <w:rFonts w:ascii="TH SarabunPSK" w:hAnsi="TH SarabunPSK" w:cs="TH SarabunPSK"/>
          <w:sz w:val="32"/>
          <w:szCs w:val="32"/>
        </w:rPr>
        <w:t xml:space="preserve">6402-2552) </w:t>
      </w:r>
      <w:r w:rsidRPr="001C7B83">
        <w:rPr>
          <w:rFonts w:ascii="TH SarabunPSK" w:hAnsi="TH SarabunPSK" w:cs="TH SarabunPSK"/>
          <w:sz w:val="32"/>
          <w:szCs w:val="32"/>
          <w:cs/>
        </w:rPr>
        <w:t>และ มกอช. (มกษ.</w:t>
      </w:r>
      <w:r w:rsidRPr="001C7B83">
        <w:rPr>
          <w:rFonts w:ascii="TH SarabunPSK" w:hAnsi="TH SarabunPSK" w:cs="TH SarabunPSK"/>
          <w:sz w:val="32"/>
          <w:szCs w:val="32"/>
        </w:rPr>
        <w:t>6003 – 2553 )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ทั้งนี้จากการวิเคราะห์แยกรายปีงบประมาณยังพบว่าค่าเฉลี่ยในปีงบประมาณ </w:t>
      </w:r>
      <w:r w:rsidRPr="001C7B83">
        <w:rPr>
          <w:rFonts w:ascii="TH SarabunPSK" w:hAnsi="TH SarabunPSK" w:cs="TH SarabunPSK"/>
          <w:sz w:val="32"/>
          <w:szCs w:val="32"/>
        </w:rPr>
        <w:t>2559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C7B83">
        <w:rPr>
          <w:rFonts w:ascii="TH SarabunPSK" w:hAnsi="TH SarabunPSK" w:cs="TH SarabunPSK"/>
          <w:sz w:val="32"/>
          <w:szCs w:val="32"/>
        </w:rPr>
        <w:t>2560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มีแนวโน้มสูงขึ้นจากปีงบประมาณ </w:t>
      </w:r>
      <w:r w:rsidRPr="001C7B83">
        <w:rPr>
          <w:rFonts w:ascii="TH SarabunPSK" w:hAnsi="TH SarabunPSK" w:cs="TH SarabunPSK"/>
          <w:sz w:val="32"/>
          <w:szCs w:val="32"/>
        </w:rPr>
        <w:t>2558</w:t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อย่างมีนัยสำคัญทางสถิติ แสดงให้เห็นว่าเกษตรกรเริ่มมีความเข้าใจที่ถูกต้องในการจัดการด้านอาหารสัตว์และการกำหนดสัดส่วนอาหารข้นและอาหารหยาบให้เหมาะสมมากยิ่งขึ้น ส่วนค่าเม็ดเลือดขาวในน้ำนมโดยภาพรวมมีค่าสูงกว่าเกณฑ์มาตรฐานเล็กน้อยและมีแนวโน้มดีขึ้นในแต่ละปีงบประมาณแต่ยังพบว่ามีบางศูนย์รวมรวมน้ำนมดิบค่าเฉลี่ยเม็ดเลือดขาวยังสูงกว่าเกณฑ์มาตรฐานอยู่ ซึ่งแสดงให้เห็นว่าในภาพรวมคุณภาพน้ำนมดิบของศูนย์รวบรวมน้ำนมดิบในจังหวัดสระบุรีที่เข้าร่วมโครงการนมโรงเรียนอยู่ในเกณฑ์ดีแต่ยังคงพบปัญหาเรื่องเต้านมอักเสบภายในฟาร์มของเกษตรกรอยู่ และเมื่อวิเคราะห์แยกตามฤดูกาลพบว่าในฤดูฝนค่าองค์ประกอบในน้ำนมในภาพรวมดีกว่าฤดูกาลอื่นๆ อย่างมีนัยสำคัญทางสถิติ ซึ่งเป็นฤดูกาลที่มีพืชอาหารสัตว์ที่สมบูรณ์และเพียงพอ ดังนั้นควรมีการส่งเสริมให้เกษตรกรมีการวางแผนการสำรองพืชอาหารสัตว์ที่ดีมีคุณภาพให้เพียงพอในแต่ละฤดูกาลเพื่อที่จะทำให้ค่าองค์ประกอบทางเคมีในน้ำนมนั้นมีค่าผ่านเกณฑ์มาตรฐานการรับซื้อตลอดทั้งปี ควบคู่ไปกับการสร้างความเข้าใจที่ถูกต้องในการจัดการปัญหาเรื่องเต้านมอักเสบภายในฟาร์มให้กับเกษตรกร</w:t>
      </w:r>
    </w:p>
    <w:p w:rsidR="009308FF" w:rsidRPr="00D163DE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D163D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D163DE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9308FF" w:rsidRPr="001C7B83" w:rsidRDefault="009308FF" w:rsidP="00802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C7B83">
        <w:rPr>
          <w:rFonts w:ascii="TH SarabunPSK" w:hAnsi="TH SarabunPSK" w:cs="TH SarabunPSK"/>
          <w:sz w:val="32"/>
          <w:szCs w:val="32"/>
          <w:cs/>
        </w:rPr>
        <w:t>มีข้อมูลในการดำเนินการจำนวนมาก  จึงจำเป็นต้องมีความละเอียดรอบคอบในการตรวจสอบข้อมูลและการนำข้อมูลต่างๆ มาใช้ในการดำเนินการ  และเมื่อพบปัญหาคุณภาพน้ำนมดิบ  สำนักงานปศุสัตว์จังหวัดสระบุรีได้ดำเนินการแก้ไขปัญหาดังกล่าว  พบว่า  ศูนย์รวบรวมน้ำนมดิบและสหกรณ์ยังขาดการจัดเก็บข้อมูล</w:t>
      </w:r>
      <w:r w:rsidRPr="001C7B83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และบุคลากรที่เข้าไปแนะนำให้เกษตรกรแก้ไขปัญหาคุณภาพน้ำนมดิบ  ดังนั้นจึงควรมีการเก็บข้อมูลและวิเคราะห์ข้อมูลในระดับฟาร์มอย่างต่อเนื่องเพื่อวิเคราะห์ปัญหาได้อย่างตรงจุดทั้งในด้านการจัดการฟาร์ม </w:t>
      </w:r>
      <w:r w:rsidR="00802AAB">
        <w:rPr>
          <w:rFonts w:ascii="TH SarabunPSK" w:hAnsi="TH SarabunPSK" w:cs="TH SarabunPSK"/>
          <w:sz w:val="32"/>
          <w:szCs w:val="32"/>
        </w:rPr>
        <w:t xml:space="preserve">    </w:t>
      </w:r>
      <w:r w:rsidRPr="001C7B83">
        <w:rPr>
          <w:rFonts w:ascii="TH SarabunPSK" w:hAnsi="TH SarabunPSK" w:cs="TH SarabunPSK"/>
          <w:sz w:val="32"/>
          <w:szCs w:val="32"/>
          <w:cs/>
        </w:rPr>
        <w:t>การจัดการทางด้านอาหาร สุขภาพ และคุณภาพน้ำนม และนอกจากนี้แล้วทางสหกรณ์เองควรมีการเพิ่มจำนวนนักวิชาการหรือนักส่งเสริมประจำศูนย์รวบรวมน้ำนมดิบให้มากขึ้นเพื่อให้มีการเข้าตรวจเยี่ยมฟาร์มและประเมินติดตามการจัดการฟาร์มของเกษตรกรได้อย่างทั่วถึงและสม่ำเสมอมากยิ่งขึ้น รวมไปถึงมีการนำเทคโนโลยีมาช่วยในการจัดเก็บและวิเคราะห์ข้อมูลเพื่อให้เกิดความรวดเร็วและแม่นยำมากยิ่งขึ้นเป็นการยกระดับมาตรฐานฟาร์มของเกษตรกร</w:t>
      </w:r>
    </w:p>
    <w:p w:rsidR="009308FF" w:rsidRPr="00D163DE" w:rsidRDefault="009308FF" w:rsidP="0093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D163DE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D163D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 หรือคาดว่าจะนำไปใช้ประโยชน์</w:t>
      </w:r>
    </w:p>
    <w:p w:rsidR="009308FF" w:rsidRDefault="009308FF" w:rsidP="00802A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</w:t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จากผลการศึกษาในครั้งนี้ จะเป็นประโยชน์ให้สำนักงานปศุสัตว์สระบุรี หรือหน่วยงานที่เกี่ยวข้องนำข้อมูลไปใช้ เพื่อเตรียมความพร้อมในเฝ้าระวัง ป้องกัน ดูแล แก้ปัญหาการในโครงการอาหารเสริม (นม) โรงเรียน และเกษตรกรผู้เลี้ยงโคนมต่อไป   </w:t>
      </w:r>
    </w:p>
    <w:p w:rsidR="0096502D" w:rsidRDefault="0096502D" w:rsidP="00802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502D" w:rsidRDefault="0096502D" w:rsidP="00802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502D" w:rsidRDefault="0096502D" w:rsidP="00802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502D" w:rsidRPr="001C7B83" w:rsidRDefault="0096502D" w:rsidP="00802A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ลงชื่อ..</w:t>
      </w:r>
      <w:r w:rsidRPr="001C7B83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(</w:t>
      </w:r>
      <w:r w:rsidRPr="001C7B83">
        <w:rPr>
          <w:rFonts w:ascii="TH SarabunPSK" w:hAnsi="TH SarabunPSK" w:cs="TH SarabunPSK"/>
          <w:sz w:val="32"/>
          <w:szCs w:val="32"/>
          <w:cs/>
        </w:rPr>
        <w:t>นายณัฐ   สวาสดิ์รัตน์)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ผู้เสนอผลงาน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........../ ................../............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ลงชื่อ</w:t>
      </w:r>
      <w:r w:rsidRPr="001C7B83">
        <w:rPr>
          <w:rFonts w:ascii="TH SarabunPSK" w:hAnsi="TH SarabunPSK" w:cs="TH SarabunPSK"/>
          <w:sz w:val="32"/>
          <w:szCs w:val="32"/>
        </w:rPr>
        <w:t>………………………..……</w:t>
      </w:r>
      <w:r w:rsidRPr="001C7B83">
        <w:rPr>
          <w:rFonts w:ascii="TH SarabunPSK" w:hAnsi="TH SarabunPSK" w:cs="TH SarabunPSK"/>
          <w:sz w:val="32"/>
          <w:szCs w:val="32"/>
        </w:rPr>
        <w:tab/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(</w:t>
      </w:r>
      <w:r w:rsidRPr="001C7B83">
        <w:rPr>
          <w:rFonts w:ascii="TH SarabunPSK" w:hAnsi="TH SarabunPSK" w:cs="TH SarabunPSK"/>
          <w:sz w:val="32"/>
          <w:szCs w:val="32"/>
          <w:cs/>
        </w:rPr>
        <w:t>นายนิยม    ดาวศรี)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</w:t>
      </w:r>
      <w:r w:rsidRPr="001C7B83">
        <w:rPr>
          <w:rFonts w:ascii="TH SarabunPSK" w:hAnsi="TH SarabunPSK" w:cs="TH SarabunPSK"/>
          <w:sz w:val="32"/>
          <w:szCs w:val="32"/>
        </w:rPr>
        <w:t>…</w:t>
      </w:r>
      <w:r w:rsidRPr="001C7B83">
        <w:rPr>
          <w:rFonts w:ascii="TH SarabunPSK" w:hAnsi="TH SarabunPSK" w:cs="TH SarabunPSK"/>
          <w:sz w:val="32"/>
          <w:szCs w:val="32"/>
          <w:cs/>
        </w:rPr>
        <w:t>นายสัตวแพทย์ชำนาญการพิเศษ</w:t>
      </w:r>
      <w:r w:rsidRPr="001C7B83">
        <w:rPr>
          <w:rFonts w:ascii="TH SarabunPSK" w:hAnsi="TH SarabunPSK" w:cs="TH SarabunPSK"/>
          <w:sz w:val="32"/>
          <w:szCs w:val="32"/>
        </w:rPr>
        <w:t xml:space="preserve">…..              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</w:t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ผู้ร่วมดำเนินการ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............/ …………….. /………….</w:t>
      </w:r>
      <w:r w:rsidRPr="001C7B83">
        <w:rPr>
          <w:rFonts w:ascii="TH SarabunPSK" w:hAnsi="TH SarabunPSK" w:cs="TH SarabunPSK"/>
          <w:sz w:val="32"/>
          <w:szCs w:val="32"/>
        </w:rPr>
        <w:tab/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ลงชื่อ.........................................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(.........................................)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ตำแหน่ง..............................................                                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............/ …………….. /………….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</w:r>
      <w:r w:rsidRPr="001C7B83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  <w:r w:rsidRPr="001C7B83">
        <w:rPr>
          <w:rFonts w:ascii="TH SarabunPSK" w:hAnsi="TH SarabunPSK" w:cs="TH SarabunPSK"/>
          <w:sz w:val="32"/>
          <w:szCs w:val="32"/>
          <w:cs/>
        </w:rPr>
        <w:lastRenderedPageBreak/>
        <w:t xml:space="preserve">หมายเหตุ  หากผลงานมีลักษณะเฉพาะ เช่น แผ่นพับ  หนังสือ  แถบบันทึกเสียง ฯลฯ ผู้เสนอผลงานอาจส่งผลงานจริงประกอบการพิจาณาของคณะกรรมการได้     </w:t>
      </w: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1C7B83" w:rsidRDefault="009308FF" w:rsidP="009308FF">
      <w:pPr>
        <w:rPr>
          <w:rFonts w:ascii="TH SarabunPSK" w:hAnsi="TH SarabunPSK" w:cs="TH SarabunPSK"/>
          <w:sz w:val="32"/>
          <w:szCs w:val="32"/>
        </w:rPr>
      </w:pPr>
    </w:p>
    <w:p w:rsidR="009308FF" w:rsidRPr="009308FF" w:rsidRDefault="009308FF" w:rsidP="009308FF">
      <w:pPr>
        <w:rPr>
          <w:rFonts w:ascii="TH Sarabun New" w:hAnsi="TH Sarabun New" w:cs="TH Sarabun New"/>
          <w:sz w:val="32"/>
          <w:szCs w:val="32"/>
        </w:rPr>
      </w:pPr>
    </w:p>
    <w:p w:rsidR="00F90153" w:rsidRPr="007675CE" w:rsidRDefault="00F90153" w:rsidP="00962F16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02AEE" w:rsidRPr="007675CE" w:rsidRDefault="00302AEE" w:rsidP="00962F16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61B3E" w:rsidRPr="00804351" w:rsidRDefault="00561B3E" w:rsidP="00561B3E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 </w:t>
      </w:r>
      <w:r w:rsidRPr="0080435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561B3E" w:rsidRPr="00804351" w:rsidRDefault="00561B3E" w:rsidP="00561B3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ข้อเสนอแนวคิด/วิธีการ เพื่อพัฒนางานหรือปรับปรุงให้มีปร</w:t>
      </w:r>
      <w:r w:rsidR="003A6525" w:rsidRPr="008043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ะ</w:t>
      </w:r>
      <w:r w:rsidRPr="008043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สิทธิภาพมากขึ้น</w:t>
      </w:r>
    </w:p>
    <w:p w:rsidR="00561B3E" w:rsidRPr="00804351" w:rsidRDefault="00561B3E" w:rsidP="00561B3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นาย</w:t>
      </w:r>
      <w:r w:rsidR="003A6525" w:rsidRPr="00804351">
        <w:rPr>
          <w:rFonts w:ascii="TH SarabunPSK" w:hAnsi="TH SarabunPSK" w:cs="TH SarabunPSK"/>
          <w:sz w:val="32"/>
          <w:szCs w:val="32"/>
          <w:cs/>
        </w:rPr>
        <w:t>ณัฐ  สวาสดิ์รัตน์</w:t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เพื่อประกอบการแต่งตั</w:t>
      </w:r>
      <w:r w:rsidR="00A7145C">
        <w:rPr>
          <w:rFonts w:ascii="TH SarabunPSK" w:hAnsi="TH SarabunPSK" w:cs="TH SarabunPSK"/>
          <w:sz w:val="32"/>
          <w:szCs w:val="32"/>
          <w:cs/>
        </w:rPr>
        <w:t>้งให้ดำรงตำแหน่ง   นายสัตวแพทย์</w:t>
      </w:r>
      <w:r w:rsidRPr="00804351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A7145C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ตำแหน่งเลขที่   </w:t>
      </w:r>
      <w:r w:rsidR="003A6525" w:rsidRPr="00804351">
        <w:rPr>
          <w:rFonts w:ascii="TH SarabunPSK" w:hAnsi="TH SarabunPSK" w:cs="TH SarabunPSK"/>
          <w:sz w:val="32"/>
          <w:szCs w:val="32"/>
        </w:rPr>
        <w:t>2439</w:t>
      </w:r>
    </w:p>
    <w:p w:rsidR="00561B3E" w:rsidRPr="00804351" w:rsidRDefault="003A6525" w:rsidP="00561B3E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สำนักงานปศุสัตว์จังหวัดสระบุรี</w:t>
      </w:r>
    </w:p>
    <w:p w:rsidR="00561B3E" w:rsidRPr="00804351" w:rsidRDefault="00561B3E" w:rsidP="00561B3E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การศึกษาความพร้อมในการบริหารจัดการแบบบูรณาการขอ</w:t>
      </w:r>
      <w:r w:rsidR="008F3E0C" w:rsidRPr="00804351">
        <w:rPr>
          <w:rFonts w:ascii="TH SarabunPSK" w:hAnsi="TH SarabunPSK" w:cs="TH SarabunPSK"/>
          <w:sz w:val="32"/>
          <w:szCs w:val="32"/>
          <w:cs/>
        </w:rPr>
        <w:t>งโคร</w:t>
      </w:r>
      <w:r w:rsidRPr="00804351">
        <w:rPr>
          <w:rFonts w:ascii="TH SarabunPSK" w:hAnsi="TH SarabunPSK" w:cs="TH SarabunPSK"/>
          <w:sz w:val="32"/>
          <w:szCs w:val="32"/>
          <w:cs/>
        </w:rPr>
        <w:t>ง</w:t>
      </w:r>
      <w:r w:rsidR="008F3E0C" w:rsidRPr="00804351">
        <w:rPr>
          <w:rFonts w:ascii="TH SarabunPSK" w:hAnsi="TH SarabunPSK" w:cs="TH SarabunPSK"/>
          <w:sz w:val="32"/>
          <w:szCs w:val="32"/>
          <w:cs/>
        </w:rPr>
        <w:t>การ</w:t>
      </w:r>
      <w:r w:rsidR="003A6525" w:rsidRPr="00804351">
        <w:rPr>
          <w:rFonts w:ascii="TH SarabunPSK" w:hAnsi="TH SarabunPSK" w:cs="TH SarabunPSK"/>
          <w:sz w:val="32"/>
          <w:szCs w:val="32"/>
          <w:cs/>
        </w:rPr>
        <w:t>อาหารปลอดภัยจังหวัดสระบุรี</w:t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ab/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เนื้อสัตว์และผลิตภัณฑ์จากสัตว์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เป็นแหล่งอาหา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รโปรตีนหลักที่มีประชาชนชาวสระบุรี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>นิยมบริโภค การแข่งขันในการผลิต แปรรูป สนองตามความนิยมของการบริโภคจึงมีสูง ในช่วงที่ผ่านมาการแก้ไขปัญหาการใช้สารเร่งเนื้อแดงในสุกรของกรมปศุสัตว์ร่วมกับกระทรวงสาธารณสุขได้ผลเป็นที่น่าพอใจ รวมทั้งการพัฒนาการเลี้ยง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สัตว์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เข้าสู่ระบบฟาร์มเลี้ยงสัตว์มาตรฐานมีมากขึ้น ประกอบกับกระแสความตระหนักในเรื่องการบริโภคอาหารเพื่อสุขภาพของประชาชนมีมากขึ้น ความใส่ใจในการเลือกบริโภคอาหารที่สะอาด ปลอดภัยมีมากขึ้น ดังนั้นความต้องการเนื้อสัตว์ที่สะอาด ปลอดภัยจากสารตกค้าง หรือการปนเปื้อนเชื้อก่อโรคจึงมีความต้องการมากขึ้นตามมา โดยเฉพาะในกลุ่มสังคมเมือง  และแม้แต่ผู้ผลิตเองก็เริ่มให้ความสำคัญในเรื่องความปลอดภัยด้านอาหารมากยิ่งขึ้นเช่นกัน  ที่ผ่านมาโครงการอาหารปลอดภัย </w:t>
      </w:r>
      <w:r w:rsidRPr="00804351">
        <w:rPr>
          <w:rFonts w:ascii="TH SarabunPSK" w:hAnsi="TH SarabunPSK" w:cs="TH SarabunPSK"/>
          <w:sz w:val="32"/>
          <w:szCs w:val="32"/>
        </w:rPr>
        <w:t xml:space="preserve">(Food safety)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ของรัฐบาลเป็นการดำเนินการแบบบูรณาการหลายหน่วยงาน เนื่องจากต้องดำเนินการให้ครบวงจรของห่วงโซ่อาหาร </w:t>
      </w:r>
      <w:r w:rsidRPr="00804351">
        <w:rPr>
          <w:rFonts w:ascii="TH SarabunPSK" w:hAnsi="TH SarabunPSK" w:cs="TH SarabunPSK"/>
          <w:sz w:val="32"/>
          <w:szCs w:val="32"/>
        </w:rPr>
        <w:t xml:space="preserve">(Food chain) </w:t>
      </w:r>
      <w:r w:rsidRPr="00804351">
        <w:rPr>
          <w:rFonts w:ascii="TH SarabunPSK" w:hAnsi="TH SarabunPSK" w:cs="TH SarabunPSK"/>
          <w:sz w:val="32"/>
          <w:szCs w:val="32"/>
          <w:cs/>
        </w:rPr>
        <w:t>ตั้งแต่ต้นน้ำ กลางน้ำ ปลายน้ำ แต่ละหน่วยงานรับผิดชอบในแต่ละขั้นตอนตามอำนาจหน้าที่    ที่มีอยู่  ทำให้การดำเนินการไม่เป็นเอกภาพ  มีความล่าช้า ไม่เห็นผลเป็นรูปธรรมอย่างชัดเจน ประกอบกับบางส่วนต้องใช้งบประมาณลงทุนที่สูง เช่น การก่อสร้างโรงฆ่าสัตว์ที่ได้มาตรฐาน เป็นต้น ดังนั้นการศึกษาความพร้อมเพื่อกำหนดแนวทางการบริหารงานแบบบูรณาการของโค</w:t>
      </w:r>
      <w:r w:rsidR="00A16F44" w:rsidRPr="00804351">
        <w:rPr>
          <w:rFonts w:ascii="TH SarabunPSK" w:hAnsi="TH SarabunPSK" w:cs="TH SarabunPSK"/>
          <w:sz w:val="32"/>
          <w:szCs w:val="32"/>
          <w:cs/>
        </w:rPr>
        <w:t xml:space="preserve">รงการเนื้อสัตว์ปลอดภัยจังหวัดสระบุรี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ไม่ว่าจะเป็นลักษณะกำหนดในรูปแบบยุทธศาสตร์ </w:t>
      </w:r>
      <w:r w:rsidRPr="00804351">
        <w:rPr>
          <w:rFonts w:ascii="TH SarabunPSK" w:hAnsi="TH SarabunPSK" w:cs="TH SarabunPSK"/>
          <w:sz w:val="32"/>
          <w:szCs w:val="32"/>
        </w:rPr>
        <w:t xml:space="preserve">4 </w:t>
      </w:r>
      <w:r w:rsidRPr="00804351">
        <w:rPr>
          <w:rFonts w:ascii="TH SarabunPSK" w:hAnsi="TH SarabunPSK" w:cs="TH SarabunPSK"/>
          <w:sz w:val="32"/>
          <w:szCs w:val="32"/>
          <w:cs/>
        </w:rPr>
        <w:t>ปี หรือแผนปฏิบัติงานประจำปี จะเพิ่มประสิทธิภาพในการส่งเสริมกระบวนการผลิตเ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นื้อสัตว์ปลอดภัยของจังหวัดสระบุรี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61B3E" w:rsidRPr="00804351" w:rsidRDefault="00561B3E" w:rsidP="00561B3E">
      <w:pPr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 แนวคิด / ข้อเสนอ (แผนงาน/โครงการ) ที่ผู้ประเมินจะพัฒนางาน</w:t>
      </w:r>
    </w:p>
    <w:p w:rsidR="00561B3E" w:rsidRPr="00804351" w:rsidRDefault="00561B3E" w:rsidP="00463CB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ปัจจุบันห่วงโซ่ของกระบวนการผล</w:t>
      </w:r>
      <w:r w:rsidR="00A16F44" w:rsidRPr="00804351">
        <w:rPr>
          <w:rFonts w:ascii="TH SarabunPSK" w:hAnsi="TH SarabunPSK" w:cs="TH SarabunPSK"/>
          <w:sz w:val="32"/>
          <w:szCs w:val="32"/>
          <w:cs/>
        </w:rPr>
        <w:t>ิตเนื้อสัตว์ปลอดภัยจังหวัดสระบุรี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>ในระดับต้นน้ำ (ฟาร์มเลี้ยงสัตว์)</w:t>
      </w:r>
      <w:r w:rsidR="00463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มีศักยภาพในการเลี้ยงสัตว์ที่มีคุณภาพในปริมาณที่เพียงพอต่อความต้องการบริโภคภายในจังหวัด โดยมีระบบมาตรฐานฟาร์มเลี้ยงสัตว์  ฟาร์มปลอดสารเร่งเนื้อแดง  การปรับระบบการเลี้ยงไก่พื้นเมือง ตลอดจนการส่งเสริมการจัดตั้งกลุ่มเกษตรกรผู้เลี้ยงสัตว์ เป็นกลไกในการควบคุมคุณภาพการเลี้ยงสัตว์  แต่ในระดับกลางน้ำ (โรงฆ่าสัตว์ โรงแปรรูปเนื้อสัตว์) และระดับปลายน้ำ (สถานที่จำหน่ายเนื้อสัตว์ การประชาสัมพันธ์ ให้ความรู้เกี่ยวกับ </w:t>
      </w:r>
      <w:r w:rsidRPr="00804351">
        <w:rPr>
          <w:rFonts w:ascii="TH SarabunPSK" w:hAnsi="TH SarabunPSK" w:cs="TH SarabunPSK"/>
          <w:sz w:val="32"/>
          <w:szCs w:val="32"/>
        </w:rPr>
        <w:t xml:space="preserve">Food education) </w:t>
      </w:r>
      <w:r w:rsidRPr="00804351">
        <w:rPr>
          <w:rFonts w:ascii="TH SarabunPSK" w:hAnsi="TH SarabunPSK" w:cs="TH SarabunPSK"/>
          <w:sz w:val="32"/>
          <w:szCs w:val="32"/>
          <w:cs/>
        </w:rPr>
        <w:t>ถึงแม้จะมีการดำเนินการมาอย่างต่อเนื่องแต่กำลังการผลิตในระดับกลางน้ำ และ</w:t>
      </w:r>
      <w:r w:rsidRPr="00804351">
        <w:rPr>
          <w:rFonts w:ascii="TH SarabunPSK" w:hAnsi="TH SarabunPSK" w:cs="TH SarabunPSK"/>
          <w:sz w:val="32"/>
          <w:szCs w:val="32"/>
          <w:cs/>
        </w:rPr>
        <w:lastRenderedPageBreak/>
        <w:t xml:space="preserve">ปลายน้ำ ยังไม่เพียงพอต่อความต้องการบริโภคภายในจังหวัด ซึ่งปัญหา/อุปสรรคในการดำเนินงานส่วน ได้แก่ ผู้ประกอบการยังขาดเงินทุนในการดำเนินการ  การบังคับใช้กฎหมายกับผู้ฝ่าฝืนยังไม่เห็นเป็นรูปธรรม  </w:t>
      </w:r>
      <w:r w:rsidR="00463C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4351">
        <w:rPr>
          <w:rFonts w:ascii="TH SarabunPSK" w:hAnsi="TH SarabunPSK" w:cs="TH SarabunPSK"/>
          <w:sz w:val="32"/>
          <w:szCs w:val="32"/>
          <w:cs/>
        </w:rPr>
        <w:t>การส่งเสริมยังไม่ทั่วถึงและบางอย่างขาดความต่อเนื่อง และที่สำคัญหน่วยงานที่เกี่ยวข้องยังไม่เข้าใจถ่องแท้</w:t>
      </w:r>
      <w:r w:rsidR="00463C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4351">
        <w:rPr>
          <w:rFonts w:ascii="TH SarabunPSK" w:hAnsi="TH SarabunPSK" w:cs="TH SarabunPSK"/>
          <w:sz w:val="32"/>
          <w:szCs w:val="32"/>
          <w:cs/>
        </w:rPr>
        <w:t>ในบทบาทและหน้าที่ หรือแนวทางปฏิบัติงานในการดำเนินงาน</w:t>
      </w:r>
      <w:r w:rsidR="00463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ดังนั้นการกำหนดยุทธศาสตร์การส่งเสริมการผลิตเ</w:t>
      </w:r>
      <w:r w:rsidR="001363EF">
        <w:rPr>
          <w:rFonts w:ascii="TH SarabunPSK" w:hAnsi="TH SarabunPSK" w:cs="TH SarabunPSK"/>
          <w:sz w:val="32"/>
          <w:szCs w:val="32"/>
          <w:cs/>
        </w:rPr>
        <w:t>นื้อสัตว์ปลอดภัยของจังหวัด</w:t>
      </w:r>
      <w:r w:rsidR="001363EF">
        <w:rPr>
          <w:rFonts w:ascii="TH SarabunPSK" w:hAnsi="TH SarabunPSK" w:cs="TH SarabunPSK" w:hint="cs"/>
          <w:sz w:val="32"/>
          <w:szCs w:val="32"/>
          <w:cs/>
        </w:rPr>
        <w:t>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และแผนปฏิบัติงานประจำปีโดยกำหนดกิจกรรม ตัวชี้วัด และผู้รับผิดชอบที่ชัดเจนจะทำให้เกิดการบูรณาการระหว่างภาคส่วนที่เกี่ยวข้องอย่างเป็นรูปธรรม  ช่วยเพิ่มประสิทธิภาพการดำเนินงาน  เพิ่มโอกาสในการได้รับสนับสนุนงบประมาณ  ซึ่งนั่นจะเพิ่มการผลิตเนื้อสัตว์ที่ปลอดภัยในปริมาณที่เพียงพอกับความต้องการบริโภคภ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ายในจังหวัดสระบุรี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>ตามมา</w:t>
      </w:r>
      <w:r w:rsidRPr="00804351">
        <w:rPr>
          <w:rFonts w:ascii="TH SarabunPSK" w:hAnsi="TH SarabunPSK" w:cs="TH SarabunPSK"/>
          <w:sz w:val="32"/>
          <w:szCs w:val="32"/>
        </w:rPr>
        <w:tab/>
      </w:r>
    </w:p>
    <w:p w:rsidR="00561B3E" w:rsidRPr="00804351" w:rsidRDefault="00561B3E" w:rsidP="00561B3E">
      <w:pPr>
        <w:ind w:left="567" w:hanging="567"/>
        <w:rPr>
          <w:rFonts w:ascii="TH SarabunPSK" w:hAnsi="TH SarabunPSK" w:cs="TH SarabunPSK"/>
          <w:sz w:val="16"/>
          <w:szCs w:val="16"/>
        </w:rPr>
      </w:pPr>
    </w:p>
    <w:p w:rsidR="00302AEE" w:rsidRDefault="00302AEE" w:rsidP="00561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57C09" w:rsidRPr="00804351" w:rsidRDefault="00557C09" w:rsidP="00561B3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="00561B3E" w:rsidRPr="00804351">
        <w:rPr>
          <w:rFonts w:ascii="TH SarabunPSK" w:hAnsi="TH SarabunPSK" w:cs="TH SarabunPSK"/>
          <w:sz w:val="32"/>
          <w:szCs w:val="32"/>
          <w:cs/>
        </w:rPr>
        <w:t>มีแนวทางในการพัฒนากระบวนการผลิตเนื้อสัตว์</w:t>
      </w:r>
      <w:r w:rsidRPr="00804351">
        <w:rPr>
          <w:rFonts w:ascii="TH SarabunPSK" w:hAnsi="TH SarabunPSK" w:cs="TH SarabunPSK"/>
          <w:sz w:val="32"/>
          <w:szCs w:val="32"/>
          <w:cs/>
        </w:rPr>
        <w:t>และผลิตภัณฑ์จากสัตว์ปลอดภัย</w:t>
      </w:r>
    </w:p>
    <w:p w:rsidR="00557C09" w:rsidRPr="00804351" w:rsidRDefault="00557C09" w:rsidP="00557C09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ต่อผู้บริโภค  เป็นมิตรต่อสิ่งแวดล้อม ได้รับการยอมรับ และสามารถแข่งขันในตลาดระดับที่เป็นสากลได้</w:t>
      </w:r>
    </w:p>
    <w:p w:rsidR="00557C09" w:rsidRPr="00804351" w:rsidRDefault="00561B3E" w:rsidP="00561B3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หน่วยงานที่เกี่ยวข้องดำเนินโครงการ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อาหาร</w:t>
      </w:r>
      <w:r w:rsidRPr="00804351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>แบบบูรณาการ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ทุกภาคส่วน</w:t>
      </w:r>
    </w:p>
    <w:p w:rsidR="00561B3E" w:rsidRPr="00804351" w:rsidRDefault="00557C09" w:rsidP="00557C09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ประชาชนสามารถเข้าถึงข้อมูลข่าวสารที่เกี่ยวข้องกับความปลอดภัยด้านอาหาร สามารถเลือกซื้อ</w:t>
      </w:r>
    </w:p>
    <w:p w:rsidR="00557C09" w:rsidRPr="00804351" w:rsidRDefault="00557C09" w:rsidP="00557C09">
      <w:pPr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เนื้อสัตว์และผลิตภัณฑ์จากสัตว์ได้ถูกต้องและปลอดภัยในการบริโภค</w:t>
      </w:r>
    </w:p>
    <w:p w:rsidR="00561B3E" w:rsidRPr="00804351" w:rsidRDefault="00561B3E" w:rsidP="00561B3E">
      <w:pPr>
        <w:rPr>
          <w:rFonts w:ascii="TH SarabunPSK" w:hAnsi="TH SarabunPSK" w:cs="TH SarabunPSK"/>
          <w:sz w:val="16"/>
          <w:szCs w:val="16"/>
        </w:rPr>
      </w:pP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561B3E" w:rsidRPr="00804351" w:rsidRDefault="00561B3E" w:rsidP="00561B3E">
      <w:pPr>
        <w:ind w:firstLine="720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1. 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  <w:r w:rsidRPr="00804351">
        <w:rPr>
          <w:rFonts w:ascii="TH SarabunPSK" w:hAnsi="TH SarabunPSK" w:cs="TH SarabunPSK"/>
          <w:sz w:val="32"/>
          <w:szCs w:val="32"/>
          <w:cs/>
        </w:rPr>
        <w:t>สามารถผลิตเนื้อสัตว์</w:t>
      </w:r>
      <w:r w:rsidR="00557C09" w:rsidRPr="00804351">
        <w:rPr>
          <w:rFonts w:ascii="TH SarabunPSK" w:hAnsi="TH SarabunPSK" w:cs="TH SarabunPSK"/>
          <w:sz w:val="32"/>
          <w:szCs w:val="32"/>
          <w:cs/>
        </w:rPr>
        <w:t>และผลิตภัณฑ์จากสัตว์</w:t>
      </w:r>
      <w:r w:rsidRPr="00804351">
        <w:rPr>
          <w:rFonts w:ascii="TH SarabunPSK" w:hAnsi="TH SarabunPSK" w:cs="TH SarabunPSK"/>
          <w:sz w:val="32"/>
          <w:szCs w:val="32"/>
          <w:cs/>
        </w:rPr>
        <w:t>ที่สะอาด ปลอดภัย</w:t>
      </w:r>
      <w:r w:rsidR="000435D0" w:rsidRPr="00804351">
        <w:rPr>
          <w:rFonts w:ascii="TH SarabunPSK" w:hAnsi="TH SarabunPSK" w:cs="TH SarabunPSK"/>
          <w:sz w:val="32"/>
          <w:szCs w:val="32"/>
          <w:cs/>
        </w:rPr>
        <w:t>ต่อ</w:t>
      </w:r>
      <w:r w:rsidRPr="00804351">
        <w:rPr>
          <w:rFonts w:ascii="TH SarabunPSK" w:hAnsi="TH SarabunPSK" w:cs="TH SarabunPSK"/>
          <w:sz w:val="32"/>
          <w:szCs w:val="32"/>
          <w:cs/>
        </w:rPr>
        <w:t>ผู้บริโภค</w:t>
      </w:r>
    </w:p>
    <w:p w:rsidR="00561B3E" w:rsidRPr="00804351" w:rsidRDefault="00561B3E" w:rsidP="00561B3E">
      <w:pPr>
        <w:ind w:firstLine="720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2. </w:t>
      </w:r>
      <w:r w:rsidR="000435D0" w:rsidRPr="00804351">
        <w:rPr>
          <w:rFonts w:ascii="TH SarabunPSK" w:hAnsi="TH SarabunPSK" w:cs="TH SarabunPSK"/>
          <w:sz w:val="32"/>
          <w:szCs w:val="32"/>
          <w:cs/>
        </w:rPr>
        <w:t>ประชาชนสามารถรับทราบข้อมูลข่าวสารที่เกี่ยวข้องกับความปลอดภัยด้านอาหารได้อย่างรวดเร็ว</w:t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ab/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ลงชื่อ</w:t>
      </w:r>
      <w:r w:rsidRPr="00804351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302AEE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804351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561B3E" w:rsidRPr="00804351" w:rsidRDefault="00561B3E" w:rsidP="00561B3E">
      <w:pPr>
        <w:jc w:val="center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  <w:r w:rsidR="000435D0" w:rsidRPr="00804351">
        <w:rPr>
          <w:rFonts w:ascii="TH SarabunPSK" w:hAnsi="TH SarabunPSK" w:cs="TH SarabunPSK"/>
          <w:sz w:val="32"/>
          <w:szCs w:val="32"/>
          <w:cs/>
        </w:rPr>
        <w:t>(นายณัฐ  สวาสดิ์รัตน์</w:t>
      </w:r>
      <w:r w:rsidRPr="00804351">
        <w:rPr>
          <w:rFonts w:ascii="TH SarabunPSK" w:hAnsi="TH SarabunPSK" w:cs="TH SarabunPSK"/>
          <w:sz w:val="32"/>
          <w:szCs w:val="32"/>
          <w:cs/>
        </w:rPr>
        <w:t>)</w:t>
      </w:r>
    </w:p>
    <w:p w:rsidR="00561B3E" w:rsidRPr="00804351" w:rsidRDefault="00561B3E" w:rsidP="00561B3E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 xml:space="preserve">      ผู้เสนอแนวคิด</w:t>
      </w:r>
      <w:r w:rsidRPr="0080435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ED684E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7D4F92">
        <w:rPr>
          <w:rFonts w:ascii="TH SarabunPSK" w:hAnsi="TH SarabunPSK" w:cs="TH SarabunPSK"/>
          <w:sz w:val="32"/>
          <w:szCs w:val="32"/>
        </w:rPr>
        <w:t>....</w:t>
      </w:r>
      <w:r w:rsidR="00ED684E">
        <w:rPr>
          <w:rFonts w:ascii="TH SarabunPSK" w:hAnsi="TH SarabunPSK" w:cs="TH SarabunPSK"/>
          <w:sz w:val="32"/>
          <w:szCs w:val="32"/>
        </w:rPr>
        <w:t>....</w:t>
      </w:r>
      <w:r w:rsidR="007D4F92" w:rsidRPr="00804351">
        <w:rPr>
          <w:rFonts w:ascii="TH SarabunPSK" w:hAnsi="TH SarabunPSK" w:cs="TH SarabunPSK"/>
          <w:sz w:val="32"/>
          <w:szCs w:val="32"/>
        </w:rPr>
        <w:t xml:space="preserve">.../ </w:t>
      </w:r>
      <w:r w:rsidR="00ED684E">
        <w:rPr>
          <w:rFonts w:ascii="TH SarabunPSK" w:hAnsi="TH SarabunPSK" w:cs="TH SarabunPSK"/>
          <w:sz w:val="32"/>
          <w:szCs w:val="32"/>
        </w:rPr>
        <w:t>…………….</w:t>
      </w:r>
      <w:r w:rsidR="007D4F92" w:rsidRPr="00804351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ED684E">
        <w:rPr>
          <w:rFonts w:ascii="TH SarabunPSK" w:hAnsi="TH SarabunPSK" w:cs="TH SarabunPSK"/>
          <w:sz w:val="32"/>
          <w:szCs w:val="32"/>
        </w:rPr>
        <w:t>………..</w:t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</w:p>
    <w:p w:rsidR="000435D0" w:rsidRPr="00804351" w:rsidRDefault="000435D0" w:rsidP="00561B3E">
      <w:pPr>
        <w:pStyle w:val="Heading2"/>
        <w:spacing w:after="120"/>
        <w:jc w:val="center"/>
        <w:rPr>
          <w:rFonts w:ascii="TH SarabunPSK" w:eastAsia="Cordia New" w:hAnsi="TH SarabunPSK" w:cs="TH SarabunPSK"/>
          <w:b/>
          <w:bCs/>
        </w:rPr>
      </w:pPr>
    </w:p>
    <w:p w:rsidR="000435D0" w:rsidRPr="00804351" w:rsidRDefault="000435D0" w:rsidP="00561B3E">
      <w:pPr>
        <w:pStyle w:val="Heading2"/>
        <w:spacing w:after="120"/>
        <w:jc w:val="center"/>
        <w:rPr>
          <w:rFonts w:ascii="TH SarabunPSK" w:eastAsia="Cordia New" w:hAnsi="TH SarabunPSK" w:cs="TH SarabunPSK"/>
          <w:b/>
          <w:bCs/>
        </w:rPr>
      </w:pPr>
    </w:p>
    <w:p w:rsidR="000435D0" w:rsidRPr="00804351" w:rsidRDefault="000435D0" w:rsidP="00561B3E">
      <w:pPr>
        <w:pStyle w:val="Heading2"/>
        <w:spacing w:after="120"/>
        <w:jc w:val="center"/>
        <w:rPr>
          <w:rFonts w:ascii="TH SarabunPSK" w:eastAsia="Cordia New" w:hAnsi="TH SarabunPSK" w:cs="TH SarabunPSK"/>
          <w:b/>
          <w:bCs/>
        </w:rPr>
      </w:pPr>
    </w:p>
    <w:p w:rsidR="000435D0" w:rsidRPr="00804351" w:rsidRDefault="000435D0" w:rsidP="00561B3E">
      <w:pPr>
        <w:pStyle w:val="Heading2"/>
        <w:spacing w:after="120"/>
        <w:jc w:val="center"/>
        <w:rPr>
          <w:rFonts w:ascii="TH SarabunPSK" w:eastAsia="Cordia New" w:hAnsi="TH SarabunPSK" w:cs="TH SarabunPSK"/>
          <w:b/>
          <w:bCs/>
        </w:rPr>
      </w:pPr>
    </w:p>
    <w:p w:rsidR="00A16F44" w:rsidRDefault="00A16F44" w:rsidP="0096502D">
      <w:pPr>
        <w:pStyle w:val="Heading2"/>
        <w:spacing w:after="120"/>
        <w:rPr>
          <w:rFonts w:ascii="TH SarabunPSK" w:eastAsia="Cordia New" w:hAnsi="TH SarabunPSK" w:cs="TH SarabunPSK"/>
          <w:b/>
          <w:bCs/>
        </w:rPr>
      </w:pPr>
    </w:p>
    <w:p w:rsidR="0096502D" w:rsidRDefault="0096502D" w:rsidP="0096502D"/>
    <w:p w:rsidR="0096502D" w:rsidRDefault="0096502D" w:rsidP="0096502D"/>
    <w:p w:rsidR="0096502D" w:rsidRPr="0096502D" w:rsidRDefault="0096502D" w:rsidP="0096502D"/>
    <w:p w:rsidR="00561B3E" w:rsidRPr="00804351" w:rsidRDefault="00561B3E" w:rsidP="00561B3E">
      <w:pPr>
        <w:pStyle w:val="Heading2"/>
        <w:spacing w:after="120"/>
        <w:jc w:val="center"/>
        <w:rPr>
          <w:rFonts w:ascii="TH SarabunPSK" w:eastAsia="Cordia New" w:hAnsi="TH SarabunPSK" w:cs="TH SarabunPSK"/>
          <w:b/>
          <w:bCs/>
        </w:rPr>
      </w:pPr>
      <w:r w:rsidRPr="00804351">
        <w:rPr>
          <w:rFonts w:ascii="TH SarabunPSK" w:eastAsia="Cordia New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561B3E" w:rsidRPr="00804351" w:rsidRDefault="00561B3E" w:rsidP="00561B3E">
      <w:pPr>
        <w:rPr>
          <w:rFonts w:ascii="TH SarabunPSK" w:hAnsi="TH SarabunPSK" w:cs="TH SarabunPSK"/>
          <w:sz w:val="32"/>
          <w:szCs w:val="32"/>
        </w:rPr>
      </w:pPr>
    </w:p>
    <w:p w:rsidR="00561B3E" w:rsidRPr="00804351" w:rsidRDefault="003A6525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lastRenderedPageBreak/>
        <w:t>ชื่อ   นายณัฐ  สวาสดิ์รัตน์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ตำแหน่ง   นายสัตวแพทย์ชำนาญการ  ตำแหน่งเลขที่</w:t>
      </w:r>
      <w:r w:rsidR="003A6525" w:rsidRPr="00804351">
        <w:rPr>
          <w:rFonts w:ascii="TH SarabunPSK" w:hAnsi="TH SarabunPSK" w:cs="TH SarabunPSK"/>
          <w:sz w:val="32"/>
          <w:szCs w:val="32"/>
        </w:rPr>
        <w:t xml:space="preserve">  2439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</w:t>
      </w:r>
      <w:r w:rsidR="002606C2" w:rsidRPr="00804351">
        <w:rPr>
          <w:rFonts w:ascii="TH SarabunPSK" w:hAnsi="TH SarabunPSK" w:cs="TH SarabunPSK"/>
          <w:sz w:val="32"/>
          <w:szCs w:val="32"/>
          <w:cs/>
        </w:rPr>
        <w:t>รงตำแหน่งนายสัตวแพทย์ชำนาญการ(เพื่อ</w:t>
      </w:r>
      <w:r w:rsidRPr="00804351">
        <w:rPr>
          <w:rFonts w:ascii="TH SarabunPSK" w:hAnsi="TH SarabunPSK" w:cs="TH SarabunPSK"/>
          <w:sz w:val="32"/>
          <w:szCs w:val="32"/>
          <w:cs/>
        </w:rPr>
        <w:t>รับเงินประจำตำแหน่ง)</w:t>
      </w:r>
      <w:r w:rsidRPr="00804351">
        <w:rPr>
          <w:rFonts w:ascii="TH SarabunPSK" w:hAnsi="TH SarabunPSK" w:cs="TH SarabunPSK"/>
          <w:sz w:val="32"/>
          <w:szCs w:val="32"/>
        </w:rPr>
        <w:t xml:space="preserve">    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A6525" w:rsidRPr="00804351">
        <w:rPr>
          <w:rFonts w:ascii="TH SarabunPSK" w:hAnsi="TH SarabunPSK" w:cs="TH SarabunPSK"/>
          <w:sz w:val="32"/>
          <w:szCs w:val="32"/>
        </w:rPr>
        <w:t xml:space="preserve">   2439</w:t>
      </w:r>
      <w:r w:rsidRPr="00804351">
        <w:rPr>
          <w:rFonts w:ascii="TH SarabunPSK" w:hAnsi="TH SarabunPSK" w:cs="TH SarabunPSK"/>
          <w:sz w:val="32"/>
          <w:szCs w:val="32"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กลุ่ม/ฝ่าย พัฒนาคุณภาพสินค้าปศุสัตว์ </w:t>
      </w:r>
    </w:p>
    <w:p w:rsidR="00561B3E" w:rsidRPr="00804351" w:rsidRDefault="003A6525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สำนักงานปศุสัตว์จังหวัดสระบุรี</w:t>
      </w:r>
      <w:r w:rsidR="00561B3E" w:rsidRPr="0080435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61B3E" w:rsidRPr="00804351" w:rsidRDefault="00561B3E" w:rsidP="00561B3E">
      <w:pPr>
        <w:pStyle w:val="Heading3"/>
        <w:spacing w:after="120"/>
        <w:rPr>
          <w:rFonts w:ascii="TH SarabunPSK" w:eastAsia="Cordia New" w:hAnsi="TH SarabunPSK" w:cs="TH SarabunPSK"/>
        </w:rPr>
      </w:pPr>
    </w:p>
    <w:p w:rsidR="00561B3E" w:rsidRPr="00804351" w:rsidRDefault="00561B3E" w:rsidP="00561B3E">
      <w:pPr>
        <w:pStyle w:val="Heading3"/>
        <w:spacing w:after="120"/>
        <w:rPr>
          <w:rFonts w:ascii="TH SarabunPSK" w:eastAsia="Cordia New" w:hAnsi="TH SarabunPSK" w:cs="TH SarabunPSK"/>
          <w:b/>
          <w:bCs/>
        </w:rPr>
      </w:pPr>
      <w:r w:rsidRPr="00804351">
        <w:rPr>
          <w:rFonts w:ascii="TH SarabunPSK" w:eastAsia="Cordia New" w:hAnsi="TH SarabunPSK" w:cs="TH SarabunPSK"/>
          <w:cs/>
        </w:rPr>
        <w:t>การพิจารณา    (</w:t>
      </w:r>
      <w:r w:rsidRPr="00804351">
        <w:rPr>
          <w:rFonts w:ascii="TH SarabunPSK" w:eastAsia="Cordia New" w:hAnsi="TH SarabunPSK" w:cs="TH SarabunPSK"/>
          <w:b/>
          <w:bCs/>
          <w:cs/>
        </w:rPr>
        <w:t>คะแนนเต็ม   100</w:t>
      </w:r>
      <w:r w:rsidRPr="00804351">
        <w:rPr>
          <w:rFonts w:ascii="TH SarabunPSK" w:eastAsia="Cordia New" w:hAnsi="TH SarabunPSK" w:cs="TH SarabunPSK"/>
          <w:b/>
          <w:bCs/>
        </w:rPr>
        <w:t xml:space="preserve">  </w:t>
      </w:r>
      <w:r w:rsidRPr="00804351">
        <w:rPr>
          <w:rFonts w:ascii="TH SarabunPSK" w:eastAsia="Cordia New" w:hAnsi="TH SarabunPSK" w:cs="TH SarabunPSK"/>
          <w:b/>
          <w:bCs/>
          <w:cs/>
        </w:rPr>
        <w:t>คะแนน)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  </w:t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>๑</w:t>
      </w:r>
      <w:r w:rsidRPr="00804351">
        <w:rPr>
          <w:rFonts w:ascii="TH SarabunPSK" w:hAnsi="TH SarabunPSK" w:cs="TH SarabunPSK"/>
          <w:sz w:val="32"/>
          <w:szCs w:val="32"/>
        </w:rPr>
        <w:t>.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 w:rsidRPr="00804351">
        <w:rPr>
          <w:rFonts w:ascii="TH SarabunPSK" w:hAnsi="TH SarabunPSK" w:cs="TH SarabunPSK"/>
          <w:sz w:val="32"/>
          <w:szCs w:val="32"/>
        </w:rPr>
        <w:t>/</w:t>
      </w:r>
      <w:r w:rsidRPr="00804351">
        <w:rPr>
          <w:rFonts w:ascii="TH SarabunPSK" w:hAnsi="TH SarabunPSK" w:cs="TH SarabunPSK"/>
          <w:sz w:val="32"/>
          <w:szCs w:val="32"/>
          <w:cs/>
        </w:rPr>
        <w:t>ผลการปฏิบัติงานย้อนหลัง 3 ปี</w:t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ได้รับ       </w:t>
      </w:r>
      <w:r w:rsidR="00494C6F" w:rsidRPr="00804351">
        <w:rPr>
          <w:rFonts w:ascii="TH SarabunPSK" w:hAnsi="TH SarabunPSK" w:cs="TH SarabunPSK"/>
          <w:sz w:val="32"/>
          <w:szCs w:val="32"/>
        </w:rPr>
        <w:t xml:space="preserve">  </w:t>
      </w:r>
      <w:r w:rsidR="003C404F">
        <w:rPr>
          <w:rFonts w:ascii="TH SarabunPSK" w:hAnsi="TH SarabunPSK" w:cs="TH SarabunPSK"/>
          <w:sz w:val="32"/>
          <w:szCs w:val="32"/>
        </w:rPr>
        <w:t>…….</w:t>
      </w:r>
      <w:r w:rsidRPr="00804351">
        <w:rPr>
          <w:rFonts w:ascii="TH SarabunPSK" w:hAnsi="TH SarabunPSK" w:cs="TH SarabunPSK"/>
          <w:sz w:val="32"/>
          <w:szCs w:val="32"/>
        </w:rPr>
        <w:t>..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>๒</w:t>
      </w:r>
      <w:r w:rsidRPr="00804351">
        <w:rPr>
          <w:rFonts w:ascii="TH SarabunPSK" w:hAnsi="TH SarabunPSK" w:cs="TH SarabunPSK"/>
          <w:sz w:val="32"/>
          <w:szCs w:val="32"/>
        </w:rPr>
        <w:t>.</w:t>
      </w:r>
      <w:r w:rsidRPr="00804351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804351">
        <w:rPr>
          <w:rFonts w:ascii="TH SarabunPSK" w:hAnsi="TH SarabunPSK" w:cs="TH SarabunPSK"/>
          <w:sz w:val="32"/>
          <w:szCs w:val="32"/>
        </w:rPr>
        <w:t>/</w:t>
      </w:r>
      <w:r w:rsidRPr="00804351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804351">
        <w:rPr>
          <w:rFonts w:ascii="TH SarabunPSK" w:hAnsi="TH SarabunPSK" w:cs="TH SarabunPSK"/>
          <w:sz w:val="32"/>
          <w:szCs w:val="32"/>
        </w:rPr>
        <w:tab/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50  คะแนน </w:t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ได้รับ       </w:t>
      </w:r>
      <w:r w:rsidR="008722ED">
        <w:rPr>
          <w:rFonts w:ascii="TH SarabunPSK" w:hAnsi="TH SarabunPSK" w:cs="TH SarabunPSK"/>
          <w:sz w:val="32"/>
          <w:szCs w:val="32"/>
        </w:rPr>
        <w:t xml:space="preserve">  …</w:t>
      </w:r>
      <w:r w:rsidR="003C404F">
        <w:rPr>
          <w:rFonts w:ascii="TH SarabunPSK" w:hAnsi="TH SarabunPSK" w:cs="TH SarabunPSK"/>
          <w:sz w:val="32"/>
          <w:szCs w:val="32"/>
        </w:rPr>
        <w:t>…..</w:t>
      </w:r>
      <w:r w:rsidR="003453E6">
        <w:rPr>
          <w:rFonts w:ascii="TH SarabunPSK" w:hAnsi="TH SarabunPSK" w:cs="TH SarabunPSK"/>
          <w:sz w:val="32"/>
          <w:szCs w:val="32"/>
        </w:rPr>
        <w:t>.</w:t>
      </w:r>
      <w:r w:rsidRPr="00804351">
        <w:rPr>
          <w:rFonts w:ascii="TH SarabunPSK" w:hAnsi="TH SarabunPSK" w:cs="TH SarabunPSK"/>
          <w:sz w:val="32"/>
          <w:szCs w:val="32"/>
        </w:rPr>
        <w:t>.</w:t>
      </w:r>
      <w:r w:rsidRPr="0080435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61B3E" w:rsidRPr="00804351" w:rsidRDefault="00561B3E" w:rsidP="003C404F">
      <w:pPr>
        <w:spacing w:before="120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</w:r>
      <w:r w:rsidRPr="00804351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C4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3C404F">
        <w:rPr>
          <w:rFonts w:ascii="TH SarabunPSK" w:hAnsi="TH SarabunPSK" w:cs="TH SarabunPSK"/>
          <w:sz w:val="32"/>
          <w:szCs w:val="32"/>
          <w:cs/>
        </w:rPr>
        <w:t>รวม</w:t>
      </w:r>
      <w:r w:rsidR="008722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404F">
        <w:rPr>
          <w:rFonts w:ascii="TH SarabunPSK" w:hAnsi="TH SarabunPSK" w:cs="TH SarabunPSK"/>
          <w:sz w:val="32"/>
          <w:szCs w:val="32"/>
        </w:rPr>
        <w:t>………</w:t>
      </w:r>
      <w:r w:rsidRPr="00804351">
        <w:rPr>
          <w:rFonts w:ascii="TH SarabunPSK" w:hAnsi="TH SarabunPSK" w:cs="TH SarabunPSK"/>
          <w:sz w:val="32"/>
          <w:szCs w:val="32"/>
        </w:rPr>
        <w:t>.</w:t>
      </w:r>
      <w:r w:rsidRPr="00804351">
        <w:rPr>
          <w:rFonts w:ascii="TH SarabunPSK" w:hAnsi="TH SarabunPSK" w:cs="TH SarabunPSK"/>
          <w:sz w:val="32"/>
          <w:szCs w:val="32"/>
          <w:cs/>
        </w:rPr>
        <w:t>คะแนน</w:t>
      </w:r>
      <w:r w:rsidRPr="00804351">
        <w:rPr>
          <w:rFonts w:ascii="TH SarabunPSK" w:hAnsi="TH SarabunPSK" w:cs="TH SarabunPSK"/>
          <w:sz w:val="32"/>
          <w:szCs w:val="32"/>
        </w:rPr>
        <w:tab/>
      </w:r>
    </w:p>
    <w:p w:rsidR="00561B3E" w:rsidRPr="003C404F" w:rsidRDefault="003C404F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jc w:val="center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04351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61B3E" w:rsidRPr="00804351" w:rsidRDefault="00561B3E" w:rsidP="00561B3E">
      <w:pPr>
        <w:jc w:val="center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</w:rPr>
        <w:t xml:space="preserve">   (</w:t>
      </w:r>
      <w:r w:rsidR="00345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04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45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</w:rPr>
        <w:t>)</w:t>
      </w:r>
    </w:p>
    <w:p w:rsidR="003C404F" w:rsidRDefault="00561B3E" w:rsidP="003C404F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C404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81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525" w:rsidRPr="0080435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3C404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561B3E" w:rsidRPr="00804351" w:rsidRDefault="003C404F" w:rsidP="003C40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7D4F9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="007D4F92" w:rsidRPr="0080435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</w:t>
      </w:r>
      <w:r w:rsidR="007D4F92" w:rsidRPr="00804351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7D4F92" w:rsidRPr="00804351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561B3E" w:rsidRPr="00804351">
        <w:rPr>
          <w:rFonts w:ascii="TH SarabunPSK" w:hAnsi="TH SarabunPSK" w:cs="TH SarabunPSK"/>
          <w:sz w:val="32"/>
          <w:szCs w:val="32"/>
        </w:rPr>
        <w:tab/>
      </w: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6F44" w:rsidRPr="00804351" w:rsidRDefault="00A16F44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6F44" w:rsidRPr="00804351" w:rsidRDefault="00A16F44" w:rsidP="00561B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B3E" w:rsidRPr="00804351" w:rsidRDefault="00561B3E" w:rsidP="00561B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804351">
        <w:rPr>
          <w:rFonts w:ascii="TH SarabunPSK" w:hAnsi="TH SarabunPSK" w:cs="TH SarabunPSK"/>
          <w:sz w:val="32"/>
          <w:szCs w:val="32"/>
        </w:rPr>
        <w:t xml:space="preserve">80 </w:t>
      </w:r>
      <w:r w:rsidRPr="0080435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6F44" w:rsidRDefault="00A16F44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63EF" w:rsidRDefault="001363EF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2AEE" w:rsidRPr="00804351" w:rsidRDefault="00302AEE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6F44" w:rsidRPr="00804351" w:rsidRDefault="00A16F44" w:rsidP="00561B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4351">
        <w:rPr>
          <w:rFonts w:ascii="TH SarabunPSK" w:hAnsi="TH SarabunPSK" w:cs="TH SarabunPSK"/>
          <w:b/>
          <w:bCs/>
          <w:sz w:val="44"/>
          <w:szCs w:val="44"/>
          <w:cs/>
        </w:rPr>
        <w:t>เอกสารประกอบการเข้ารับคัดเลือกเพื่อประเมินผลงานทางวิชาการ</w:t>
      </w: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4351">
        <w:rPr>
          <w:rFonts w:ascii="TH SarabunPSK" w:hAnsi="TH SarabunPSK" w:cs="TH SarabunPSK"/>
          <w:b/>
          <w:bCs/>
          <w:sz w:val="44"/>
          <w:szCs w:val="44"/>
          <w:cs/>
        </w:rPr>
        <w:t xml:space="preserve">(เอกสารหมายเลข </w:t>
      </w:r>
      <w:r w:rsidRPr="00804351">
        <w:rPr>
          <w:rFonts w:ascii="TH SarabunPSK" w:hAnsi="TH SarabunPSK" w:cs="TH SarabunPSK"/>
          <w:b/>
          <w:bCs/>
          <w:sz w:val="44"/>
          <w:szCs w:val="44"/>
        </w:rPr>
        <w:t>1-4)</w:t>
      </w: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A16F44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4"/>
          <w:szCs w:val="44"/>
        </w:rPr>
      </w:pPr>
      <w:r w:rsidRPr="00804351">
        <w:rPr>
          <w:rFonts w:ascii="TH SarabunPSK" w:hAnsi="TH SarabunPSK" w:cs="TH SarabunPSK"/>
          <w:sz w:val="44"/>
          <w:szCs w:val="44"/>
          <w:cs/>
        </w:rPr>
        <w:t>ระดับชำนาญการ</w:t>
      </w:r>
      <w:r w:rsidR="000778D4">
        <w:rPr>
          <w:rFonts w:ascii="TH SarabunPSK" w:hAnsi="TH SarabunPSK" w:cs="TH SarabunPSK" w:hint="cs"/>
          <w:sz w:val="44"/>
          <w:szCs w:val="44"/>
          <w:cs/>
        </w:rPr>
        <w:t>พิเศษ</w:t>
      </w:r>
      <w:r w:rsidRPr="00804351">
        <w:rPr>
          <w:rFonts w:ascii="TH SarabunPSK" w:hAnsi="TH SarabunPSK" w:cs="TH SarabunPSK"/>
          <w:sz w:val="44"/>
          <w:szCs w:val="44"/>
          <w:cs/>
        </w:rPr>
        <w:t>ประเมิน</w:t>
      </w:r>
      <w:r w:rsidR="002606C2" w:rsidRPr="00804351">
        <w:rPr>
          <w:rFonts w:ascii="TH SarabunPSK" w:hAnsi="TH SarabunPSK" w:cs="TH SarabunPSK"/>
          <w:sz w:val="44"/>
          <w:szCs w:val="44"/>
          <w:cs/>
        </w:rPr>
        <w:t>เพื่อ</w:t>
      </w:r>
      <w:r w:rsidR="00561B3E" w:rsidRPr="00804351">
        <w:rPr>
          <w:rFonts w:ascii="TH SarabunPSK" w:hAnsi="TH SarabunPSK" w:cs="TH SarabunPSK"/>
          <w:sz w:val="44"/>
          <w:szCs w:val="44"/>
          <w:cs/>
        </w:rPr>
        <w:t>รับเงินประจำตำแหน่ง</w:t>
      </w: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4"/>
          <w:szCs w:val="44"/>
        </w:rPr>
      </w:pPr>
      <w:r w:rsidRPr="00804351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Pr="00804351">
        <w:rPr>
          <w:rFonts w:ascii="TH SarabunPSK" w:hAnsi="TH SarabunPSK" w:cs="TH SarabunPSK"/>
          <w:sz w:val="44"/>
          <w:szCs w:val="44"/>
          <w:cs/>
        </w:rPr>
        <w:t>ผู้เสนอผลงานทางวิชาการ</w:t>
      </w: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  <w:r w:rsidRPr="00804351">
        <w:rPr>
          <w:rFonts w:ascii="TH SarabunPSK" w:hAnsi="TH SarabunPSK" w:cs="TH SarabunPSK"/>
          <w:sz w:val="40"/>
          <w:szCs w:val="40"/>
          <w:cs/>
        </w:rPr>
        <w:t>น</w:t>
      </w:r>
      <w:r w:rsidR="003A6525" w:rsidRPr="00804351">
        <w:rPr>
          <w:rFonts w:ascii="TH SarabunPSK" w:hAnsi="TH SarabunPSK" w:cs="TH SarabunPSK"/>
          <w:sz w:val="40"/>
          <w:szCs w:val="40"/>
          <w:cs/>
        </w:rPr>
        <w:t>ายสัตวแพทย์ณัฐ  สวาสดิ์รัตน์</w:t>
      </w: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  <w:r w:rsidRPr="00804351">
        <w:rPr>
          <w:rFonts w:ascii="TH SarabunPSK" w:hAnsi="TH SarabunPSK" w:cs="TH SarabunPSK"/>
          <w:sz w:val="40"/>
          <w:szCs w:val="40"/>
          <w:cs/>
        </w:rPr>
        <w:t>กลุ่มพัฒนาคุณภาพสินค้าปศุสัตว์</w:t>
      </w:r>
    </w:p>
    <w:p w:rsidR="00561B3E" w:rsidRPr="00804351" w:rsidRDefault="003A6525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  <w:r w:rsidRPr="00804351">
        <w:rPr>
          <w:rFonts w:ascii="TH SarabunPSK" w:hAnsi="TH SarabunPSK" w:cs="TH SarabunPSK"/>
          <w:sz w:val="40"/>
          <w:szCs w:val="40"/>
          <w:cs/>
        </w:rPr>
        <w:t>สำนักงานปศุสัตว์จังหวัดสระบุรี</w:t>
      </w:r>
    </w:p>
    <w:p w:rsidR="00561B3E" w:rsidRPr="00804351" w:rsidRDefault="00561B3E" w:rsidP="0065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  <w:r w:rsidRPr="00804351">
        <w:rPr>
          <w:rFonts w:ascii="TH SarabunPSK" w:hAnsi="TH SarabunPSK" w:cs="TH SarabunPSK"/>
          <w:sz w:val="40"/>
          <w:szCs w:val="40"/>
          <w:cs/>
        </w:rPr>
        <w:t>โทร</w:t>
      </w:r>
      <w:r w:rsidR="003A6525" w:rsidRPr="00804351">
        <w:rPr>
          <w:rFonts w:ascii="TH SarabunPSK" w:hAnsi="TH SarabunPSK" w:cs="TH SarabunPSK"/>
          <w:sz w:val="40"/>
          <w:szCs w:val="40"/>
          <w:cs/>
        </w:rPr>
        <w:t>ศัพท์</w:t>
      </w:r>
      <w:r w:rsidRPr="00804351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7C0E98">
        <w:rPr>
          <w:rFonts w:ascii="TH SarabunPSK" w:hAnsi="TH SarabunPSK" w:cs="TH SarabunPSK"/>
          <w:sz w:val="40"/>
          <w:szCs w:val="40"/>
        </w:rPr>
        <w:t>036-211028</w:t>
      </w:r>
      <w:r w:rsidR="000D228F">
        <w:rPr>
          <w:rFonts w:ascii="TH SarabunPSK" w:hAnsi="TH SarabunPSK" w:cs="TH SarabunPSK" w:hint="cs"/>
          <w:sz w:val="40"/>
          <w:szCs w:val="40"/>
          <w:cs/>
        </w:rPr>
        <w:t>, 085-6145556</w:t>
      </w:r>
    </w:p>
    <w:p w:rsidR="00561B3E" w:rsidRPr="00804351" w:rsidRDefault="00561B3E" w:rsidP="0065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561B3E" w:rsidRPr="00804351" w:rsidRDefault="00561B3E" w:rsidP="005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40"/>
          <w:szCs w:val="40"/>
        </w:rPr>
      </w:pPr>
    </w:p>
    <w:p w:rsidR="007C0E98" w:rsidRPr="00804351" w:rsidRDefault="007C0E98">
      <w:pPr>
        <w:rPr>
          <w:rFonts w:ascii="TH SarabunPSK" w:hAnsi="TH SarabunPSK" w:cs="TH SarabunPSK"/>
        </w:rPr>
      </w:pPr>
    </w:p>
    <w:p w:rsidR="00AB0270" w:rsidRPr="00804351" w:rsidRDefault="00AB0270">
      <w:pPr>
        <w:rPr>
          <w:rFonts w:ascii="TH SarabunPSK" w:hAnsi="TH SarabunPSK" w:cs="TH SarabunPSK"/>
        </w:rPr>
      </w:pPr>
    </w:p>
    <w:p w:rsidR="00AB0270" w:rsidRPr="00804351" w:rsidRDefault="00AB0270" w:rsidP="00AB0270">
      <w:pPr>
        <w:framePr w:h="0" w:hSpace="180" w:wrap="around" w:vAnchor="text" w:hAnchor="page" w:x="1679" w:y="1"/>
        <w:rPr>
          <w:rFonts w:ascii="TH SarabunPSK" w:hAnsi="TH SarabunPSK" w:cs="TH SarabunPSK"/>
          <w:cs/>
        </w:rPr>
      </w:pPr>
    </w:p>
    <w:p w:rsidR="002606C2" w:rsidRPr="00804351" w:rsidRDefault="00AB0270" w:rsidP="00AB0270">
      <w:pPr>
        <w:rPr>
          <w:rFonts w:ascii="TH SarabunPSK" w:hAnsi="TH SarabunPSK" w:cs="TH SarabunPSK"/>
          <w:b/>
          <w:bCs/>
        </w:rPr>
      </w:pPr>
      <w:r w:rsidRPr="00804351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-437515</wp:posOffset>
            </wp:positionV>
            <wp:extent cx="847090" cy="89789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351">
        <w:rPr>
          <w:rFonts w:ascii="TH SarabunPSK" w:hAnsi="TH SarabunPSK" w:cs="TH SarabunPSK"/>
          <w:b/>
          <w:bCs/>
          <w:cs/>
        </w:rPr>
        <w:t xml:space="preserve">                      </w:t>
      </w:r>
      <w:r w:rsidR="00302AEE">
        <w:rPr>
          <w:rFonts w:ascii="TH SarabunPSK" w:hAnsi="TH SarabunPSK" w:cs="TH SarabunPSK" w:hint="cs"/>
          <w:b/>
          <w:bCs/>
          <w:cs/>
        </w:rPr>
        <w:t xml:space="preserve">     </w:t>
      </w:r>
      <w:r w:rsidRPr="00804351">
        <w:rPr>
          <w:rFonts w:ascii="TH SarabunPSK" w:hAnsi="TH SarabunPSK" w:cs="TH SarabunPSK"/>
          <w:b/>
          <w:bCs/>
          <w:cs/>
        </w:rPr>
        <w:t xml:space="preserve">  </w:t>
      </w:r>
      <w:r w:rsidR="002606C2" w:rsidRPr="00804351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2606C2" w:rsidRPr="00804351" w:rsidRDefault="002606C2" w:rsidP="002606C2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04351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สำนักงานปศุสัตว์จังหวัดสระบุรี  (กลุ่มพัฒนาคุณภาพสินค้าปศุสัตว์ โทร ๐-๓๖๒๑-๑๐๒๘)</w:t>
      </w:r>
    </w:p>
    <w:p w:rsidR="002606C2" w:rsidRPr="00804351" w:rsidRDefault="002606C2" w:rsidP="002606C2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35880">
        <w:rPr>
          <w:rFonts w:ascii="TH SarabunPSK" w:hAnsi="TH SarabunPSK" w:cs="TH SarabunPSK" w:hint="cs"/>
          <w:sz w:val="32"/>
          <w:szCs w:val="32"/>
          <w:cs/>
        </w:rPr>
        <w:t>สบ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๐๐๐๘/ </w:t>
      </w:r>
      <w:r w:rsidR="0030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064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02F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0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9D02F9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2606C2" w:rsidRPr="00804351" w:rsidRDefault="002606C2" w:rsidP="00AA7B42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056C4A" w:rsidRPr="008043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7B42">
        <w:rPr>
          <w:rFonts w:ascii="TH SarabunPSK" w:hAnsi="TH SarabunPSK" w:cs="TH SarabunPSK" w:hint="cs"/>
          <w:sz w:val="32"/>
          <w:szCs w:val="32"/>
          <w:cs/>
        </w:rPr>
        <w:t>ขอส่งแบบประเมินคุณสมบัติบุคคลและผลงาน  (เอกสารหมายเลข  ๑-๔)  ของนายณัฐ  สวาสดิ์รัตน์</w:t>
      </w:r>
    </w:p>
    <w:p w:rsidR="00AB0270" w:rsidRPr="00804351" w:rsidRDefault="00504BFE" w:rsidP="00AB027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5828030" cy="31750"/>
                <wp:effectExtent l="0" t="0" r="2032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03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3C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5pt;margin-top:7.4pt;width:458.9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c3KQ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"/>
            </w:pict>
          </mc:Fallback>
        </mc:AlternateContent>
      </w:r>
    </w:p>
    <w:p w:rsidR="002606C2" w:rsidRPr="00804351" w:rsidRDefault="002606C2" w:rsidP="00743394">
      <w:pPr>
        <w:spacing w:after="120"/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56C4A" w:rsidRPr="008043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>ผู้อำนวยการกองการเจ้าหน้าที่</w:t>
      </w:r>
    </w:p>
    <w:p w:rsidR="005C4A81" w:rsidRPr="00804351" w:rsidRDefault="00171FD3" w:rsidP="005973C4">
      <w:pPr>
        <w:spacing w:after="120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ตามหนังสือกร</w:t>
      </w:r>
      <w:r w:rsidR="00A11755">
        <w:rPr>
          <w:rFonts w:ascii="TH SarabunPSK" w:hAnsi="TH SarabunPSK" w:cs="TH SarabunPSK" w:hint="cs"/>
          <w:sz w:val="32"/>
          <w:szCs w:val="32"/>
          <w:cs/>
        </w:rPr>
        <w:t>มปศุสัตว์ที่   กษ   ๐๖๐๒/ว  ๒</w:t>
      </w:r>
      <w:r w:rsidR="009D02F9">
        <w:rPr>
          <w:rFonts w:ascii="TH SarabunPSK" w:hAnsi="TH SarabunPSK" w:cs="TH SarabunPSK" w:hint="cs"/>
          <w:sz w:val="32"/>
          <w:szCs w:val="32"/>
          <w:cs/>
        </w:rPr>
        <w:t>๔๘๕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1755">
        <w:rPr>
          <w:rFonts w:ascii="TH SarabunPSK" w:hAnsi="TH SarabunPSK" w:cs="TH SarabunPSK" w:hint="cs"/>
          <w:sz w:val="32"/>
          <w:szCs w:val="32"/>
          <w:cs/>
        </w:rPr>
        <w:t xml:space="preserve"> ลงวันที่   </w:t>
      </w:r>
      <w:r w:rsidR="009D02F9">
        <w:rPr>
          <w:rFonts w:ascii="TH SarabunPSK" w:hAnsi="TH SarabunPSK" w:cs="TH SarabunPSK" w:hint="cs"/>
          <w:sz w:val="32"/>
          <w:szCs w:val="32"/>
          <w:cs/>
        </w:rPr>
        <w:t xml:space="preserve">๑  มิถุนายน  ๒๕๖๓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 การคัดเลือกบุคคลที่จะเข้ารับการประเมินผลงานเพื่อแต่งตั้งให้ดำรงตำแหน่งประเภทวิชาการระดับชำนาญการ  ระดับชำนาญการพิเศษ  </w:t>
      </w:r>
      <w:r w:rsidR="009D02F9">
        <w:rPr>
          <w:rFonts w:ascii="TH SarabunPSK" w:hAnsi="TH SarabunPSK" w:cs="TH SarabunPSK" w:hint="cs"/>
          <w:sz w:val="32"/>
          <w:szCs w:val="32"/>
          <w:cs/>
        </w:rPr>
        <w:t>และขอรับเงินประจำตำแหน่ง  ครั้งที่  ๓/๒๕๖๓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C0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ซึ่ง</w:t>
      </w:r>
      <w:r w:rsidR="005C4A81" w:rsidRPr="00804351">
        <w:rPr>
          <w:rFonts w:ascii="TH SarabunPSK" w:hAnsi="TH SarabunPSK" w:cs="TH SarabunPSK"/>
          <w:sz w:val="32"/>
          <w:szCs w:val="32"/>
          <w:cs/>
        </w:rPr>
        <w:t xml:space="preserve">นายณัฐ  สวาสดิ์รัตน์ 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4A81" w:rsidRPr="00804351">
        <w:rPr>
          <w:rFonts w:ascii="TH SarabunPSK" w:hAnsi="TH SarabunPSK" w:cs="TH SarabunPSK"/>
          <w:sz w:val="32"/>
          <w:szCs w:val="32"/>
          <w:cs/>
        </w:rPr>
        <w:t>ตำแหน่งนายสัตวแพทย์ชำนาญการ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4A81" w:rsidRPr="00804351">
        <w:rPr>
          <w:rFonts w:ascii="TH SarabunPSK" w:hAnsi="TH SarabunPSK" w:cs="TH SarabunPSK"/>
          <w:sz w:val="32"/>
          <w:szCs w:val="32"/>
          <w:cs/>
        </w:rPr>
        <w:t xml:space="preserve"> เลขที่ตำแหน่ง ๒๔๓๙ 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4A81" w:rsidRPr="00804351">
        <w:rPr>
          <w:rFonts w:ascii="TH SarabunPSK" w:hAnsi="TH SarabunPSK" w:cs="TH SarabunPSK"/>
          <w:sz w:val="32"/>
          <w:szCs w:val="32"/>
          <w:cs/>
        </w:rPr>
        <w:t xml:space="preserve">กลุ่มพัฒนาคุณภาพสินค้าปศุสัตว์  สำนักงานปศุสัตว์จังหวัดสระบุรี 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4A81" w:rsidRPr="00804351">
        <w:rPr>
          <w:rFonts w:ascii="TH SarabunPSK" w:hAnsi="TH SarabunPSK" w:cs="TH SarabunPSK"/>
          <w:sz w:val="32"/>
          <w:szCs w:val="32"/>
          <w:cs/>
        </w:rPr>
        <w:t>เป็นผู้ที่มีรายชื่อตามบัญชีผู้มีคุณสมบัติเบื้องต้นที่จะเข้ารับการประเมินผลงาน เพื่อ</w:t>
      </w:r>
      <w:r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5C4A81" w:rsidRPr="00804351">
        <w:rPr>
          <w:rFonts w:ascii="TH SarabunPSK" w:hAnsi="TH SarabunPSK" w:cs="TH SarabunPSK"/>
          <w:sz w:val="32"/>
          <w:szCs w:val="32"/>
          <w:cs/>
        </w:rPr>
        <w:t>ประเภทวิชาการ ระดับชำนาญการ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5334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A6B" w:rsidRPr="0080435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726A6B" w:rsidRPr="00804351" w:rsidRDefault="00726A6B" w:rsidP="005334C5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r w:rsidR="003B6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C09" w:rsidRPr="00A67C09">
        <w:rPr>
          <w:rFonts w:ascii="TH SarabunPSK" w:hAnsi="TH SarabunPSK" w:cs="TH SarabunPSK"/>
          <w:sz w:val="32"/>
          <w:szCs w:val="32"/>
          <w:cs/>
        </w:rPr>
        <w:t xml:space="preserve">นายณัฐ  สวาสดิ์รัตน์  </w:t>
      </w:r>
      <w:r w:rsidRPr="00804351">
        <w:rPr>
          <w:rFonts w:ascii="TH SarabunPSK" w:hAnsi="TH SarabunPSK" w:cs="TH SarabunPSK"/>
          <w:sz w:val="32"/>
          <w:szCs w:val="32"/>
          <w:cs/>
        </w:rPr>
        <w:t>ได้ดำเนินการจัดทำแบบประเมิน</w:t>
      </w:r>
      <w:r w:rsidR="005973C4">
        <w:rPr>
          <w:rFonts w:ascii="TH SarabunPSK" w:hAnsi="TH SarabunPSK" w:cs="TH SarabunPSK" w:hint="cs"/>
          <w:sz w:val="32"/>
          <w:szCs w:val="32"/>
          <w:cs/>
        </w:rPr>
        <w:t>คุณสมบัติบุคคลและ</w:t>
      </w:r>
      <w:r w:rsidRPr="00804351">
        <w:rPr>
          <w:rFonts w:ascii="TH SarabunPSK" w:hAnsi="TH SarabunPSK" w:cs="TH SarabunPSK"/>
          <w:sz w:val="32"/>
          <w:szCs w:val="32"/>
          <w:cs/>
        </w:rPr>
        <w:t>ผลงาน</w:t>
      </w:r>
      <w:r w:rsidR="005973C4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 ๑-๔)  </w:t>
      </w:r>
      <w:r w:rsidRPr="00804351">
        <w:rPr>
          <w:rFonts w:ascii="TH SarabunPSK" w:hAnsi="TH SarabunPSK" w:cs="TH SarabunPSK"/>
          <w:sz w:val="32"/>
          <w:szCs w:val="32"/>
          <w:cs/>
        </w:rPr>
        <w:t>เสร็จสิ้นแล้ว  และขอส่ง</w:t>
      </w:r>
      <w:r w:rsidR="005973C4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แบบประเมินคุณสมบัติของบุคคลและผลงาน </w:t>
      </w:r>
      <w:r w:rsidRPr="00804351">
        <w:rPr>
          <w:rFonts w:ascii="TH SarabunPSK" w:hAnsi="TH SarabunPSK" w:cs="TH SarabunPSK"/>
          <w:sz w:val="32"/>
          <w:szCs w:val="32"/>
          <w:cs/>
        </w:rPr>
        <w:t xml:space="preserve"> ตามเอกสารที่แนบมาพร้อมนี้</w:t>
      </w:r>
    </w:p>
    <w:p w:rsidR="00726A6B" w:rsidRPr="00804351" w:rsidRDefault="00726A6B" w:rsidP="00743394">
      <w:pPr>
        <w:spacing w:after="360"/>
        <w:rPr>
          <w:rFonts w:ascii="TH SarabunPSK" w:hAnsi="TH SarabunPSK" w:cs="TH SarabunPSK"/>
          <w:sz w:val="32"/>
          <w:szCs w:val="32"/>
          <w:cs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726A6B" w:rsidRPr="00804351" w:rsidRDefault="00726A6B" w:rsidP="002606C2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</w:p>
    <w:p w:rsidR="00726A6B" w:rsidRPr="00804351" w:rsidRDefault="00726A6B" w:rsidP="002606C2">
      <w:pPr>
        <w:rPr>
          <w:rFonts w:ascii="TH SarabunPSK" w:hAnsi="TH SarabunPSK" w:cs="TH SarabunPSK"/>
          <w:sz w:val="32"/>
          <w:szCs w:val="32"/>
        </w:rPr>
      </w:pPr>
    </w:p>
    <w:p w:rsidR="00AB0270" w:rsidRPr="00804351" w:rsidRDefault="00726A6B" w:rsidP="00A67C09">
      <w:pPr>
        <w:rPr>
          <w:rFonts w:ascii="TH SarabunPSK" w:hAnsi="TH SarabunPSK" w:cs="TH SarabunPSK"/>
          <w:sz w:val="32"/>
          <w:szCs w:val="32"/>
        </w:rPr>
      </w:pP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  <w:r w:rsidRPr="00804351">
        <w:rPr>
          <w:rFonts w:ascii="TH SarabunPSK" w:hAnsi="TH SarabunPSK" w:cs="TH SarabunPSK"/>
          <w:sz w:val="32"/>
          <w:szCs w:val="32"/>
          <w:cs/>
        </w:rPr>
        <w:tab/>
      </w: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675C20" w:rsidRPr="00804351" w:rsidRDefault="00675C20" w:rsidP="002606C2">
      <w:pPr>
        <w:rPr>
          <w:rFonts w:ascii="TH SarabunPSK" w:hAnsi="TH SarabunPSK" w:cs="TH SarabunPSK"/>
          <w:sz w:val="32"/>
          <w:szCs w:val="32"/>
        </w:rPr>
      </w:pPr>
    </w:p>
    <w:p w:rsidR="00AB0270" w:rsidRPr="00804351" w:rsidRDefault="00AB0270" w:rsidP="002606C2">
      <w:pPr>
        <w:rPr>
          <w:rFonts w:ascii="TH SarabunPSK" w:hAnsi="TH SarabunPSK" w:cs="TH SarabunPSK"/>
          <w:sz w:val="32"/>
          <w:szCs w:val="32"/>
        </w:rPr>
      </w:pPr>
    </w:p>
    <w:p w:rsidR="00AB0270" w:rsidRPr="00804351" w:rsidRDefault="00AB0270" w:rsidP="002606C2">
      <w:pPr>
        <w:rPr>
          <w:rFonts w:ascii="TH SarabunPSK" w:hAnsi="TH SarabunPSK" w:cs="TH SarabunPSK"/>
          <w:sz w:val="32"/>
          <w:szCs w:val="32"/>
        </w:rPr>
      </w:pPr>
    </w:p>
    <w:p w:rsidR="00AB0270" w:rsidRPr="00804351" w:rsidRDefault="00AB0270" w:rsidP="002606C2">
      <w:pPr>
        <w:rPr>
          <w:rFonts w:ascii="TH SarabunPSK" w:hAnsi="TH SarabunPSK" w:cs="TH SarabunPSK"/>
          <w:sz w:val="32"/>
          <w:szCs w:val="32"/>
        </w:rPr>
      </w:pPr>
    </w:p>
    <w:p w:rsidR="00AB0270" w:rsidRPr="00804351" w:rsidRDefault="00AB0270" w:rsidP="002606C2">
      <w:pPr>
        <w:rPr>
          <w:rFonts w:ascii="TH SarabunPSK" w:hAnsi="TH SarabunPSK" w:cs="TH SarabunPSK"/>
          <w:sz w:val="32"/>
          <w:szCs w:val="32"/>
        </w:rPr>
      </w:pPr>
    </w:p>
    <w:p w:rsidR="00AB0270" w:rsidRPr="00804351" w:rsidRDefault="00AB0270" w:rsidP="002606C2">
      <w:pPr>
        <w:rPr>
          <w:rFonts w:ascii="TH SarabunPSK" w:hAnsi="TH SarabunPSK" w:cs="TH SarabunPSK"/>
          <w:sz w:val="32"/>
          <w:szCs w:val="32"/>
          <w:cs/>
        </w:rPr>
      </w:pPr>
    </w:p>
    <w:p w:rsidR="002606C2" w:rsidRPr="00804351" w:rsidRDefault="002606C2">
      <w:pPr>
        <w:rPr>
          <w:rFonts w:ascii="TH SarabunPSK" w:hAnsi="TH SarabunPSK" w:cs="TH SarabunPSK"/>
          <w:sz w:val="32"/>
          <w:szCs w:val="32"/>
        </w:rPr>
      </w:pPr>
    </w:p>
    <w:sectPr w:rsidR="002606C2" w:rsidRPr="00804351" w:rsidSect="007E61F4">
      <w:pgSz w:w="11906" w:h="16838"/>
      <w:pgMar w:top="990" w:right="1134" w:bottom="13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D0" w:rsidRDefault="006A49D0" w:rsidP="00316F28">
      <w:r>
        <w:separator/>
      </w:r>
    </w:p>
  </w:endnote>
  <w:endnote w:type="continuationSeparator" w:id="0">
    <w:p w:rsidR="006A49D0" w:rsidRDefault="006A49D0" w:rsidP="0031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D0" w:rsidRDefault="006A49D0" w:rsidP="00316F28">
      <w:r>
        <w:separator/>
      </w:r>
    </w:p>
  </w:footnote>
  <w:footnote w:type="continuationSeparator" w:id="0">
    <w:p w:rsidR="006A49D0" w:rsidRDefault="006A49D0" w:rsidP="0031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446"/>
    <w:multiLevelType w:val="hybridMultilevel"/>
    <w:tmpl w:val="858CE6DE"/>
    <w:lvl w:ilvl="0" w:tplc="46EC58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6DB"/>
    <w:multiLevelType w:val="hybridMultilevel"/>
    <w:tmpl w:val="DFEE4F44"/>
    <w:lvl w:ilvl="0" w:tplc="A5122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AA1"/>
    <w:multiLevelType w:val="hybridMultilevel"/>
    <w:tmpl w:val="E38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52DE"/>
    <w:multiLevelType w:val="hybridMultilevel"/>
    <w:tmpl w:val="84DEA186"/>
    <w:lvl w:ilvl="0" w:tplc="D9B6B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2458"/>
    <w:multiLevelType w:val="hybridMultilevel"/>
    <w:tmpl w:val="ED1E1D90"/>
    <w:lvl w:ilvl="0" w:tplc="874E3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942"/>
    <w:multiLevelType w:val="hybridMultilevel"/>
    <w:tmpl w:val="34200736"/>
    <w:lvl w:ilvl="0" w:tplc="36166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BE1"/>
    <w:multiLevelType w:val="hybridMultilevel"/>
    <w:tmpl w:val="82F80D70"/>
    <w:lvl w:ilvl="0" w:tplc="97E6B9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A0B03"/>
    <w:multiLevelType w:val="hybridMultilevel"/>
    <w:tmpl w:val="9D76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5906"/>
    <w:multiLevelType w:val="hybridMultilevel"/>
    <w:tmpl w:val="3866081E"/>
    <w:lvl w:ilvl="0" w:tplc="285A9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05199"/>
    <w:multiLevelType w:val="hybridMultilevel"/>
    <w:tmpl w:val="D25CA58E"/>
    <w:lvl w:ilvl="0" w:tplc="966E9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02EA"/>
    <w:multiLevelType w:val="hybridMultilevel"/>
    <w:tmpl w:val="9DD69F82"/>
    <w:lvl w:ilvl="0" w:tplc="2F7AD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40CE1"/>
    <w:multiLevelType w:val="hybridMultilevel"/>
    <w:tmpl w:val="FBC09B7C"/>
    <w:lvl w:ilvl="0" w:tplc="49B8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3E"/>
    <w:rsid w:val="0000008E"/>
    <w:rsid w:val="0000644A"/>
    <w:rsid w:val="00006C17"/>
    <w:rsid w:val="00012FED"/>
    <w:rsid w:val="0002123B"/>
    <w:rsid w:val="000274C4"/>
    <w:rsid w:val="00035880"/>
    <w:rsid w:val="00036893"/>
    <w:rsid w:val="000435D0"/>
    <w:rsid w:val="00043AC0"/>
    <w:rsid w:val="0004401F"/>
    <w:rsid w:val="00056C4A"/>
    <w:rsid w:val="00071B25"/>
    <w:rsid w:val="000778D4"/>
    <w:rsid w:val="00077D30"/>
    <w:rsid w:val="000949AC"/>
    <w:rsid w:val="000966BC"/>
    <w:rsid w:val="000B421C"/>
    <w:rsid w:val="000B4EB5"/>
    <w:rsid w:val="000B554E"/>
    <w:rsid w:val="000C79C3"/>
    <w:rsid w:val="000D0B16"/>
    <w:rsid w:val="000D16EC"/>
    <w:rsid w:val="000D228F"/>
    <w:rsid w:val="000D6477"/>
    <w:rsid w:val="000E6132"/>
    <w:rsid w:val="000F01ED"/>
    <w:rsid w:val="000F755E"/>
    <w:rsid w:val="001014CF"/>
    <w:rsid w:val="001022AB"/>
    <w:rsid w:val="001034D8"/>
    <w:rsid w:val="00107A17"/>
    <w:rsid w:val="00110758"/>
    <w:rsid w:val="00111F76"/>
    <w:rsid w:val="00116B77"/>
    <w:rsid w:val="001363EF"/>
    <w:rsid w:val="00140C7D"/>
    <w:rsid w:val="0014694C"/>
    <w:rsid w:val="001472A8"/>
    <w:rsid w:val="00150072"/>
    <w:rsid w:val="00152E80"/>
    <w:rsid w:val="001609C8"/>
    <w:rsid w:val="00171FD3"/>
    <w:rsid w:val="0017580F"/>
    <w:rsid w:val="001768A1"/>
    <w:rsid w:val="0017707C"/>
    <w:rsid w:val="00184BB4"/>
    <w:rsid w:val="00192BC1"/>
    <w:rsid w:val="001B3B43"/>
    <w:rsid w:val="001B6A24"/>
    <w:rsid w:val="001C2DA9"/>
    <w:rsid w:val="001C7B83"/>
    <w:rsid w:val="001E28C2"/>
    <w:rsid w:val="001F1397"/>
    <w:rsid w:val="001F1EB2"/>
    <w:rsid w:val="00200497"/>
    <w:rsid w:val="00223372"/>
    <w:rsid w:val="00224CE5"/>
    <w:rsid w:val="002265C3"/>
    <w:rsid w:val="00231112"/>
    <w:rsid w:val="00236395"/>
    <w:rsid w:val="0023723B"/>
    <w:rsid w:val="00243947"/>
    <w:rsid w:val="00244298"/>
    <w:rsid w:val="00254305"/>
    <w:rsid w:val="002554E1"/>
    <w:rsid w:val="00255D5C"/>
    <w:rsid w:val="00257A47"/>
    <w:rsid w:val="002606C2"/>
    <w:rsid w:val="00263946"/>
    <w:rsid w:val="002654F3"/>
    <w:rsid w:val="002738C0"/>
    <w:rsid w:val="002776E1"/>
    <w:rsid w:val="00290A04"/>
    <w:rsid w:val="00294ACC"/>
    <w:rsid w:val="002A49A5"/>
    <w:rsid w:val="002C322D"/>
    <w:rsid w:val="002D114C"/>
    <w:rsid w:val="002D2B8E"/>
    <w:rsid w:val="002F2E35"/>
    <w:rsid w:val="002F7F00"/>
    <w:rsid w:val="00301FE1"/>
    <w:rsid w:val="00302AEE"/>
    <w:rsid w:val="003035FD"/>
    <w:rsid w:val="00307698"/>
    <w:rsid w:val="00316F28"/>
    <w:rsid w:val="003327B3"/>
    <w:rsid w:val="00332FBB"/>
    <w:rsid w:val="003351CB"/>
    <w:rsid w:val="003453E6"/>
    <w:rsid w:val="00352F42"/>
    <w:rsid w:val="00355D28"/>
    <w:rsid w:val="00370396"/>
    <w:rsid w:val="00375D3E"/>
    <w:rsid w:val="00376351"/>
    <w:rsid w:val="003907D9"/>
    <w:rsid w:val="0039548B"/>
    <w:rsid w:val="003962E1"/>
    <w:rsid w:val="003A32A9"/>
    <w:rsid w:val="003A6525"/>
    <w:rsid w:val="003B49A4"/>
    <w:rsid w:val="003B6962"/>
    <w:rsid w:val="003B730B"/>
    <w:rsid w:val="003C183E"/>
    <w:rsid w:val="003C28F5"/>
    <w:rsid w:val="003C404F"/>
    <w:rsid w:val="003D0180"/>
    <w:rsid w:val="003D5C28"/>
    <w:rsid w:val="003E10F6"/>
    <w:rsid w:val="003E1ABA"/>
    <w:rsid w:val="003E480A"/>
    <w:rsid w:val="003E6882"/>
    <w:rsid w:val="003E77B9"/>
    <w:rsid w:val="003F1CCD"/>
    <w:rsid w:val="003F7AA0"/>
    <w:rsid w:val="00400E92"/>
    <w:rsid w:val="00404D99"/>
    <w:rsid w:val="00431897"/>
    <w:rsid w:val="00431E63"/>
    <w:rsid w:val="0043788B"/>
    <w:rsid w:val="0044212B"/>
    <w:rsid w:val="004536FB"/>
    <w:rsid w:val="00457F6D"/>
    <w:rsid w:val="00463CB0"/>
    <w:rsid w:val="00484F72"/>
    <w:rsid w:val="00491E67"/>
    <w:rsid w:val="00494C6F"/>
    <w:rsid w:val="004A1B78"/>
    <w:rsid w:val="004B52C4"/>
    <w:rsid w:val="004C7197"/>
    <w:rsid w:val="004C7D9E"/>
    <w:rsid w:val="004F0C4B"/>
    <w:rsid w:val="004F4D08"/>
    <w:rsid w:val="00500D2D"/>
    <w:rsid w:val="00504BFE"/>
    <w:rsid w:val="005069DC"/>
    <w:rsid w:val="00511F2A"/>
    <w:rsid w:val="005126C1"/>
    <w:rsid w:val="00514177"/>
    <w:rsid w:val="00520721"/>
    <w:rsid w:val="005334C5"/>
    <w:rsid w:val="005373B4"/>
    <w:rsid w:val="005374C0"/>
    <w:rsid w:val="00543051"/>
    <w:rsid w:val="00544680"/>
    <w:rsid w:val="00557C09"/>
    <w:rsid w:val="005611C1"/>
    <w:rsid w:val="00561B3E"/>
    <w:rsid w:val="00561BC0"/>
    <w:rsid w:val="00561CCB"/>
    <w:rsid w:val="00566B81"/>
    <w:rsid w:val="0057181C"/>
    <w:rsid w:val="00577538"/>
    <w:rsid w:val="0058149F"/>
    <w:rsid w:val="005842DE"/>
    <w:rsid w:val="005973C4"/>
    <w:rsid w:val="00597BB2"/>
    <w:rsid w:val="005A25F7"/>
    <w:rsid w:val="005B1C2F"/>
    <w:rsid w:val="005C4A81"/>
    <w:rsid w:val="005C539C"/>
    <w:rsid w:val="005D5746"/>
    <w:rsid w:val="005E0207"/>
    <w:rsid w:val="005E03FE"/>
    <w:rsid w:val="005F041E"/>
    <w:rsid w:val="005F1149"/>
    <w:rsid w:val="005F611B"/>
    <w:rsid w:val="005F6AEC"/>
    <w:rsid w:val="00600520"/>
    <w:rsid w:val="00610191"/>
    <w:rsid w:val="00614D46"/>
    <w:rsid w:val="00617EDE"/>
    <w:rsid w:val="006204E6"/>
    <w:rsid w:val="00621301"/>
    <w:rsid w:val="00647FF3"/>
    <w:rsid w:val="0065310D"/>
    <w:rsid w:val="00660893"/>
    <w:rsid w:val="00662478"/>
    <w:rsid w:val="006666F1"/>
    <w:rsid w:val="00674C53"/>
    <w:rsid w:val="00675B4D"/>
    <w:rsid w:val="00675C20"/>
    <w:rsid w:val="00677B99"/>
    <w:rsid w:val="00683151"/>
    <w:rsid w:val="00687E7B"/>
    <w:rsid w:val="00691A2D"/>
    <w:rsid w:val="006966BD"/>
    <w:rsid w:val="006A07D7"/>
    <w:rsid w:val="006A49D0"/>
    <w:rsid w:val="006A6B84"/>
    <w:rsid w:val="006B37C3"/>
    <w:rsid w:val="006B4101"/>
    <w:rsid w:val="006C04A9"/>
    <w:rsid w:val="006C22CE"/>
    <w:rsid w:val="006C6F90"/>
    <w:rsid w:val="006D7E7C"/>
    <w:rsid w:val="006E0213"/>
    <w:rsid w:val="006E1411"/>
    <w:rsid w:val="006F3BBC"/>
    <w:rsid w:val="006F45E7"/>
    <w:rsid w:val="0070128D"/>
    <w:rsid w:val="00703D74"/>
    <w:rsid w:val="00706BF8"/>
    <w:rsid w:val="0072281B"/>
    <w:rsid w:val="0072486D"/>
    <w:rsid w:val="0072667E"/>
    <w:rsid w:val="00726A6B"/>
    <w:rsid w:val="00743394"/>
    <w:rsid w:val="00746EF2"/>
    <w:rsid w:val="00753FB6"/>
    <w:rsid w:val="007675CE"/>
    <w:rsid w:val="00772341"/>
    <w:rsid w:val="00774449"/>
    <w:rsid w:val="00774F5C"/>
    <w:rsid w:val="00785AD9"/>
    <w:rsid w:val="007A14B7"/>
    <w:rsid w:val="007B2B6F"/>
    <w:rsid w:val="007C0E98"/>
    <w:rsid w:val="007C1D0D"/>
    <w:rsid w:val="007D2304"/>
    <w:rsid w:val="007D4F92"/>
    <w:rsid w:val="007D65C2"/>
    <w:rsid w:val="007D7949"/>
    <w:rsid w:val="007E2791"/>
    <w:rsid w:val="007E58FA"/>
    <w:rsid w:val="007E61F4"/>
    <w:rsid w:val="00802AAB"/>
    <w:rsid w:val="00804351"/>
    <w:rsid w:val="0080744D"/>
    <w:rsid w:val="00810BFC"/>
    <w:rsid w:val="00810E2C"/>
    <w:rsid w:val="0081120D"/>
    <w:rsid w:val="0081228B"/>
    <w:rsid w:val="00836E76"/>
    <w:rsid w:val="008450A4"/>
    <w:rsid w:val="0084617E"/>
    <w:rsid w:val="00850ED0"/>
    <w:rsid w:val="00866240"/>
    <w:rsid w:val="00866F78"/>
    <w:rsid w:val="008722ED"/>
    <w:rsid w:val="0089545A"/>
    <w:rsid w:val="00897ED2"/>
    <w:rsid w:val="008A3979"/>
    <w:rsid w:val="008D2CAE"/>
    <w:rsid w:val="008F3E0C"/>
    <w:rsid w:val="008F480E"/>
    <w:rsid w:val="008F6438"/>
    <w:rsid w:val="009013B5"/>
    <w:rsid w:val="00905993"/>
    <w:rsid w:val="009176BF"/>
    <w:rsid w:val="00920CF2"/>
    <w:rsid w:val="009308FF"/>
    <w:rsid w:val="009332D1"/>
    <w:rsid w:val="00945F98"/>
    <w:rsid w:val="00957270"/>
    <w:rsid w:val="00960CCB"/>
    <w:rsid w:val="00962F16"/>
    <w:rsid w:val="0096502D"/>
    <w:rsid w:val="00971341"/>
    <w:rsid w:val="00971F67"/>
    <w:rsid w:val="009751A4"/>
    <w:rsid w:val="009753FC"/>
    <w:rsid w:val="00975582"/>
    <w:rsid w:val="00994DC2"/>
    <w:rsid w:val="00997608"/>
    <w:rsid w:val="009A1587"/>
    <w:rsid w:val="009A626C"/>
    <w:rsid w:val="009B1045"/>
    <w:rsid w:val="009B5128"/>
    <w:rsid w:val="009D02F9"/>
    <w:rsid w:val="009D3C61"/>
    <w:rsid w:val="009F038F"/>
    <w:rsid w:val="009F4354"/>
    <w:rsid w:val="009F7CC4"/>
    <w:rsid w:val="00A003EE"/>
    <w:rsid w:val="00A0274A"/>
    <w:rsid w:val="00A059EF"/>
    <w:rsid w:val="00A11755"/>
    <w:rsid w:val="00A16F44"/>
    <w:rsid w:val="00A26D12"/>
    <w:rsid w:val="00A52D39"/>
    <w:rsid w:val="00A541E1"/>
    <w:rsid w:val="00A5431B"/>
    <w:rsid w:val="00A558BE"/>
    <w:rsid w:val="00A611A2"/>
    <w:rsid w:val="00A67C09"/>
    <w:rsid w:val="00A70EB3"/>
    <w:rsid w:val="00A7145C"/>
    <w:rsid w:val="00A73A07"/>
    <w:rsid w:val="00A814CA"/>
    <w:rsid w:val="00A8400E"/>
    <w:rsid w:val="00A923D3"/>
    <w:rsid w:val="00A9630C"/>
    <w:rsid w:val="00AA1DDE"/>
    <w:rsid w:val="00AA6123"/>
    <w:rsid w:val="00AA7B42"/>
    <w:rsid w:val="00AB01F3"/>
    <w:rsid w:val="00AB0270"/>
    <w:rsid w:val="00AC53F3"/>
    <w:rsid w:val="00AD4017"/>
    <w:rsid w:val="00AE2E57"/>
    <w:rsid w:val="00AE6F71"/>
    <w:rsid w:val="00AE7BDF"/>
    <w:rsid w:val="00B10FAB"/>
    <w:rsid w:val="00B216C8"/>
    <w:rsid w:val="00B22DF7"/>
    <w:rsid w:val="00B24793"/>
    <w:rsid w:val="00B2580F"/>
    <w:rsid w:val="00B32D6A"/>
    <w:rsid w:val="00B33A15"/>
    <w:rsid w:val="00B40B5F"/>
    <w:rsid w:val="00B4197D"/>
    <w:rsid w:val="00B4645F"/>
    <w:rsid w:val="00B54E73"/>
    <w:rsid w:val="00B5768B"/>
    <w:rsid w:val="00B60299"/>
    <w:rsid w:val="00B63BC1"/>
    <w:rsid w:val="00B645FC"/>
    <w:rsid w:val="00B64D86"/>
    <w:rsid w:val="00B711A3"/>
    <w:rsid w:val="00B7748A"/>
    <w:rsid w:val="00B812E8"/>
    <w:rsid w:val="00B9173E"/>
    <w:rsid w:val="00B96594"/>
    <w:rsid w:val="00BA7CAF"/>
    <w:rsid w:val="00BB27B1"/>
    <w:rsid w:val="00BB6EBB"/>
    <w:rsid w:val="00BD77DA"/>
    <w:rsid w:val="00BE465A"/>
    <w:rsid w:val="00BE5BFF"/>
    <w:rsid w:val="00C1480C"/>
    <w:rsid w:val="00C15C77"/>
    <w:rsid w:val="00C16975"/>
    <w:rsid w:val="00C20F05"/>
    <w:rsid w:val="00C2704A"/>
    <w:rsid w:val="00C3736A"/>
    <w:rsid w:val="00C4619E"/>
    <w:rsid w:val="00C52414"/>
    <w:rsid w:val="00C52FB7"/>
    <w:rsid w:val="00C57D17"/>
    <w:rsid w:val="00C70411"/>
    <w:rsid w:val="00C734A6"/>
    <w:rsid w:val="00C75295"/>
    <w:rsid w:val="00C82599"/>
    <w:rsid w:val="00C82758"/>
    <w:rsid w:val="00C9051F"/>
    <w:rsid w:val="00C91E28"/>
    <w:rsid w:val="00CA119C"/>
    <w:rsid w:val="00CA2B2B"/>
    <w:rsid w:val="00CA4138"/>
    <w:rsid w:val="00CA5444"/>
    <w:rsid w:val="00CA6A49"/>
    <w:rsid w:val="00CB1691"/>
    <w:rsid w:val="00CB4BB0"/>
    <w:rsid w:val="00CD7E50"/>
    <w:rsid w:val="00CF427B"/>
    <w:rsid w:val="00CF5F43"/>
    <w:rsid w:val="00D050A3"/>
    <w:rsid w:val="00D163DE"/>
    <w:rsid w:val="00D21112"/>
    <w:rsid w:val="00D21706"/>
    <w:rsid w:val="00D37A63"/>
    <w:rsid w:val="00D43165"/>
    <w:rsid w:val="00D5173C"/>
    <w:rsid w:val="00D51986"/>
    <w:rsid w:val="00D52D17"/>
    <w:rsid w:val="00D66F8B"/>
    <w:rsid w:val="00D67B7D"/>
    <w:rsid w:val="00D728D2"/>
    <w:rsid w:val="00D75287"/>
    <w:rsid w:val="00D76D0A"/>
    <w:rsid w:val="00D77390"/>
    <w:rsid w:val="00D837FC"/>
    <w:rsid w:val="00D926BC"/>
    <w:rsid w:val="00D934E6"/>
    <w:rsid w:val="00DA2AA9"/>
    <w:rsid w:val="00DA6342"/>
    <w:rsid w:val="00DB6395"/>
    <w:rsid w:val="00DC2D97"/>
    <w:rsid w:val="00DD1035"/>
    <w:rsid w:val="00DE3D5B"/>
    <w:rsid w:val="00DF2A4C"/>
    <w:rsid w:val="00DF44B6"/>
    <w:rsid w:val="00E07BCA"/>
    <w:rsid w:val="00E07DA7"/>
    <w:rsid w:val="00E100BD"/>
    <w:rsid w:val="00E14073"/>
    <w:rsid w:val="00E263FF"/>
    <w:rsid w:val="00E46CEA"/>
    <w:rsid w:val="00E646D2"/>
    <w:rsid w:val="00E666F6"/>
    <w:rsid w:val="00E80494"/>
    <w:rsid w:val="00EA7FCF"/>
    <w:rsid w:val="00EB2AB2"/>
    <w:rsid w:val="00ED684E"/>
    <w:rsid w:val="00ED733A"/>
    <w:rsid w:val="00EE09B1"/>
    <w:rsid w:val="00EE4EBE"/>
    <w:rsid w:val="00EF12E5"/>
    <w:rsid w:val="00F03EDD"/>
    <w:rsid w:val="00F0424E"/>
    <w:rsid w:val="00F15CCC"/>
    <w:rsid w:val="00F16524"/>
    <w:rsid w:val="00F21A98"/>
    <w:rsid w:val="00F26424"/>
    <w:rsid w:val="00F27475"/>
    <w:rsid w:val="00F5022B"/>
    <w:rsid w:val="00F52E2A"/>
    <w:rsid w:val="00F56296"/>
    <w:rsid w:val="00F636F3"/>
    <w:rsid w:val="00F64787"/>
    <w:rsid w:val="00F65915"/>
    <w:rsid w:val="00F65CED"/>
    <w:rsid w:val="00F7463F"/>
    <w:rsid w:val="00F86B0E"/>
    <w:rsid w:val="00F90153"/>
    <w:rsid w:val="00F91DAE"/>
    <w:rsid w:val="00F96B4F"/>
    <w:rsid w:val="00FA1844"/>
    <w:rsid w:val="00FA7A84"/>
    <w:rsid w:val="00FC5DAE"/>
    <w:rsid w:val="00FD1CB5"/>
    <w:rsid w:val="00FD2C36"/>
    <w:rsid w:val="00FD64B9"/>
    <w:rsid w:val="00FE0753"/>
    <w:rsid w:val="00FE1CA1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57D1C-BD3B-484D-9F1E-9066DFF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561B3E"/>
    <w:pPr>
      <w:keepNext/>
      <w:spacing w:before="120"/>
      <w:outlineLvl w:val="0"/>
    </w:pPr>
    <w:rPr>
      <w:rFonts w:eastAsia="Times New Roman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1B3E"/>
    <w:pPr>
      <w:keepNext/>
      <w:spacing w:before="120"/>
      <w:outlineLvl w:val="1"/>
    </w:pPr>
    <w:rPr>
      <w:rFonts w:eastAsia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61B3E"/>
    <w:pPr>
      <w:keepNext/>
      <w:spacing w:before="120"/>
      <w:jc w:val="both"/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1B3E"/>
    <w:pPr>
      <w:keepNext/>
      <w:outlineLvl w:val="3"/>
    </w:pPr>
    <w:rPr>
      <w:rFonts w:eastAsia="Times New Roman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561B3E"/>
    <w:pPr>
      <w:keepNext/>
      <w:jc w:val="both"/>
      <w:outlineLvl w:val="4"/>
    </w:pPr>
    <w:rPr>
      <w:rFonts w:eastAsia="Times New Roman" w:cs="Angsana New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1B3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rFonts w:eastAsia="Times New Roman"/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1B3E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1B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1B3E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B3E"/>
    <w:rPr>
      <w:rFonts w:ascii="Cordia New" w:eastAsia="Times New Roman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561B3E"/>
    <w:rPr>
      <w:rFonts w:ascii="Cordia New" w:eastAsia="Times New Roman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61B3E"/>
    <w:rPr>
      <w:rFonts w:ascii="Cordia New" w:eastAsia="Times New Roman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61B3E"/>
    <w:rPr>
      <w:rFonts w:ascii="Cordia New" w:eastAsia="Times New Roman" w:hAnsi="Cordia New"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561B3E"/>
    <w:rPr>
      <w:rFonts w:ascii="Cordia New" w:eastAsia="Times New Roman" w:hAnsi="Cordia New" w:cs="Angsan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561B3E"/>
    <w:rPr>
      <w:rFonts w:ascii="Cordia New" w:eastAsia="Times New Roman" w:hAnsi="Cordia New" w:cs="Cordi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semiHidden/>
    <w:rsid w:val="00561B3E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semiHidden/>
    <w:rsid w:val="00561B3E"/>
    <w:rPr>
      <w:rFonts w:ascii="Cordia New" w:eastAsia="Cordia New" w:hAnsi="Cordia New" w:cs="Cordi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semiHidden/>
    <w:rsid w:val="00561B3E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semiHidden/>
    <w:unhideWhenUsed/>
    <w:rsid w:val="00561B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1B3E"/>
    <w:rPr>
      <w:rFonts w:ascii="Cordia New" w:eastAsia="Cordia New" w:hAnsi="Cordia New" w:cs="Cordia New"/>
      <w:sz w:val="28"/>
    </w:rPr>
  </w:style>
  <w:style w:type="character" w:customStyle="1" w:styleId="FooterChar">
    <w:name w:val="Footer Char"/>
    <w:basedOn w:val="DefaultParagraphFont"/>
    <w:link w:val="Footer"/>
    <w:semiHidden/>
    <w:rsid w:val="00561B3E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semiHidden/>
    <w:unhideWhenUsed/>
    <w:rsid w:val="00561B3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561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561B3E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61B3E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BodyText">
    <w:name w:val="Body Text"/>
    <w:basedOn w:val="Normal"/>
    <w:link w:val="BodyTextChar"/>
    <w:semiHidden/>
    <w:unhideWhenUsed/>
    <w:rsid w:val="00561B3E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61B3E"/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B3E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561B3E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Subtitle">
    <w:name w:val="Subtitle"/>
    <w:basedOn w:val="Normal"/>
    <w:link w:val="SubtitleChar"/>
    <w:qFormat/>
    <w:rsid w:val="00561B3E"/>
    <w:pPr>
      <w:spacing w:before="240"/>
      <w:jc w:val="thaiDistribute"/>
    </w:pPr>
    <w:rPr>
      <w:rFonts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61B3E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561B3E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561B3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561B3E"/>
    <w:rPr>
      <w:rFonts w:ascii="Cordia New" w:eastAsia="Cordia New" w:hAnsi="Cordia New" w:cs="Cordia New"/>
      <w:spacing w:val="-4"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561B3E"/>
    <w:pPr>
      <w:jc w:val="thaiDistribute"/>
    </w:pPr>
    <w:rPr>
      <w:spacing w:val="-4"/>
      <w:sz w:val="32"/>
      <w:szCs w:val="32"/>
    </w:rPr>
  </w:style>
  <w:style w:type="paragraph" w:customStyle="1" w:styleId="Default">
    <w:name w:val="Default"/>
    <w:rsid w:val="00561B3E"/>
    <w:pPr>
      <w:autoSpaceDE w:val="0"/>
      <w:autoSpaceDN w:val="0"/>
      <w:adjustRightInd w:val="0"/>
      <w:spacing w:after="0" w:line="240" w:lineRule="auto"/>
    </w:pPr>
    <w:rPr>
      <w:rFonts w:ascii="Cordia New" w:eastAsia="Cordia New" w:hAnsi="Cordia New" w:cs="Cordia New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561B3E"/>
  </w:style>
  <w:style w:type="paragraph" w:styleId="BalloonText">
    <w:name w:val="Balloon Text"/>
    <w:basedOn w:val="Normal"/>
    <w:link w:val="BalloonTextChar"/>
    <w:uiPriority w:val="99"/>
    <w:semiHidden/>
    <w:unhideWhenUsed/>
    <w:rsid w:val="00AB027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70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228B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58149F"/>
    <w:rPr>
      <w:i/>
      <w:iCs/>
    </w:rPr>
  </w:style>
  <w:style w:type="table" w:styleId="TableGrid">
    <w:name w:val="Table Grid"/>
    <w:basedOn w:val="TableNormal"/>
    <w:uiPriority w:val="59"/>
    <w:rsid w:val="00CA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7EDE"/>
    <w:pPr>
      <w:spacing w:after="0" w:line="240" w:lineRule="auto"/>
    </w:pPr>
    <w:rPr>
      <w:rFonts w:ascii="TH Sarabun New" w:hAnsi="TH Sarabun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B0E2-E0F2-4462-A4A4-CC50FD1C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5319</Words>
  <Characters>30319</Characters>
  <Application>Microsoft Office Word</Application>
  <DocSecurity>0</DocSecurity>
  <Lines>252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cp:lastPrinted>2020-06-23T04:22:00Z</cp:lastPrinted>
  <dcterms:created xsi:type="dcterms:W3CDTF">2020-06-23T04:21:00Z</dcterms:created>
  <dcterms:modified xsi:type="dcterms:W3CDTF">2020-08-31T06:21:00Z</dcterms:modified>
</cp:coreProperties>
</file>