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D9" w:rsidRPr="00DF240D" w:rsidRDefault="000E35C5" w:rsidP="000E35C5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F2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กลุ่มพัฒนาระบบงานและอัตรากำลัง</w:t>
      </w:r>
    </w:p>
    <w:p w:rsidR="00FB3E0F" w:rsidRDefault="00FB3E0F" w:rsidP="00623B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623BD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อยากให้กรมปศุสัตว์เพิ่มกรอบอัตราให้งานบริหารอีก 1 ตำแหน่ง คือ เจ้าหน้าที่พั</w:t>
      </w:r>
      <w:r w:rsidR="00623BDD">
        <w:rPr>
          <w:rFonts w:ascii="TH SarabunPSK" w:hAnsi="TH SarabunPSK" w:cs="TH SarabunPSK" w:hint="cs"/>
          <w:sz w:val="32"/>
          <w:szCs w:val="32"/>
          <w:cs/>
        </w:rPr>
        <w:t>สดุ เพราะขณะนี้เจ้าหน้าที่ธุรการ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และเจ้าหน้าที่พัสดุเป็นคนเดียวกัน อยากให้แยกเพราะพัสดุเป็นงานที่ละเอียด และต้องอาศัยระเบียบที่สำคัญๆ</w:t>
      </w:r>
    </w:p>
    <w:p w:rsidR="00F42C94" w:rsidRDefault="00623BDD" w:rsidP="00623B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F42C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42C94">
        <w:rPr>
          <w:rFonts w:ascii="TH SarabunPSK" w:hAnsi="TH SarabunPSK" w:cs="TH SarabunPSK" w:hint="cs"/>
          <w:sz w:val="32"/>
          <w:szCs w:val="32"/>
          <w:cs/>
        </w:rPr>
        <w:t>การจัดอัตรากำลังใหม่ (ข้าราชการ) จะเพิ่มอัตราให้ฝ่ายบริหาร</w:t>
      </w:r>
      <w:r w:rsidR="00AC2BD0">
        <w:rPr>
          <w:rFonts w:ascii="TH SarabunPSK" w:hAnsi="TH SarabunPSK" w:cs="TH SarabunPSK" w:hint="cs"/>
          <w:sz w:val="32"/>
          <w:szCs w:val="32"/>
          <w:cs/>
        </w:rPr>
        <w:t>ฯ</w:t>
      </w:r>
      <w:r w:rsidR="00F42C94">
        <w:rPr>
          <w:rFonts w:ascii="TH SarabunPSK" w:hAnsi="TH SarabunPSK" w:cs="TH SarabunPSK" w:hint="cs"/>
          <w:sz w:val="32"/>
          <w:szCs w:val="32"/>
          <w:cs/>
        </w:rPr>
        <w:t>หรือไม่ ถ้าเพิ่มจะเป็นตำแหน่งอะไรบ้าง</w:t>
      </w:r>
    </w:p>
    <w:p w:rsidR="00AC2BD0" w:rsidRPr="00623BDD" w:rsidRDefault="00FB3E0F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AC2B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AC2BD0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ปัจจุบันกรมปศุสัตว์มีกรอบอัตรากำลังข้าราชการรวมทั้งสิ้น 4,662 อัตรา โดยการบริหารอัตรากำลังได้ดำเนินการตามมาตรการบริหารกำลังคนภาครัฐ (พ.ศ. 2552 - 2556) ซึ่งกำหนดแนวทางการดำเนินงานที่สำคัญ คือ</w:t>
      </w:r>
    </w:p>
    <w:p w:rsidR="00AC2BD0" w:rsidRPr="00623BDD" w:rsidRDefault="00AC2BD0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1) ไม่ให้เพิ่มอัตราข้าราชการใหม่ในภาพรวมสำหรับข้าราชการทุกประเภท ยกเว้นกรณีจำเป็นอันมิอาจหลีกเลี่ยงได้</w:t>
      </w:r>
    </w:p>
    <w:p w:rsidR="00AC2BD0" w:rsidRPr="00623BDD" w:rsidRDefault="00AC2BD0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1.1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กรณีมีการจัดตั้งหน่วยงานระดับกลางหรือกรมขึ้นใหม่ และจำเป็นต้องมีเจ้าหน้าที่ปฏิบัติงาน</w:t>
      </w:r>
    </w:p>
    <w:p w:rsidR="00690B21" w:rsidRPr="00623BDD" w:rsidRDefault="00AC2BD0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1.2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เป็นงานที่จะต้องดำเนินการตามนโยบาย</w:t>
      </w:r>
      <w:r w:rsidR="00690B21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สำคัญของรัฐบาล และถ้าไม่ดำเนินการจะทำให้เกิดผลเสียหาย</w:t>
      </w:r>
    </w:p>
    <w:p w:rsidR="00AC2BD0" w:rsidRPr="00623BDD" w:rsidRDefault="00690B21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ส่วนราชการที่มีตำแหน่งข้าราชการเกษียณอายุในแต่ละปีจะต้องแจ้งตำแหน่งที่เห็นสมควรยุบเลิกเท่ากับจำนวนตำแหน่งที่เกษียณอายุ ไปยังคณะกรรมการกำหนดเป้าหมายและนโยบายกำลังคนภาครัฐ (คปร.) เพื่อพิจารณาจัดสรรอัตราว่างคืนแก่ส่วนราชการตามหลักเกณฑ์ วิธีการ และเงื่อนไขที่ คปร. กำหนด ซึ่งส่วนใหญ่จะไม่ได้ตำแหน่งคืนทั้งหมด ดังนั้นอัตรากำลังข้าราชการจึงมีแนวโน้มลดลง การเพิ่มตำแหน่งข้าราชการขึ้นใหม่ในฝ่ายบริหารทั่วไปจึงเป็นเรื่องยาก จึงอาจจะต้องแก้ไขปัญหาดังกล่าวด้วยการจัดอบรมให้ความรู้แก่ผู้ปฏิบัติงานจากหน่วยงานทีมีความรู้ในเรื่องดังกล่าวเพื่อลดปัญหาจากการปฏิบัติงาน และการมอบหมายหน้าที่ความรับผิดชอบของหน่วยงานนั้นให้เหมาะสมทั้งปริมาณงาน และคุณภาพ  </w:t>
      </w:r>
    </w:p>
    <w:p w:rsidR="00B829C1" w:rsidRDefault="00B829C1" w:rsidP="00B829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0AFC" w:rsidRDefault="00F71868" w:rsidP="00A40A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42C94">
        <w:rPr>
          <w:rFonts w:ascii="TH SarabunPSK" w:hAnsi="TH SarabunPSK" w:cs="TH SarabunPSK" w:hint="cs"/>
          <w:sz w:val="32"/>
          <w:szCs w:val="32"/>
          <w:cs/>
        </w:rPr>
        <w:t>สืบเนื่องมาจากการปรับหัวหน้าฝ่ายบริหารไปเป็นหัวหน้ากลุ่มยุทธศาสตร์ฯ จึงทำให้หัวหน้าฝ่ายบริหารไม่มี และให้ปรับธุร</w:t>
      </w:r>
      <w:r w:rsidR="00D377F2">
        <w:rPr>
          <w:rFonts w:ascii="TH SarabunPSK" w:hAnsi="TH SarabunPSK" w:cs="TH SarabunPSK" w:hint="cs"/>
          <w:sz w:val="32"/>
          <w:szCs w:val="32"/>
          <w:cs/>
        </w:rPr>
        <w:t xml:space="preserve">การเป็นหัวหน้าฝ่ายบริหารทั่วไป </w:t>
      </w:r>
      <w:r w:rsidR="00F42C94">
        <w:rPr>
          <w:rFonts w:ascii="TH SarabunPSK" w:hAnsi="TH SarabunPSK" w:cs="TH SarabunPSK" w:hint="cs"/>
          <w:sz w:val="32"/>
          <w:szCs w:val="32"/>
          <w:cs/>
        </w:rPr>
        <w:t>ควรแต่งต</w:t>
      </w:r>
      <w:r w:rsidR="00D377F2">
        <w:rPr>
          <w:rFonts w:ascii="TH SarabunPSK" w:hAnsi="TH SarabunPSK" w:cs="TH SarabunPSK" w:hint="cs"/>
          <w:sz w:val="32"/>
          <w:szCs w:val="32"/>
          <w:cs/>
        </w:rPr>
        <w:t xml:space="preserve">ั้งธุรการหรือการเงินเป็นหัวหน้า </w:t>
      </w:r>
      <w:r w:rsidR="00F42C94">
        <w:rPr>
          <w:rFonts w:ascii="TH SarabunPSK" w:hAnsi="TH SarabunPSK" w:cs="TH SarabunPSK" w:hint="cs"/>
          <w:sz w:val="32"/>
          <w:szCs w:val="32"/>
          <w:cs/>
        </w:rPr>
        <w:t>เพราะบางจังหวัดการเงินอาวุโสกว่า</w:t>
      </w:r>
      <w:r w:rsidR="00A40AFC">
        <w:rPr>
          <w:rFonts w:ascii="TH SarabunPSK" w:hAnsi="TH SarabunPSK" w:cs="TH SarabunPSK"/>
          <w:sz w:val="32"/>
          <w:szCs w:val="32"/>
        </w:rPr>
        <w:t xml:space="preserve"> </w:t>
      </w:r>
      <w:r w:rsidR="00A40AFC">
        <w:rPr>
          <w:rFonts w:ascii="TH SarabunPSK" w:hAnsi="TH SarabunPSK" w:cs="TH SarabunPSK" w:hint="cs"/>
          <w:sz w:val="32"/>
          <w:szCs w:val="32"/>
          <w:cs/>
        </w:rPr>
        <w:t>และอยากทราบว่ามีคำสั่งแต่งตั้งอย่างเป็นทางการหรือไม่</w:t>
      </w:r>
    </w:p>
    <w:p w:rsidR="00623BDD" w:rsidRDefault="00A62752" w:rsidP="00F71868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90B2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9958E0" w:rsidRPr="00690B2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7402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การแต่งตั้งข้าราชการให้ปฏิบัติหน้าที่ในฐานะหัวหน้าฝ่ายบริหารทั่วไปของสำนักงานปศุสัตว์จังหวัด เป็นอำนาจของปศุสัตว์จังหวัด ในฐานะผู้บังคับบัญชาข้าราชการและรับผิดชอบในการปฏิบัติราชการตามพระราชบัญญัติระเบียบบริหารราชกาแผ่นดิน พ.ศ. 2534 และที่แก้ไขเพิ่มเติม การแต่งตั้งข้าราชการตำแหน่งเจ้าพนักงานธุรการ หรือ เจ้าพนักงานการเงินและบัญชี ให้ปฏิบัติหน้าที่ในฐานะหัวหน้าฝ่ายบริหารทั่วไป จึงอยู่ในดุลยพินิจของปศุสัตว์จังหวัด ซึ่งแนวทางการดำเนินงานควรมีคำสั่งสำนักงานปศุสัตว์จังหวัดแต่งตั้งอย่างเป็นทางการ เพื่อประโยชน์ในการปฏิบัติราชการและการบังคับบัญชา</w:t>
      </w:r>
    </w:p>
    <w:p w:rsidR="00AD0A70" w:rsidRPr="00623BDD" w:rsidRDefault="00F71868" w:rsidP="00F7186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AD0A70" w:rsidRPr="008A464B">
        <w:rPr>
          <w:rFonts w:ascii="TH SarabunPSK" w:hAnsi="TH SarabunPSK" w:cs="TH SarabunPSK"/>
          <w:sz w:val="32"/>
          <w:szCs w:val="32"/>
          <w:cs/>
        </w:rPr>
        <w:t xml:space="preserve">ตำแหน่งหัวหน้าฝ่ายบริหารทั่วไปทำไมไม่เอาตำแหน่งนักจัดการงานทั่วไปมาเป็นหัวหน้าฝ่ายบริหาร </w:t>
      </w:r>
      <w:r w:rsidR="00AD0A70" w:rsidRPr="008A464B">
        <w:rPr>
          <w:rFonts w:ascii="TH SarabunPSK" w:hAnsi="TH SarabunPSK" w:cs="TH SarabunPSK"/>
          <w:sz w:val="32"/>
          <w:szCs w:val="32"/>
        </w:rPr>
        <w:t>(</w:t>
      </w:r>
      <w:r w:rsidR="00AD0A70" w:rsidRPr="008A464B">
        <w:rPr>
          <w:rFonts w:ascii="TH SarabunPSK" w:hAnsi="TH SarabunPSK" w:cs="TH SarabunPSK"/>
          <w:sz w:val="32"/>
          <w:szCs w:val="32"/>
          <w:cs/>
        </w:rPr>
        <w:t>ในเมื่อเจ้าหน้าที่การเงินทำหน้าที่เรื่องการเบิกจ่ายและเจ้าหน้าที่ธุรการทำหน้าที่ธุรการและพัสดุ ฉะนั้นน่าจะมีตำแหน่งนักจัดการงานทั่วไปที่จบ ป.ตรีมาเป็นหัวหน้าควรคุมฝ่ายบริหารทั่วไป</w:t>
      </w:r>
      <w:r w:rsidR="00AD0A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3BDD" w:rsidRDefault="00AD0A70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D4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Pr="00EF4D4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23B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เนื่องจากบทบาทภารกิจ และหน้าที่ความรับผิดชอบของฝ่ายบริหารทั่วไป เป็นงานสนับสนุนดำเนินการในเรื่องเกี่ยวกับ</w:t>
      </w:r>
      <w:r w:rsidRPr="00623BD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งานสารบรรณ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BD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งานธุรการ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BD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งานด้านการเงิน</w:t>
      </w:r>
      <w:r w:rsidRPr="00623B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3BD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การบัญชี งบประมาณ วัสดุ ครุภัณฑ์ การบริหารงานบุคคล และงานติดต่อประสานงานทั่วไป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ดังนั้นตำแหน่งที่กำหนดในฝ่ายบริหารทั่วไปจึงจำเป็นต้องเป็นตำแหน่งประเภททั่วไป (สายงานเจ้าพนักงานธุรการ และเจ้าพนักงานการเงินและบัญชี) ทั้งนี้ การที่ไม่ได้กำหนดตำแหน่งนักจัดการงานทั่วไป เป็นหัวหน้าฝ่ายบริหารทั่วไป มีเหตุผลเพื่อให้ข้าราชการในฝ่ายบริหารทั่วไปได้มีโอกาสก้าวหน้าในสายอาชีพของตนเอง</w:t>
      </w:r>
    </w:p>
    <w:p w:rsidR="00623BDD" w:rsidRDefault="00623BDD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12C4" w:rsidRPr="00623BDD" w:rsidRDefault="00F71868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F42C94">
        <w:rPr>
          <w:rFonts w:ascii="TH SarabunPSK" w:hAnsi="TH SarabunPSK" w:cs="TH SarabunPSK" w:hint="cs"/>
          <w:sz w:val="32"/>
          <w:szCs w:val="32"/>
          <w:cs/>
        </w:rPr>
        <w:t>จะแต่งตั้งหัวหน้าฝ่ายบริหารทั่วไประดับอาวุโสจะดำเนินการแล้วเสร็จเมื่อไร</w:t>
      </w:r>
      <w:r w:rsidR="009A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3868" w:rsidRPr="00623BDD" w:rsidRDefault="00A62752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B829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623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829C1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กรมปศุสัตว์อยู่ระหว่างดำเนินการประเมินค่างานตำแหน่งหัวหน้าฝ่ายบริหารทั่วไป สายงานปฏิบัติงานธุรการหรือการเงินและบัญชี ของสำนักงานปศุสัตว์จังหวัด เพื่อปรับปรุงการกำหนดตำแหน่งเป็นระดับที่สูงขึ้น ตามหลักเกณฑ์และเงื่อนไขการกำหนดตำแหน่งของสำนักงาน ก.พ. ซึ่งเมื่อผ่านการประเมินค่างานงานแล้ว เป็นอำนาจของกรมปศุสัตว์จะเป็นแต่งตั้งบุคคลเพื่อดำรงตำแหน่งหัวหน้าฝ่ายบริหารทั่วไป (อาวุโส)</w:t>
      </w:r>
      <w:r w:rsidR="00B829C1" w:rsidRPr="00623B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29C1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ดังนั้นทั้งผู้ปฏิบัติงานธุรการและผู้ปฏิบัติงานการเงินและบัญชี ต่างก็มีสิทธิ์ที่จะขึ้นดำรงตำแหน่งดังกล่าว โดยการดำเนินดังกล่าวจะพิจารณาจากปริมาณงาน คุณภาพ 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และความยุ่งยากของงานเป็นหลัก คาดว่าจะแล้วเสร็จในปีงบประมาณ พ.ศ. 2556 - 2557</w:t>
      </w:r>
      <w:r w:rsidR="00E6371B" w:rsidRPr="00623B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6371B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71868" w:rsidRDefault="00F71868" w:rsidP="00623B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0B54" w:rsidRDefault="00F71868" w:rsidP="00840B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- </w:t>
      </w:r>
      <w:r w:rsidR="00A74154">
        <w:rPr>
          <w:rFonts w:ascii="TH SarabunPSK" w:hAnsi="TH SarabunPSK" w:cs="TH SarabunPSK" w:hint="cs"/>
          <w:sz w:val="32"/>
          <w:szCs w:val="32"/>
          <w:cs/>
        </w:rPr>
        <w:t xml:space="preserve">ตำแหน่งสัตวแพทย์ชำนาญงานที่ประจำกลุ่มงานของสำนักงานปศุสัตว์จังหวัดจะมีโอกาสเป็นอาวุโสได้ไหม เงินเดือนตันแล้ว </w:t>
      </w:r>
      <w:r w:rsidR="00840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40B54" w:rsidRDefault="00840B54" w:rsidP="00840B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การปรับตำแหน่งเป็นอาวุโส ยึดหลักเจ้านาย ซี 9 เท่านั้นใช่หรือไม่ ถ้าใช้เกณฑ์นี้ ตำแหน่งช่าง/การเงิน/ธุรการ ที่อยู่ในศูนย์/สถานี ต่างๆ ก็ไม่มีโอกาสใช่ไหม ความจริงคือเนื้องานในสายงานนี้มีเยอะมาก</w:t>
      </w:r>
    </w:p>
    <w:p w:rsidR="00E6371B" w:rsidRPr="00623BDD" w:rsidRDefault="00E6371B" w:rsidP="00C85157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9A12C4" w:rsidRPr="00623BDD">
        <w:rPr>
          <w:rFonts w:ascii="TH SarabunPSK" w:hAnsi="TH SarabunPSK" w:cs="TH SarabunPSK" w:hint="cs"/>
          <w:color w:val="FF0000"/>
          <w:sz w:val="32"/>
          <w:szCs w:val="32"/>
          <w:u w:val="double"/>
          <w:cs/>
        </w:rPr>
        <w:t xml:space="preserve"> </w:t>
      </w:r>
      <w:r w:rsidRPr="00727D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7828FD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ในปัจจุบัน ก.พ. ได้กำหนด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หลักเกณฑ์และเงื่อนไขการกำหนดตำแหน่งประเภททั่วไป ระ</w:t>
      </w:r>
      <w:r w:rsidR="004E1FE5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ดับ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อาวุโส ไว้ดังนี้</w:t>
      </w:r>
    </w:p>
    <w:p w:rsidR="007828FD" w:rsidRPr="00623BDD" w:rsidRDefault="007828FD" w:rsidP="00286C2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1) ตำแหน่งสำหรับหัวหน้างาน</w:t>
      </w:r>
    </w:p>
    <w:p w:rsidR="007828FD" w:rsidRPr="00623BDD" w:rsidRDefault="007828FD" w:rsidP="00286C2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1.1) ตำแหน่งหัวหน้างานบริหารทั่วไป</w:t>
      </w:r>
    </w:p>
    <w:p w:rsidR="007828FD" w:rsidRPr="00623BDD" w:rsidRDefault="007828FD" w:rsidP="00286C2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1.2) ตำแหน่งหัวหน้างานสำหรับกลุ่มงานที่ปฏิบัติภารกิจหลักของกรม และตำแหน่งหัวหน้างานการเงินและบัญชี และหัวหน้างานพัสดุ</w:t>
      </w:r>
    </w:p>
    <w:p w:rsidR="007828FD" w:rsidRPr="00623BDD" w:rsidRDefault="007828FD" w:rsidP="00286C2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1.3) </w:t>
      </w:r>
      <w:r w:rsidR="00B829AE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ตำแหน่งหัวหน้างานสำหรับกลุ่มเทคนิคเฉพาะด้านและกลุ่มงานที่ใช้ทักษะและความชำนาญงานเฉพาะตัว</w:t>
      </w:r>
    </w:p>
    <w:p w:rsidR="00B829AE" w:rsidRPr="00623BDD" w:rsidRDefault="00B829AE" w:rsidP="00286C2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2) ตำแหน่งสำหรับผู้ปฏิบัติงาน ที่ใช้ทักษะและความชำนาญงานเฉพาะตัว</w:t>
      </w:r>
      <w:r w:rsidRPr="00623B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(คีตศิลปิน ดุริยางคศิลปิน และนายช่างศิลปกรรม)</w:t>
      </w:r>
    </w:p>
    <w:p w:rsidR="00E6371B" w:rsidRPr="00623BDD" w:rsidRDefault="00B829AE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ซึ่งยังมีรายละเอียดเงื่อนไขของการกำหนดตำแหน่งในแต่ละตำแหน่งดังกล่าวข้างต้น (อ่านรายละเอียดเพิ่มเติมในหนังสือเวียน ก.พ. ที่ นร 1008/ว 17 ลงวันที่ 2 กรกฎาคม 2552 เรื่องหลักเกณฑ์และเงื่อนไขการกำหนดตำแหน่ง</w:t>
      </w:r>
      <w:r w:rsidR="00E6371B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A4787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ดังนั้นสำหรับขณะนี้ตำแหน่งที่จะประเมินเป็นอาวุโสได้ต้องอยู่ในหลักเกณฑ์และเงื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5A4787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อนไข</w:t>
      </w:r>
      <w:r w:rsidR="009A12C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5A4787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ข้างต้น </w:t>
      </w:r>
      <w:r w:rsidR="00E6371B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757775" w:rsidRDefault="00757775" w:rsidP="00623B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2752" w:rsidRDefault="00F71868" w:rsidP="00623B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A62752">
        <w:rPr>
          <w:rFonts w:ascii="TH SarabunPSK" w:hAnsi="TH SarabunPSK" w:cs="TH SarabunPSK" w:hint="cs"/>
          <w:sz w:val="32"/>
          <w:szCs w:val="32"/>
          <w:cs/>
        </w:rPr>
        <w:t>จะแต่งตั้งจังหวัดที่เป็นอำนวยการสูงก่อน (ทั้ง 37 จังหวัด) ใช่หรือไม่</w:t>
      </w:r>
    </w:p>
    <w:p w:rsidR="00623BDD" w:rsidRDefault="00A62752" w:rsidP="00623BDD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577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1847ED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ต้องรอผลการวิเคราะห์และประเมินค่างานของฝ่ายบริหารทั่วไปจากสำนักงานปศุสัตว์จังหวัดทั้ง 77 จังหวัด</w:t>
      </w:r>
      <w:r w:rsidR="00F42C94" w:rsidRPr="00623B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623BDD" w:rsidRDefault="00623BDD" w:rsidP="00623BDD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D0BF9" w:rsidRPr="00623BDD" w:rsidRDefault="00F71868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868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52704D" w:rsidRPr="00F71868">
        <w:rPr>
          <w:rFonts w:ascii="TH SarabunPSK" w:hAnsi="TH SarabunPSK" w:cs="TH SarabunPSK" w:hint="cs"/>
          <w:sz w:val="32"/>
          <w:szCs w:val="32"/>
          <w:cs/>
        </w:rPr>
        <w:t>ทำไม</w:t>
      </w:r>
      <w:r w:rsidR="0052704D">
        <w:rPr>
          <w:rFonts w:ascii="TH SarabunPSK" w:hAnsi="TH SarabunPSK" w:cs="TH SarabunPSK" w:hint="cs"/>
          <w:sz w:val="32"/>
          <w:szCs w:val="32"/>
          <w:cs/>
        </w:rPr>
        <w:t>ตอนที่จะจัดตำแหน่งหัวหน้ากลุ่มยุทธศาสตร์ฯ ไม่เห็นต้องสำรวจผลงาน พอธุรการ/การเงินทำไมต้องทำผลงานตามกรอบ ก.พ. ตอนที่ปรับเข้าแท่งได้กำหนดไว้แล้วไม่ใช่หรือว่าข้าราชการที่ดำรง ซี 5 เกิน 5 ปี ให้กำหนดอยู่แท่งอาวุโส</w:t>
      </w:r>
    </w:p>
    <w:p w:rsidR="0052704D" w:rsidRPr="00623BDD" w:rsidRDefault="0052704D" w:rsidP="00623B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1847ED"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623B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47ED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การกำหนดตำแหน่งหัวหน้ากลุ่มยุทธศาสตร์ฯ เกิดจากการจัดโครงสร้างอัตรากำลังของกลุ่มยุทธศาสตร์และสารสนเทศการพัฒนาปศุสัตว์ ตามการปรับปรุงโครงสร้างของสำนักงานปศุสัตว์จังหวัดโดยการแบ่งส่วนราชการภายในให้มีกลุ่มดังกล่าวเพิ่มขึ้นในสำนักงานปศุสัตว์จังหวัด</w:t>
      </w:r>
      <w:r w:rsidR="001847ED" w:rsidRPr="00623B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847ED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โดยเป็นการกำหนดตำแหน่งหัวหน้ากลุ่มยุทธศาสตร์ฯ เป็นการปรับปรุงการกำหนดตำแหน่งโดยเปลี่ยนประเภทตำแหน่ง สายงาน และระดับตำแหน่ง จากตำแหน่งนักจัดการงานทั่วไป ประเภทวิชาการ ระดับชำนาญการ เป็นตำแหน่งสัตวแพทย์ ประเภททั่วไป ระดับอาวุโส ซึ่งอยู่ในอำนาจของ อ.ก.พ.กระทรวงเกษตรและสหกรณ์</w:t>
      </w:r>
    </w:p>
    <w:p w:rsidR="00F71868" w:rsidRDefault="00F71868" w:rsidP="00623B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704D" w:rsidRDefault="00F71868" w:rsidP="0052704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0E35C5">
        <w:rPr>
          <w:rFonts w:ascii="TH SarabunPSK" w:hAnsi="TH SarabunPSK" w:cs="TH SarabunPSK" w:hint="cs"/>
          <w:sz w:val="32"/>
          <w:szCs w:val="32"/>
          <w:cs/>
        </w:rPr>
        <w:t>อยากทราบว่าโครงสร้างสำนักงานปศุสัตว์เขต หัวหน้าฝ่ายบริหารทั่วไปจะเป็นตำแหน่งใด นักจัดการงานทั่วไป หรือนักทรัพยากรบุคคล</w:t>
      </w:r>
      <w:r w:rsidR="005270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4787" w:rsidRPr="009A12C4" w:rsidRDefault="000E35C5" w:rsidP="00C85157">
      <w:pPr>
        <w:spacing w:before="120"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A74154"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A74154" w:rsidRPr="00623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อยู่ระหว่างการดำเนินการจึงยังไม่มีข้อสรุปอย่างเป็นทางการ ในเบื้องต้นจากการประชุมของคณะทำงานปรับปรุงโครงสร้างการแบ่งงานภายในสำนักงานปศุสัตว์เขต จะเป็นตำแหน่งนักจัดการงานทั่วไป</w:t>
      </w:r>
    </w:p>
    <w:p w:rsidR="009B57B8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7B8" w:rsidRPr="00623BDD" w:rsidRDefault="00F7186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9B57B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B57B8" w:rsidRPr="008A464B">
        <w:rPr>
          <w:rFonts w:ascii="TH SarabunPSK" w:hAnsi="TH SarabunPSK" w:cs="TH SarabunPSK"/>
          <w:sz w:val="32"/>
          <w:szCs w:val="32"/>
          <w:cs/>
        </w:rPr>
        <w:t>ศูนย์/สถานี เป็นส่วนราชการส่วนกลางที่มีสำนักงานตั้งอยู่ในส่วนภูมิภาค ในการพิจารณาเลื่อนเงินค่าจ้าง ควรจะอยู่ในการกำกับดูแลของ ปศข. เพราะที่ผ่านมาจะอยู่ในการกำกับดูแลของ สนง.ปศจ.</w:t>
      </w:r>
    </w:p>
    <w:p w:rsidR="009B57B8" w:rsidRPr="009B13FA" w:rsidRDefault="009B57B8" w:rsidP="009B57B8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340D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3BDD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23B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 ศูนย์/สถานี เป็นหน่วยงานในสังกัด สำนักพัฒนาพันธุ์สัตว์ หรือ สำนักพัฒนาอาหารสัตว์ การพิจารณาเลื่อนเงินเดือนจึงอยู่ในอำนาจของผู้อำนวยการสำนักพัฒนาพันธุ์สัตว์ หรือ ผู้อำนวยการสำนักพัฒนาอาหารสัตว์ แล้วแต่กรณี</w:t>
      </w:r>
    </w:p>
    <w:p w:rsidR="009B57B8" w:rsidRDefault="00F7186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  <w:r w:rsidR="009B57B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B57B8" w:rsidRPr="008A464B">
        <w:rPr>
          <w:rFonts w:ascii="TH SarabunPSK" w:hAnsi="TH SarabunPSK" w:cs="TH SarabunPSK"/>
          <w:sz w:val="32"/>
          <w:szCs w:val="32"/>
          <w:cs/>
        </w:rPr>
        <w:t>ทำไมศูนย์/ส</w:t>
      </w:r>
      <w:r w:rsidR="009B57B8">
        <w:rPr>
          <w:rFonts w:ascii="TH SarabunPSK" w:hAnsi="TH SarabunPSK" w:cs="TH SarabunPSK"/>
          <w:sz w:val="32"/>
          <w:szCs w:val="32"/>
          <w:cs/>
        </w:rPr>
        <w:t>ถานี ไม่มีแยกตำแหน่งระหว่าง</w:t>
      </w:r>
      <w:r w:rsidR="009B57B8" w:rsidRPr="008A464B">
        <w:rPr>
          <w:rFonts w:ascii="TH SarabunPSK" w:hAnsi="TH SarabunPSK" w:cs="TH SarabunPSK"/>
          <w:sz w:val="32"/>
          <w:szCs w:val="32"/>
          <w:cs/>
        </w:rPr>
        <w:t>เจ้าหน้</w:t>
      </w:r>
      <w:r w:rsidR="009B57B8">
        <w:rPr>
          <w:rFonts w:ascii="TH SarabunPSK" w:hAnsi="TH SarabunPSK" w:cs="TH SarabunPSK"/>
          <w:sz w:val="32"/>
          <w:szCs w:val="32"/>
          <w:cs/>
        </w:rPr>
        <w:t>าที่การเงินกับเจ้าหน้าที่ธุรการ</w:t>
      </w:r>
      <w:r w:rsidR="009B57B8" w:rsidRPr="008A464B">
        <w:rPr>
          <w:rFonts w:ascii="TH SarabunPSK" w:hAnsi="TH SarabunPSK" w:cs="TH SarabunPSK"/>
          <w:sz w:val="32"/>
          <w:szCs w:val="32"/>
          <w:cs/>
        </w:rPr>
        <w:t>เพื่อความชัดเจนในการทำงาน</w:t>
      </w:r>
    </w:p>
    <w:p w:rsidR="009B57B8" w:rsidRPr="009B13FA" w:rsidRDefault="009B57B8" w:rsidP="009B57B8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9B13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เนื่องจากปริมาณงานด้านบริหารทั่วไปของศูนย์หรือสถานีมีไม่มากเท่ากับหน่วยงานระดับสำนัก/กอง หรือหน่วยงานที่ปฏิบัติงานการเงินและบัญชีเป็นภารกิจหลัก ดังนั้นหน้าที่รับผิดชอบของตำแหน่งจึงกำหนดลักษณะงานทั้งด้านธุรการและด้านการเงินและบัญชี </w:t>
      </w:r>
    </w:p>
    <w:p w:rsidR="00F06A01" w:rsidRDefault="00F06A01" w:rsidP="005A47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35C5" w:rsidRDefault="00F718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0C5FBA">
        <w:rPr>
          <w:rFonts w:ascii="TH SarabunPSK" w:hAnsi="TH SarabunPSK" w:cs="TH SarabunPSK"/>
          <w:sz w:val="32"/>
          <w:szCs w:val="32"/>
        </w:rPr>
        <w:t>.</w:t>
      </w:r>
      <w:r w:rsidR="000E35C5">
        <w:rPr>
          <w:rFonts w:ascii="TH SarabunPSK" w:hAnsi="TH SarabunPSK" w:cs="TH SarabunPSK"/>
          <w:sz w:val="32"/>
          <w:szCs w:val="32"/>
        </w:rPr>
        <w:t xml:space="preserve"> </w:t>
      </w:r>
      <w:r w:rsidR="000E35C5">
        <w:rPr>
          <w:rFonts w:ascii="TH SarabunPSK" w:hAnsi="TH SarabunPSK" w:cs="TH SarabunPSK" w:hint="cs"/>
          <w:sz w:val="32"/>
          <w:szCs w:val="32"/>
          <w:cs/>
        </w:rPr>
        <w:t>ปัจจุบันผลดำรงตำแหน่งเจ้าพนักงานสัตวบาล ชำนาญงาน จบปริญญาตรี และสอบ ก.พ. ระดับ 3 ได้แล้ว มีโอกาสเปลี่ยนสายงานเป็นนักวิชาการสัตวบาลโดยวิธีใดบ้างครับ</w:t>
      </w:r>
    </w:p>
    <w:p w:rsidR="00E35CDD" w:rsidRPr="009B13FA" w:rsidRDefault="000E35C5" w:rsidP="00C85157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0C5FBA"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35CDD" w:rsidRPr="00727D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35CDD" w:rsidRPr="00727D44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E35CDD" w:rsidRPr="009B13F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35CDD" w:rsidRPr="009B1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เมื่อกรมปศุสัตว์เปิดสรรหาตำแหน่งนักวิชาการสัตวบาล ต้องเข้าสอบเพื่อให้มีรายชื่อขึ้นบัญชี (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ต้องสอบผ่านภาค ข และ 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 ของกรมปศุสัตว์)</w:t>
      </w:r>
      <w:r w:rsidR="00E35CDD" w:rsidRPr="009B1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62A4F" w:rsidRPr="009B13FA" w:rsidRDefault="00C62A4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หลังจากนั้นดำเนินการตาม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</w:t>
      </w:r>
      <w:r w:rsidR="00A227D5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หนังสือเวียน ก.พ. </w:t>
      </w:r>
      <w:r w:rsidR="0096376C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นร 0711/</w:t>
      </w:r>
      <w:r w:rsidR="00A227D5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 12 </w:t>
      </w:r>
      <w:r w:rsidR="0096376C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 1 ตุลาคม </w:t>
      </w:r>
      <w:r w:rsidR="00A227D5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2533</w:t>
      </w:r>
      <w:r w:rsidR="00A227D5" w:rsidRPr="009B1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85157" w:rsidRDefault="00C851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35C5" w:rsidRDefault="00F718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0E35C5" w:rsidRPr="000E35C5">
        <w:rPr>
          <w:rFonts w:ascii="TH SarabunPSK" w:hAnsi="TH SarabunPSK" w:cs="TH SarabunPSK"/>
          <w:sz w:val="32"/>
          <w:szCs w:val="32"/>
        </w:rPr>
        <w:t>.</w:t>
      </w:r>
      <w:r w:rsidR="000E35C5">
        <w:rPr>
          <w:rFonts w:ascii="TH SarabunPSK" w:hAnsi="TH SarabunPSK" w:cs="TH SarabunPSK"/>
          <w:sz w:val="32"/>
          <w:szCs w:val="32"/>
        </w:rPr>
        <w:t xml:space="preserve"> </w:t>
      </w:r>
      <w:r w:rsidR="00B73F57">
        <w:rPr>
          <w:rFonts w:ascii="TH SarabunPSK" w:hAnsi="TH SarabunPSK" w:cs="TH SarabunPSK" w:hint="cs"/>
          <w:sz w:val="32"/>
          <w:szCs w:val="32"/>
          <w:cs/>
        </w:rPr>
        <w:t>บรรจุ 1 เมษายน 2551 ตำแหน่งเจ้าหน้าที่ธุรการ 1 ปี 2552 ปรับตำแหน่งเป็น เ</w:t>
      </w:r>
      <w:r w:rsidR="009B13FA">
        <w:rPr>
          <w:rFonts w:ascii="TH SarabunPSK" w:hAnsi="TH SarabunPSK" w:cs="TH SarabunPSK" w:hint="cs"/>
          <w:sz w:val="32"/>
          <w:szCs w:val="32"/>
          <w:cs/>
        </w:rPr>
        <w:t>จ้าพนักงานธุรการ ปฏิบัติงาน อยาก</w:t>
      </w:r>
      <w:r w:rsidR="00B73F57">
        <w:rPr>
          <w:rFonts w:ascii="TH SarabunPSK" w:hAnsi="TH SarabunPSK" w:cs="TH SarabunPSK" w:hint="cs"/>
          <w:sz w:val="32"/>
          <w:szCs w:val="32"/>
          <w:cs/>
        </w:rPr>
        <w:t>ทราบว่าเมื่อไรถึงจะปรับเป็นชำนาญงาน และต้องมีคุณสมบัติอะไรบ้าง (วุฒิที่ใช้บรร</w:t>
      </w:r>
      <w:r w:rsidR="009B13FA">
        <w:rPr>
          <w:rFonts w:ascii="TH SarabunPSK" w:hAnsi="TH SarabunPSK" w:cs="TH SarabunPSK" w:hint="cs"/>
          <w:sz w:val="32"/>
          <w:szCs w:val="32"/>
          <w:cs/>
        </w:rPr>
        <w:t>จุ ปวช บัญชี มีวุฒิ ปวส. ปริญญา</w:t>
      </w:r>
      <w:r w:rsidR="00B73F57">
        <w:rPr>
          <w:rFonts w:ascii="TH SarabunPSK" w:hAnsi="TH SarabunPSK" w:cs="TH SarabunPSK" w:hint="cs"/>
          <w:sz w:val="32"/>
          <w:szCs w:val="32"/>
          <w:cs/>
        </w:rPr>
        <w:t>ตรีบัญชี</w:t>
      </w:r>
      <w:r w:rsidR="000E35C5" w:rsidRPr="000E35C5">
        <w:rPr>
          <w:rFonts w:ascii="TH SarabunPSK" w:hAnsi="TH SarabunPSK" w:cs="TH SarabunPSK"/>
          <w:sz w:val="32"/>
          <w:szCs w:val="32"/>
        </w:rPr>
        <w:t xml:space="preserve"> </w:t>
      </w:r>
    </w:p>
    <w:p w:rsidR="00B73F57" w:rsidRPr="009B13FA" w:rsidRDefault="00B73F57" w:rsidP="009B13FA">
      <w:pPr>
        <w:spacing w:before="120"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9B13F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35CDD"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เป็นไปตามระเบียบ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หนังสือเวียนสำนักงาน ก.พ.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นร 1006/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34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29 ตุลาคม 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47</w:t>
      </w:r>
      <w:r w:rsidR="009B13FA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ถ้ามี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อยู่ในสายงาน 8 ปี 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0168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อยู่ในสายงาน </w:t>
      </w:r>
      <w:r w:rsidR="00E35CD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 ปี และเงินเดือนถึงขั้นต่ำของระดับชำนาญงาน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 ก.พ. จะระบุไว้ในบัญชีเงินเดือนขั้นต่ำขั้น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สูงของข้าราชการพลเรือนสามัญ ตาม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ะราชบัญญัติระเบียบ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ข้าราชการพลเรือน </w:t>
      </w:r>
      <w:r w:rsidR="00C62A4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2551</w:t>
      </w:r>
    </w:p>
    <w:p w:rsidR="00E35CDD" w:rsidRDefault="00E3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154" w:rsidRDefault="00C92F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B23154" w:rsidRPr="00B23154">
        <w:rPr>
          <w:rFonts w:ascii="TH SarabunPSK" w:hAnsi="TH SarabunPSK" w:cs="TH SarabunPSK"/>
          <w:sz w:val="32"/>
          <w:szCs w:val="32"/>
        </w:rPr>
        <w:t>.</w:t>
      </w:r>
      <w:r w:rsidR="00B23154">
        <w:rPr>
          <w:rFonts w:ascii="TH SarabunPSK" w:hAnsi="TH SarabunPSK" w:cs="TH SarabunPSK"/>
          <w:sz w:val="32"/>
          <w:szCs w:val="32"/>
        </w:rPr>
        <w:t xml:space="preserve"> </w:t>
      </w:r>
      <w:r w:rsidR="00B23154">
        <w:rPr>
          <w:rFonts w:ascii="TH SarabunPSK" w:hAnsi="TH SarabunPSK" w:cs="TH SarabunPSK" w:hint="cs"/>
          <w:sz w:val="32"/>
          <w:szCs w:val="32"/>
          <w:cs/>
        </w:rPr>
        <w:t>สัตวแพทย์ เปลี่ยนเป็น นายสัตวแพทย์ จะยุ่งยากหรือไม่ เพราะอยู่ต่างแท่ง (ทั่วไป/วิชาการ)</w:t>
      </w:r>
    </w:p>
    <w:p w:rsidR="006C2F9B" w:rsidRPr="009B13FA" w:rsidRDefault="006C2F9B" w:rsidP="00C85157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F10CC9"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240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 2 กรณี ดังนี้</w:t>
      </w:r>
    </w:p>
    <w:p w:rsidR="00F10CC9" w:rsidRPr="009B13FA" w:rsidRDefault="00F10CC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13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2403D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กรณีผู้ดำรงตำแหน่งสัตวแพทย์ ที่มีวุฒิ</w:t>
      </w:r>
      <w:r w:rsidR="00A227D5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ประดับปริญญาตรี ทางสาขาวิชาการ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สัตวแพทย</w:t>
      </w:r>
      <w:r w:rsidR="00A227D5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 แล้ว</w:t>
      </w:r>
      <w:r w:rsidR="00C7000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ดำเนินการตามระเบียบเช่นเดี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ยวกับข้อ 5</w:t>
      </w:r>
    </w:p>
    <w:p w:rsidR="00317F8A" w:rsidRPr="009B13FA" w:rsidRDefault="0052403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2)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กรณีตำแหน่งสัตวแพทย์ที่ว่าง</w:t>
      </w:r>
      <w:r w:rsidR="00B11E6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10CC9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ไม่สามารถเรียกบ</w:t>
      </w:r>
      <w:r w:rsidR="00B11E6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รรจุได้</w:t>
      </w:r>
      <w:r w:rsidR="00444563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ทำให้ขาดแคลนผู้ปฏิบัติงาน ซึ่ง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444563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จะเปลี่ยน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444563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นายสัตวแพทย์ จะ</w:t>
      </w:r>
      <w:r w:rsidR="00444563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ต้องหาตำแหน่งมายุบเลิก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เพื่อให้ครอบคลุมค่าใช้จ่ายด้านบุคลากรที่สูงขึ้น</w:t>
      </w:r>
      <w:r w:rsidR="00B11E6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="00C427E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กรมปศุสัตว์ได้นำ</w:t>
      </w:r>
      <w:r w:rsidR="00444563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เสนอปัญหา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ดังกล่าวต่อ ก.พ. </w:t>
      </w:r>
      <w:r w:rsidR="00471A7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ซึ่งขณะนี้</w:t>
      </w:r>
      <w:r w:rsidR="00C427EF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ก.พ. ได้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มีมติอนุมัติให้ยกเว้นเงื่อนไขการยุบเลิกตำแหน่ง กรณีการเปลี่ยนตำแหน่งสัตวแพทย์ เป็น ตำแหน่งนายสัตวแพทย์</w:t>
      </w:r>
      <w:r w:rsidR="00C30B1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="00213E5B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82B34" w:rsidRDefault="00982B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13FA" w:rsidRDefault="009B13F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E1401" w:rsidRDefault="00C92F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</w:t>
      </w:r>
      <w:r w:rsidR="000E1401">
        <w:rPr>
          <w:rFonts w:ascii="TH SarabunPSK" w:hAnsi="TH SarabunPSK" w:cs="TH SarabunPSK" w:hint="cs"/>
          <w:sz w:val="32"/>
          <w:szCs w:val="32"/>
          <w:cs/>
        </w:rPr>
        <w:t>. ปศุสัตว์อำเภอจะมีโอกาสมีตำแหน่งธุรการหรือเปล่าคะ</w:t>
      </w:r>
    </w:p>
    <w:p w:rsidR="000E1401" w:rsidRDefault="000E1401" w:rsidP="00C85157">
      <w:pPr>
        <w:spacing w:before="120"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9B13F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11E60" w:rsidRPr="00727D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11E6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982B34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ำแหน่งปศุสัตว์อำเภอ </w:t>
      </w:r>
      <w:r w:rsidR="00C30B1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เป็นตำแหน่งที่ต้องใช้</w:t>
      </w:r>
      <w:r w:rsidR="0007089C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 ความสามารถ ประสบการณ์ และความชำนาญงานในเชิงวิชาชีพหรือเทคนิคเฉพาะด้าน ดังนั้นการกำหนดสายงานให้สอดคล้องกับตำแหน</w:t>
      </w:r>
      <w:r w:rsidR="00AD0A70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่งจึงสามารถกำหนดได้เฉพาะตำแหน่ง</w:t>
      </w:r>
      <w:r w:rsidR="0007089C"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สายงานหลักของกรมปศุสัตว์เท่านั้น</w:t>
      </w:r>
      <w:r w:rsidR="00982B34" w:rsidRPr="001B386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:rsidR="00AD0A70" w:rsidRDefault="00AD0A70" w:rsidP="00AD0A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D0A70" w:rsidRDefault="00C92F2C" w:rsidP="00AD0A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D0A70">
        <w:rPr>
          <w:rFonts w:ascii="TH SarabunPSK" w:hAnsi="TH SarabunPSK" w:cs="TH SarabunPSK" w:hint="cs"/>
          <w:sz w:val="32"/>
          <w:szCs w:val="32"/>
          <w:cs/>
        </w:rPr>
        <w:t>4</w:t>
      </w:r>
      <w:r w:rsidR="00AD0A70" w:rsidRPr="00FB3E0F">
        <w:rPr>
          <w:rFonts w:ascii="TH SarabunPSK" w:hAnsi="TH SarabunPSK" w:cs="TH SarabunPSK" w:hint="cs"/>
          <w:sz w:val="32"/>
          <w:szCs w:val="32"/>
          <w:cs/>
        </w:rPr>
        <w:t>.</w:t>
      </w:r>
      <w:r w:rsidR="009B1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A70">
        <w:rPr>
          <w:rFonts w:ascii="TH SarabunPSK" w:hAnsi="TH SarabunPSK" w:cs="TH SarabunPSK" w:hint="cs"/>
          <w:sz w:val="32"/>
          <w:szCs w:val="32"/>
          <w:cs/>
        </w:rPr>
        <w:t>อยากให้สถานีวิจัยทดสอบพันธุ์สัตว์มีตำแหน่งธุรการหรือการเงินที่เป็นพนัก</w:t>
      </w:r>
      <w:r w:rsidR="009B13FA">
        <w:rPr>
          <w:rFonts w:ascii="TH SarabunPSK" w:hAnsi="TH SarabunPSK" w:cs="TH SarabunPSK" w:hint="cs"/>
          <w:sz w:val="32"/>
          <w:szCs w:val="32"/>
          <w:cs/>
        </w:rPr>
        <w:t>งานราชการ เพราะตอนนี้ขอตำแหน่ง</w:t>
      </w:r>
      <w:r w:rsidR="00AD0A70">
        <w:rPr>
          <w:rFonts w:ascii="TH SarabunPSK" w:hAnsi="TH SarabunPSK" w:cs="TH SarabunPSK" w:hint="cs"/>
          <w:sz w:val="32"/>
          <w:szCs w:val="32"/>
          <w:cs/>
        </w:rPr>
        <w:t>พนักงานผู้ช่วยสัตวบาลมาช่วยอยู่ และขอเปลี่ยนเป็นตำแหน่งธุรการหรือการเงินจะได้หรือไม่ค่ะ เพราะในกรอบอัตราพนักงานราชการมีตำแหน่งนี้ ขอบคุณคะ</w:t>
      </w:r>
    </w:p>
    <w:p w:rsidR="00AD0A70" w:rsidRPr="00727D44" w:rsidRDefault="00AD0A70" w:rsidP="009B13FA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B13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การเปลี่ยนชื่อตำแหน่งพนักงานราชการ กรมปศุสัตว์สามารถดำเนินการได้ เพื่อให้สอดคล้องกับภารกิจ หรือลักษณะงานที่เปลี่ยนแปลงไป ซึ่งการปรับเปลี่ยนต้องไม่เป็นการเพิ่มงบประมาณประเภทบุคลากรที่ได้รับการจัดสรร โดยคุณสมบัติเฉพาะสำหรับตำแหน่งของพนักงานราชการให้เป็นไปตามประกาศของคณะกรรมการบริหารพนักงานราชการและประกาศกรมปศุสัตว์</w:t>
      </w:r>
      <w:r w:rsidRPr="009B13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46A08" w:rsidRDefault="00F46A08" w:rsidP="009B13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D0A70" w:rsidRDefault="00C92F2C" w:rsidP="00AD0A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AD0A70">
        <w:rPr>
          <w:rFonts w:ascii="TH SarabunPSK" w:hAnsi="TH SarabunPSK" w:cs="TH SarabunPSK" w:hint="cs"/>
          <w:sz w:val="32"/>
          <w:szCs w:val="32"/>
          <w:cs/>
        </w:rPr>
        <w:t xml:space="preserve"> ตามเอกสาร (ที่ได้รับแจก) มีตำแหน่งพนักงานราชการจำนวนมาก แต่ความเป็นจริงหน่วยงานภูมิภาคไม่ค่อยได้รับจัดสรรเลย</w:t>
      </w:r>
    </w:p>
    <w:p w:rsidR="00C92F2C" w:rsidRPr="009B13FA" w:rsidRDefault="00AD0A70" w:rsidP="00C92F2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7D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B13FA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B1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ในปีงบประมาณ พ.ศ. 2556 กรมปศุสัตว์ได้จัดสรรกรอบอัตรากำลังพนักงานราชการให้หน่วยงานในสังกัด ทั้งในส่วนกลางและส่วนภูมิภาคจนถึงระดับอำเภอเพื่อปฏิบัติงานด้านปศุสัตว์ในพื้นที่ โดยหัวหน้าหน่วยงานจะเป็นผู้บริหารจัดการอัตรากำลังในการปฏิบัติภารกิจต่างๆ</w:t>
      </w:r>
    </w:p>
    <w:p w:rsidR="00C92F2C" w:rsidRDefault="00C92F2C" w:rsidP="00C92F2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B57B8" w:rsidRPr="00C92F2C" w:rsidRDefault="00C92F2C" w:rsidP="00C92F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2F2C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B57B8" w:rsidRPr="00C92F2C">
        <w:rPr>
          <w:rFonts w:ascii="TH SarabunPSK" w:hAnsi="TH SarabunPSK" w:cs="TH SarabunPSK"/>
          <w:sz w:val="32"/>
          <w:szCs w:val="32"/>
          <w:cs/>
        </w:rPr>
        <w:t>กรมปศุสัตว์มีนโยบายที่จะช่วยพนักงานราชการบ้างหรือไม่</w:t>
      </w:r>
    </w:p>
    <w:p w:rsidR="009B57B8" w:rsidRPr="008A464B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464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2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64B">
        <w:rPr>
          <w:rFonts w:ascii="TH SarabunPSK" w:hAnsi="TH SarabunPSK" w:cs="TH SarabunPSK"/>
          <w:sz w:val="32"/>
          <w:szCs w:val="32"/>
          <w:cs/>
        </w:rPr>
        <w:t>- กรอบที่ ก.พ. อนุมัติให้ต่อสัญญา 4 ปี ลดมาให้ต่อปีต่อปี</w:t>
      </w:r>
    </w:p>
    <w:p w:rsidR="009B57B8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92F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8A464B">
        <w:rPr>
          <w:rFonts w:ascii="TH SarabunPSK" w:hAnsi="TH SarabunPSK" w:cs="TH SarabunPSK"/>
          <w:sz w:val="32"/>
          <w:szCs w:val="32"/>
          <w:cs/>
        </w:rPr>
        <w:t>สัญญาจ้างพนักงานราชการ จากการต่อสัญญาคราวละ 4 ปี เหลือเพียง 1 ปี ทำให้พนักงานราชการไม่สามารถที่จะทำธุรกรรมทางการเงินกับธนาคารหรืออื่นๆ ได้ ขอทราบว่าจะแก้ไขในส่วนนี้ได้หรือไม่</w:t>
      </w:r>
    </w:p>
    <w:p w:rsidR="009B57B8" w:rsidRPr="008A464B" w:rsidRDefault="009B57B8" w:rsidP="009B5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2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A464B">
        <w:rPr>
          <w:rFonts w:ascii="TH SarabunPSK" w:hAnsi="TH SarabunPSK" w:cs="TH SarabunPSK"/>
          <w:sz w:val="32"/>
          <w:szCs w:val="32"/>
          <w:cs/>
        </w:rPr>
        <w:t>ขอให้พิจารณาต่ออายุสัญญาจ้างของพนักงานราชการเป็นครั้งละ 4 ปี เพื่อความมั่นคงในชีวิตของพนักงานราชการ</w:t>
      </w:r>
    </w:p>
    <w:p w:rsidR="009B57B8" w:rsidRDefault="009B57B8" w:rsidP="009B57B8">
      <w:pPr>
        <w:spacing w:before="12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C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277DB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 w:rsidR="00E277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277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การต่อสัญญาจ้างพนักงานราชการปีต่อปี ไม่ได้มีผลต่อการเลื่อนค่าตอบแทนหรือสิทธิประโยชน์ที่พนักงานราชการพึงได้รับตามประกาศคณะกรรมการบริหารพนักงานราชการ ทั้งนี้ กองการเจ้าหน้าที่จะได้นำเสนอผู้บริหารพิจารณาระยะเวลาในการต่อสัญญาจ้าง</w:t>
      </w:r>
    </w:p>
    <w:p w:rsidR="009B57B8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7B8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277DB" w:rsidRDefault="00E277DB" w:rsidP="009B57B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57B8" w:rsidRDefault="00F46A0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17</w:t>
      </w:r>
      <w:r w:rsidR="009B57B8">
        <w:rPr>
          <w:rFonts w:ascii="TH SarabunPSK" w:hAnsi="TH SarabunPSK" w:cs="TH SarabunPSK" w:hint="cs"/>
          <w:sz w:val="32"/>
          <w:szCs w:val="32"/>
          <w:cs/>
        </w:rPr>
        <w:t xml:space="preserve">.  - </w:t>
      </w:r>
      <w:r w:rsidR="009B57B8" w:rsidRPr="008A464B">
        <w:rPr>
          <w:rFonts w:ascii="TH SarabunPSK" w:hAnsi="TH SarabunPSK" w:cs="TH SarabunPSK"/>
          <w:sz w:val="32"/>
          <w:szCs w:val="32"/>
          <w:cs/>
        </w:rPr>
        <w:t>เป็นพนักงานราชการนาน 3 ปี สอบภาค ก ของ กพ. ผ่านแล้ว จะรับพิจารณาบรรจุเป็นข้าราชการได้หรือไม่</w:t>
      </w:r>
    </w:p>
    <w:p w:rsidR="009B57B8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464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277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464B">
        <w:rPr>
          <w:rFonts w:ascii="TH SarabunPSK" w:hAnsi="TH SarabunPSK" w:cs="TH SarabunPSK"/>
          <w:sz w:val="32"/>
          <w:szCs w:val="32"/>
          <w:cs/>
        </w:rPr>
        <w:t xml:space="preserve"> - การบรรจุพนักงานราชการเป็นข้าราชการโดยขอใช้บัญชีผู้สอบแข่งขันเป็นเป็นข้าราชการได้จาก กพ. หรือ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B57B8" w:rsidRDefault="009B57B8" w:rsidP="009B5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464B">
        <w:rPr>
          <w:rFonts w:ascii="TH SarabunPSK" w:hAnsi="TH SarabunPSK" w:cs="TH SarabunPSK"/>
          <w:sz w:val="32"/>
          <w:szCs w:val="32"/>
          <w:cs/>
        </w:rPr>
        <w:t>จากกระทรวงอื่น</w:t>
      </w:r>
    </w:p>
    <w:p w:rsidR="00AD0A70" w:rsidRPr="00E277DB" w:rsidRDefault="009B57B8" w:rsidP="009B57B8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C075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277DB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277D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E277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การบรรจุเข้ารับราชการนั้น จะต้องเป็นผู้ผ่านการสอบแข่งขันทั้ง 3 ภาค คือ ภาค ก (ความรู้ความสามารถทั่วไป) ภาค ข (ความสามารถเฉพาะตำแหน่ง) และภาค ค (ความเหมาะสมกับตำแหน่ง) ซึ่งต้องดำเนินการตามระเบียบของสำนักงาน ก.พ. ดังนั้น เมื่อสอบผ่านภาค ก แล้ว หากกรม/ส่วนราชการใด เปิดรับสมัครสอบ ภาค ข และภาค ค ก็สามารถเข้ารับการสอบแข่งขันในตำแหน่งที่มีคุณวุฒิ หรือคุณสมบัติเฉพาะสำหรับตำแหน่งได้ทุกคน สำหรับผู้ที่ขึ้นบัญชีผู้สอบแข่งขันได้ หากส่วนราชการใดขอใช้บัญชีสอบแข่งขันจากสำนักงาน ก.พ. หรือส่วนราชการอื่น ก็สามารถดำเนินการได้ตามหลักเกณฑ์และวิธีที่สำนักงาน ก.พ. และแต่ละส่วนราชการกำหนด</w:t>
      </w:r>
    </w:p>
    <w:p w:rsidR="00AD0A70" w:rsidRPr="00C30B10" w:rsidRDefault="00AD0A70" w:rsidP="00C85157">
      <w:pPr>
        <w:spacing w:before="12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90B21" w:rsidRDefault="00690B21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90B21" w:rsidRDefault="00690B21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30B10" w:rsidRDefault="00C30B10" w:rsidP="000E140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C30B10" w:rsidSect="00623BDD">
      <w:headerReference w:type="default" r:id="rId7"/>
      <w:pgSz w:w="11906" w:h="16838"/>
      <w:pgMar w:top="851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0E" w:rsidRDefault="001B2E0E" w:rsidP="00887AA9">
      <w:pPr>
        <w:spacing w:after="0" w:line="240" w:lineRule="auto"/>
      </w:pPr>
      <w:r>
        <w:separator/>
      </w:r>
    </w:p>
  </w:endnote>
  <w:endnote w:type="continuationSeparator" w:id="1">
    <w:p w:rsidR="001B2E0E" w:rsidRDefault="001B2E0E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0E" w:rsidRDefault="001B2E0E" w:rsidP="00887AA9">
      <w:pPr>
        <w:spacing w:after="0" w:line="240" w:lineRule="auto"/>
      </w:pPr>
      <w:r>
        <w:separator/>
      </w:r>
    </w:p>
  </w:footnote>
  <w:footnote w:type="continuationSeparator" w:id="1">
    <w:p w:rsidR="001B2E0E" w:rsidRDefault="001B2E0E" w:rsidP="0088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5766"/>
      <w:docPartObj>
        <w:docPartGallery w:val="Page Numbers (Top of Page)"/>
        <w:docPartUnique/>
      </w:docPartObj>
    </w:sdtPr>
    <w:sdtContent>
      <w:p w:rsidR="009A12C4" w:rsidRDefault="00EB6A28">
        <w:pPr>
          <w:pStyle w:val="a3"/>
          <w:jc w:val="right"/>
        </w:pPr>
        <w:fldSimple w:instr=" PAGE   \* MERGEFORMAT ">
          <w:r w:rsidR="00DF240D" w:rsidRPr="00DF240D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9A12C4" w:rsidRDefault="009A12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B3E0F"/>
    <w:rsid w:val="00066EE3"/>
    <w:rsid w:val="0007089C"/>
    <w:rsid w:val="000C5FBA"/>
    <w:rsid w:val="000E1401"/>
    <w:rsid w:val="000E1935"/>
    <w:rsid w:val="000E35C5"/>
    <w:rsid w:val="00135F79"/>
    <w:rsid w:val="001847ED"/>
    <w:rsid w:val="001B2E0E"/>
    <w:rsid w:val="001B3868"/>
    <w:rsid w:val="00213E5B"/>
    <w:rsid w:val="00286C29"/>
    <w:rsid w:val="00297466"/>
    <w:rsid w:val="00317F8A"/>
    <w:rsid w:val="00320FD9"/>
    <w:rsid w:val="00335345"/>
    <w:rsid w:val="00444563"/>
    <w:rsid w:val="00471A7B"/>
    <w:rsid w:val="004E1FE5"/>
    <w:rsid w:val="0052403D"/>
    <w:rsid w:val="0052704D"/>
    <w:rsid w:val="00540168"/>
    <w:rsid w:val="005A4787"/>
    <w:rsid w:val="0061222B"/>
    <w:rsid w:val="00623BDD"/>
    <w:rsid w:val="00690B21"/>
    <w:rsid w:val="006C2F9B"/>
    <w:rsid w:val="007007DC"/>
    <w:rsid w:val="00727460"/>
    <w:rsid w:val="00727D44"/>
    <w:rsid w:val="00757775"/>
    <w:rsid w:val="007828FD"/>
    <w:rsid w:val="00840B54"/>
    <w:rsid w:val="0085677F"/>
    <w:rsid w:val="00887AA9"/>
    <w:rsid w:val="008D0BF9"/>
    <w:rsid w:val="008E5296"/>
    <w:rsid w:val="0096376C"/>
    <w:rsid w:val="00982B34"/>
    <w:rsid w:val="009958E0"/>
    <w:rsid w:val="009A12C4"/>
    <w:rsid w:val="009B13FA"/>
    <w:rsid w:val="009B57B8"/>
    <w:rsid w:val="009F567B"/>
    <w:rsid w:val="00A227D5"/>
    <w:rsid w:val="00A40AFC"/>
    <w:rsid w:val="00A62752"/>
    <w:rsid w:val="00A74154"/>
    <w:rsid w:val="00AC2694"/>
    <w:rsid w:val="00AC2BD0"/>
    <w:rsid w:val="00AD0A70"/>
    <w:rsid w:val="00B11E60"/>
    <w:rsid w:val="00B17596"/>
    <w:rsid w:val="00B23154"/>
    <w:rsid w:val="00B73F57"/>
    <w:rsid w:val="00B829AE"/>
    <w:rsid w:val="00B829C1"/>
    <w:rsid w:val="00C02AF5"/>
    <w:rsid w:val="00C30B10"/>
    <w:rsid w:val="00C36CD9"/>
    <w:rsid w:val="00C427EF"/>
    <w:rsid w:val="00C62A4F"/>
    <w:rsid w:val="00C6608E"/>
    <w:rsid w:val="00C7000B"/>
    <w:rsid w:val="00C775AA"/>
    <w:rsid w:val="00C85157"/>
    <w:rsid w:val="00C92F2C"/>
    <w:rsid w:val="00D377F2"/>
    <w:rsid w:val="00DF240D"/>
    <w:rsid w:val="00E277DB"/>
    <w:rsid w:val="00E35CDD"/>
    <w:rsid w:val="00E6371B"/>
    <w:rsid w:val="00EB033F"/>
    <w:rsid w:val="00EB6A28"/>
    <w:rsid w:val="00F03FA0"/>
    <w:rsid w:val="00F06A01"/>
    <w:rsid w:val="00F10CC9"/>
    <w:rsid w:val="00F42C94"/>
    <w:rsid w:val="00F46A08"/>
    <w:rsid w:val="00F71868"/>
    <w:rsid w:val="00FB3E0F"/>
    <w:rsid w:val="00F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7AA9"/>
  </w:style>
  <w:style w:type="paragraph" w:styleId="a5">
    <w:name w:val="footer"/>
    <w:basedOn w:val="a"/>
    <w:link w:val="a6"/>
    <w:uiPriority w:val="99"/>
    <w:semiHidden/>
    <w:unhideWhenUsed/>
    <w:rsid w:val="0088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8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7AD3-0BD8-4B18-9F2F-33AACF36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46</cp:revision>
  <cp:lastPrinted>2013-02-11T08:33:00Z</cp:lastPrinted>
  <dcterms:created xsi:type="dcterms:W3CDTF">2013-02-04T03:10:00Z</dcterms:created>
  <dcterms:modified xsi:type="dcterms:W3CDTF">2013-02-19T09:11:00Z</dcterms:modified>
</cp:coreProperties>
</file>