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53C6" w14:textId="542F9015" w:rsidR="00430412" w:rsidRPr="00473DB8" w:rsidRDefault="006C344E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73DB8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</w:t>
      </w:r>
      <w:r w:rsidR="00430412"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>ศักยภาพ</w:t>
      </w:r>
      <w:r w:rsidRPr="00473DB8">
        <w:rPr>
          <w:rFonts w:ascii="TH SarabunPSK" w:hAnsi="TH SarabunPSK" w:cs="TH SarabunPSK"/>
          <w:b/>
          <w:bCs/>
          <w:sz w:val="48"/>
          <w:szCs w:val="48"/>
          <w:cs/>
        </w:rPr>
        <w:t>บุคคล</w:t>
      </w:r>
      <w:r w:rsidR="00430412"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>และผลการปฏิบัติงาน</w:t>
      </w:r>
    </w:p>
    <w:p w14:paraId="31CF24A2" w14:textId="74D66457" w:rsidR="00430412" w:rsidRPr="00473DB8" w:rsidRDefault="001C4D59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</w:t>
      </w:r>
      <w:r w:rsidR="00430412"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>รับเงินประจำตำแหน่ง</w:t>
      </w:r>
      <w:r w:rsidR="00B03244"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>ประเภทวิชาการ</w:t>
      </w:r>
      <w:r w:rsidR="00430412" w:rsidRPr="00473DB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ระดับชำนาญการ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45CF069" w14:textId="77777777" w:rsidR="00430412" w:rsidRDefault="00430412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3BFE18C" w14:textId="77777777" w:rsidR="00430412" w:rsidRDefault="00430412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</w:p>
    <w:p w14:paraId="2F0F3760" w14:textId="77777777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33C69D5" w14:textId="77777777" w:rsidR="00430412" w:rsidRP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5CC24FB" w14:textId="0926422E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  <w:t>ตำแหน่งเลขที่</w:t>
      </w:r>
    </w:p>
    <w:p w14:paraId="0C13FDE5" w14:textId="77777777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B5167F" w14:textId="77777777" w:rsidR="00430412" w:rsidRP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79C72EC" w14:textId="27F1FA91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>กลุ่ม/ฝ่าย</w:t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828000B" w14:textId="77777777" w:rsidR="00430412" w:rsidRP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12D0BBD" w14:textId="77777777" w:rsid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DDB6273" w14:textId="1BC5865A" w:rsidR="0076635C" w:rsidRP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6635C" w:rsidRPr="00430412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2D56E05B" w14:textId="77777777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1966A2F" w14:textId="77777777" w:rsidR="00430412" w:rsidRPr="00430412" w:rsidRDefault="00430412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766399F" w14:textId="77251E1A" w:rsidR="00430412" w:rsidRPr="00430412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30412">
        <w:rPr>
          <w:rFonts w:ascii="TH SarabunPSK" w:hAnsi="TH SarabunPSK" w:cs="TH SarabunPSK"/>
          <w:b/>
          <w:bCs/>
          <w:sz w:val="40"/>
          <w:szCs w:val="40"/>
          <w:cs/>
        </w:rPr>
        <w:t>ขอรับการประเมินเพื่</w:t>
      </w:r>
      <w:r w:rsidR="0076635C" w:rsidRPr="00430412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 w:rsidR="00430412" w:rsidRPr="00430412">
        <w:rPr>
          <w:rFonts w:ascii="TH SarabunPSK" w:hAnsi="TH SarabunPSK" w:cs="TH SarabunPSK"/>
          <w:b/>
          <w:bCs/>
          <w:sz w:val="40"/>
          <w:szCs w:val="40"/>
          <w:cs/>
        </w:rPr>
        <w:t>รับเงินประจำตำแหน่งในสายงาน.........................................</w:t>
      </w:r>
    </w:p>
    <w:p w14:paraId="32542DED" w14:textId="77777777" w:rsidR="0076635C" w:rsidRPr="00430412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4C879B8C" w14:textId="08010D2F" w:rsidR="0076635C" w:rsidRPr="00430412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Pr="00430412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Pr="00430412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Pr="00430412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27380">
        <w:rPr>
          <w:rFonts w:ascii="TH SarabunPSK" w:hAnsi="TH SarabunPSK" w:cs="TH SarabunPSK"/>
          <w:sz w:val="32"/>
          <w:szCs w:val="32"/>
        </w:rPr>
        <w:t>e-mail address :</w:t>
      </w:r>
      <w:r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430412">
          <w:headerReference w:type="default" r:id="rId7"/>
          <w:pgSz w:w="12240" w:h="15840" w:code="1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2B498C54" w14:textId="77777777" w:rsidR="00B60C4E" w:rsidRPr="00CA31AB" w:rsidRDefault="00B60C4E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DA1C5" w14:textId="5AB99E5E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783C66A2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15B8F00C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76CFF">
        <w:rPr>
          <w:rFonts w:ascii="TH SarabunPSK" w:hAnsi="TH SarabunPSK" w:cs="TH SarabunPSK" w:hint="cs"/>
          <w:sz w:val="32"/>
          <w:szCs w:val="32"/>
          <w:cs/>
        </w:rPr>
        <w:tab/>
      </w:r>
      <w:r w:rsidR="00776CFF">
        <w:rPr>
          <w:rFonts w:ascii="TH SarabunPSK" w:hAnsi="TH SarabunPSK" w:cs="TH SarabunPSK" w:hint="cs"/>
          <w:sz w:val="32"/>
          <w:szCs w:val="32"/>
          <w:cs/>
        </w:rPr>
        <w:tab/>
      </w:r>
      <w:r w:rsidR="00776CFF">
        <w:rPr>
          <w:rFonts w:ascii="TH SarabunPSK" w:hAnsi="TH SarabunPSK" w:cs="TH SarabunPSK" w:hint="cs"/>
          <w:sz w:val="32"/>
          <w:szCs w:val="32"/>
          <w:cs/>
        </w:rPr>
        <w:tab/>
      </w:r>
      <w:r w:rsidR="00776CFF">
        <w:rPr>
          <w:rFonts w:ascii="TH SarabunPSK" w:hAnsi="TH SarabunPSK" w:cs="TH SarabunPSK" w:hint="cs"/>
          <w:sz w:val="32"/>
          <w:szCs w:val="32"/>
          <w:cs/>
        </w:rPr>
        <w:tab/>
      </w:r>
      <w:r w:rsidR="00776CFF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2DDB959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กระทรวงเกษตรและสหกรณ์</w:t>
      </w:r>
    </w:p>
    <w:p w14:paraId="6E4DC559" w14:textId="3F1C85FD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0D31DF0A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305DAD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รับเงินประจำตำแหน่ง</w:t>
      </w:r>
    </w:p>
    <w:p w14:paraId="03266499" w14:textId="444D2216" w:rsidR="00C903A7" w:rsidRPr="00DB1DBF" w:rsidRDefault="004178E1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C903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="008C0FF4">
        <w:rPr>
          <w:rFonts w:ascii="TH SarabunPSK" w:hAnsi="TH SarabunPSK" w:cs="TH SarabunPSK" w:hint="cs"/>
          <w:spacing w:val="-14"/>
          <w:sz w:val="32"/>
          <w:szCs w:val="32"/>
          <w:cs/>
        </w:rPr>
        <w:t>.......</w:t>
      </w:r>
      <w:r w:rsidR="00C903A7">
        <w:rPr>
          <w:rFonts w:ascii="TH SarabunPSK" w:hAnsi="TH SarabunPSK" w:cs="TH SarabunPSK"/>
          <w:sz w:val="32"/>
          <w:szCs w:val="32"/>
          <w:cs/>
        </w:rPr>
        <w:tab/>
      </w:r>
      <w:r w:rsidR="008C0FF4">
        <w:rPr>
          <w:rFonts w:ascii="TH SarabunPSK" w:hAnsi="TH SarabunPSK" w:cs="TH SarabunPSK"/>
          <w:sz w:val="32"/>
          <w:szCs w:val="32"/>
          <w:cs/>
        </w:rPr>
        <w:tab/>
      </w:r>
      <w:r w:rsidR="00776CFF">
        <w:rPr>
          <w:rFonts w:ascii="TH SarabunPSK" w:hAnsi="TH SarabunPSK" w:cs="TH SarabunPSK"/>
          <w:sz w:val="32"/>
          <w:szCs w:val="32"/>
          <w:cs/>
        </w:rPr>
        <w:tab/>
      </w:r>
      <w:r w:rsidR="00776CFF"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C903A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</w:t>
      </w:r>
      <w:r w:rsidR="00DB1DBF">
        <w:rPr>
          <w:rFonts w:ascii="TH SarabunPSK" w:hAnsi="TH SarabunPSK" w:cs="TH SarabunPSK"/>
          <w:sz w:val="32"/>
          <w:szCs w:val="32"/>
        </w:rPr>
        <w:t xml:space="preserve"> </w:t>
      </w:r>
      <w:r w:rsidR="00DB1DBF" w:rsidRPr="0024021F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p w14:paraId="72EDFF2C" w14:textId="46E13829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</w:t>
      </w:r>
      <w:r w:rsidR="00DB1DB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776CFF">
        <w:rPr>
          <w:rFonts w:ascii="TH SarabunPSK" w:hAnsi="TH SarabunPSK" w:cs="TH SarabunPSK"/>
          <w:sz w:val="32"/>
          <w:szCs w:val="32"/>
          <w:cs/>
        </w:rPr>
        <w:tab/>
      </w:r>
      <w:r w:rsidR="00776CFF">
        <w:rPr>
          <w:rFonts w:ascii="TH SarabunPSK" w:hAnsi="TH SarabunPSK" w:cs="TH SarabunPSK"/>
          <w:sz w:val="32"/>
          <w:szCs w:val="32"/>
          <w:cs/>
        </w:rPr>
        <w:tab/>
      </w:r>
      <w:r w:rsidR="00776CFF"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</w:t>
      </w:r>
      <w:r w:rsidR="0054200E">
        <w:rPr>
          <w:rFonts w:ascii="TH SarabunPSK" w:hAnsi="TH SarabunPSK" w:cs="TH SarabunPSK" w:hint="cs"/>
          <w:sz w:val="32"/>
          <w:szCs w:val="32"/>
          <w:cs/>
        </w:rPr>
        <w:t xml:space="preserve"> ปัจจุบัน</w:t>
      </w:r>
    </w:p>
    <w:p w14:paraId="4CB20EB2" w14:textId="36A12E27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</w:t>
      </w:r>
      <w:r w:rsidR="00DB1DB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52559FD3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>อายุใบอนุญาต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14:paraId="34DDC6B7" w14:textId="46043474" w:rsidR="0036065B" w:rsidRDefault="00825213" w:rsidP="0036065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E173C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0704E1D5" w14:textId="77777777" w:rsidR="001369A1" w:rsidRPr="00935E80" w:rsidRDefault="001369A1">
      <w:pPr>
        <w:rPr>
          <w:rFonts w:ascii="TH SarabunPSK" w:hAnsi="TH SarabunPSK" w:cs="TH SarabunPSK"/>
          <w:b/>
          <w:bCs/>
          <w:sz w:val="32"/>
          <w:szCs w:val="32"/>
        </w:rPr>
      </w:pPr>
      <w:r w:rsidRPr="00935E8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D2A2D0A" w14:textId="77777777" w:rsidR="004253F4" w:rsidRPr="004253F4" w:rsidRDefault="004253F4" w:rsidP="0042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058D8" w14:textId="7F932F39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C05749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(1)</w:t>
      </w:r>
    </w:p>
    <w:p w14:paraId="20DC21E2" w14:textId="59D9DAFB" w:rsidR="008D6313" w:rsidRPr="00C05749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(2)</w:t>
      </w:r>
    </w:p>
    <w:p w14:paraId="382A8B86" w14:textId="1193ABEE" w:rsidR="00C80BCF" w:rsidRPr="00C05749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C05749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(1)</w:t>
      </w:r>
    </w:p>
    <w:p w14:paraId="44AC4601" w14:textId="77777777" w:rsidR="006F65C0" w:rsidRPr="00C05749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(2)</w:t>
      </w:r>
    </w:p>
    <w:p w14:paraId="118CEBAE" w14:textId="77777777" w:rsidR="00C80BCF" w:rsidRPr="00C05749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Pr="00C0574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F2DBA66" w14:textId="30D7C2E4" w:rsidR="00A45D79" w:rsidRPr="00C0574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2)</w:t>
      </w:r>
    </w:p>
    <w:p w14:paraId="68548F0E" w14:textId="561B4750" w:rsidR="00A45D79" w:rsidRPr="00C0574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3)</w:t>
      </w:r>
    </w:p>
    <w:p w14:paraId="5A1CB49B" w14:textId="134D708B" w:rsidR="00A45D79" w:rsidRPr="00C0574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4)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2E67263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2)</w:t>
      </w:r>
    </w:p>
    <w:p w14:paraId="5DBEE0A2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3)</w:t>
      </w:r>
    </w:p>
    <w:p w14:paraId="7EBC882F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4)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073A92A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2)</w:t>
      </w:r>
    </w:p>
    <w:p w14:paraId="002D8B13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3)</w:t>
      </w:r>
    </w:p>
    <w:p w14:paraId="6E3D1112" w14:textId="77777777" w:rsidR="00501AF0" w:rsidRPr="00C05749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5749">
        <w:rPr>
          <w:rFonts w:ascii="TH SarabunPSK" w:hAnsi="TH SarabunPSK" w:cs="TH SarabunPSK"/>
          <w:color w:val="FF0000"/>
          <w:sz w:val="32"/>
          <w:szCs w:val="32"/>
        </w:rPr>
        <w:tab/>
      </w:r>
      <w:r w:rsidRPr="00C05749">
        <w:rPr>
          <w:rFonts w:ascii="TH SarabunPSK" w:hAnsi="TH SarabunPSK" w:cs="TH SarabunPSK" w:hint="cs"/>
          <w:color w:val="FF0000"/>
          <w:sz w:val="32"/>
          <w:szCs w:val="32"/>
          <w:cs/>
        </w:rPr>
        <w:t>4)</w:t>
      </w:r>
    </w:p>
    <w:p w14:paraId="35C5DA53" w14:textId="77777777" w:rsidR="000826DA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D66FBA" w14:textId="77777777" w:rsidR="000826DA" w:rsidRDefault="000826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6BB6EE" w14:textId="77777777" w:rsidR="00D07BB8" w:rsidRDefault="00D07BB8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804F314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2)</w:t>
      </w:r>
    </w:p>
    <w:p w14:paraId="10EDFAF2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3)</w:t>
      </w:r>
    </w:p>
    <w:p w14:paraId="14C0BDA1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FB032E6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2)</w:t>
      </w:r>
    </w:p>
    <w:p w14:paraId="459D6A3C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3)</w:t>
      </w:r>
    </w:p>
    <w:p w14:paraId="430160FB" w14:textId="77777777" w:rsidR="00501AF0" w:rsidRPr="00940A52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0A52">
        <w:rPr>
          <w:rFonts w:ascii="TH SarabunPSK" w:hAnsi="TH SarabunPSK" w:cs="TH SarabunPSK"/>
          <w:color w:val="FF0000"/>
          <w:sz w:val="32"/>
          <w:szCs w:val="32"/>
        </w:rPr>
        <w:tab/>
      </w:r>
      <w:r w:rsidRPr="00940A52">
        <w:rPr>
          <w:rFonts w:ascii="TH SarabunPSK" w:hAnsi="TH SarabunPSK" w:cs="TH SarabunPSK" w:hint="cs"/>
          <w:color w:val="FF0000"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094562D" w14:textId="77777777" w:rsidR="00091F48" w:rsidRDefault="00091F48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2AAD03" w14:textId="77777777" w:rsidR="00D11124" w:rsidRDefault="00D11124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028A1044" w14:textId="2D105908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D7919" w14:textId="77777777" w:rsidR="006C72BC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</w:t>
      </w:r>
      <w:r w:rsidR="006C72BC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รับเงินประจำตำแหน่ง</w:t>
      </w:r>
    </w:p>
    <w:p w14:paraId="3A61B5AD" w14:textId="67464648" w:rsidR="00B06E9D" w:rsidRPr="002C5404" w:rsidRDefault="006C72BC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ประเภทวิชาการ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06E9D"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บชำนาญการ 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4FF55424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0F0715F0" w14:textId="77777777" w:rsidR="00447439" w:rsidRDefault="004474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81343F" w14:textId="346B6818" w:rsidR="0008620F" w:rsidRDefault="008F1197" w:rsidP="00F1745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2 </w:t>
      </w:r>
      <w:r w:rsidR="003968E3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3968E3">
        <w:rPr>
          <w:rFonts w:ascii="TH SarabunPSK" w:hAnsi="TH SarabunPSK" w:cs="TH SarabunPSK" w:hint="cs"/>
          <w:b/>
          <w:bCs/>
          <w:sz w:val="32"/>
          <w:szCs w:val="32"/>
          <w:cs/>
        </w:rPr>
        <w:t>งานหรือผลสำเร็จของงานที่เกิดจากการปฏิบัติงานในหน้าที่ความรับผิดชอบ</w:t>
      </w:r>
    </w:p>
    <w:p w14:paraId="178523C8" w14:textId="77777777" w:rsidR="008F1197" w:rsidRDefault="008F1197" w:rsidP="008F11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812EE4" w14:textId="038C007B" w:rsidR="003968E3" w:rsidRDefault="00F1745E" w:rsidP="008F119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หรือผลสำเร็จของ</w:t>
      </w:r>
      <w:r w:rsidR="0044743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440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62440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2440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47439" w:rsidRPr="00447439">
        <w:rPr>
          <w:rFonts w:ascii="TH SarabunPSK" w:hAnsi="TH SarabunPSK" w:cs="TH SarabunPSK"/>
          <w:sz w:val="32"/>
          <w:szCs w:val="32"/>
        </w:rPr>
        <w:t>…</w:t>
      </w:r>
    </w:p>
    <w:p w14:paraId="4F21F634" w14:textId="5F6BCF48" w:rsidR="006F5E49" w:rsidRPr="00F1745E" w:rsidRDefault="00447439" w:rsidP="00F1745E">
      <w:pPr>
        <w:spacing w:before="120" w:after="12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ปีที่ดำเนินการ</w:t>
      </w:r>
      <w:r w:rsidRPr="0044743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389D7EC" w14:textId="59103433" w:rsidR="00EC3082" w:rsidRPr="00E47E3E" w:rsidRDefault="00EC3082" w:rsidP="00EC3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5F54341A" w14:textId="77777777" w:rsidR="00E87AB0" w:rsidRDefault="00E87AB0" w:rsidP="00E87A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3C5F9FD7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B83BF24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89F38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5110AB3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9D44953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000DB5E5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907C345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DB06EF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2A5D045" w14:textId="77777777" w:rsidR="00E87AB0" w:rsidRPr="003572CC" w:rsidRDefault="00E87AB0" w:rsidP="00E87AB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3E33D1EA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8D898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1F6A3037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7C85E29" w14:textId="77777777" w:rsidR="00E87AB0" w:rsidRDefault="00E87AB0" w:rsidP="00AF170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6CD11CDD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D4D3F8D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78BC20B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717E614" w14:textId="77777777" w:rsidR="00E87AB0" w:rsidRPr="003572CC" w:rsidRDefault="00E87AB0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2AE265C2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A668ACF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AE7FE0A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109B37B" w14:textId="77777777" w:rsidR="00E87AB0" w:rsidRPr="003572CC" w:rsidRDefault="00E87AB0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3C373419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D688B0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D46871A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2436D38D" w14:textId="77777777" w:rsidR="00867964" w:rsidRDefault="008679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7223E1" w14:textId="77777777" w:rsidR="0010393E" w:rsidRDefault="0010393E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B9CF01" w14:textId="48A2AF95" w:rsidR="00E87AB0" w:rsidRPr="003572CC" w:rsidRDefault="00E87AB0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4473C0B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BD7544D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1EC9F3CD" w14:textId="77777777" w:rsidR="00E87AB0" w:rsidRPr="003D599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9AD38B" w14:textId="77777777" w:rsidR="00E87AB0" w:rsidRPr="003572CC" w:rsidRDefault="00E87AB0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02B24DB2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D5B631C" w14:textId="77777777" w:rsidR="00E87AB0" w:rsidRDefault="00E87AB0" w:rsidP="00E87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17869ADA" w14:textId="77777777" w:rsidR="00AF1703" w:rsidRDefault="00E87AB0" w:rsidP="00AF1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7BFC3AB" w14:textId="22A6D8A7" w:rsidR="003968E3" w:rsidRDefault="00AF1703" w:rsidP="00AF170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รายละเอียดงานใน</w:t>
      </w:r>
      <w:r w:rsidRPr="00624405">
        <w:rPr>
          <w:rFonts w:ascii="TH SarabunPSK" w:hAnsi="TH SarabunPSK" w:cs="TH SarabunPSK"/>
          <w:b/>
          <w:bCs/>
          <w:sz w:val="32"/>
          <w:szCs w:val="32"/>
          <w:cs/>
        </w:rPr>
        <w:t>ส่วนที</w:t>
      </w:r>
      <w:r w:rsidRPr="0062440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ผู้ขอรับการประเมิน</w:t>
      </w:r>
      <w:r w:rsidR="000D0ECF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</w:p>
    <w:p w14:paraId="038F2A06" w14:textId="77777777" w:rsidR="00AF1703" w:rsidRDefault="00AF1703" w:rsidP="00AF1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64BD7B0" w14:textId="77777777" w:rsidR="00AF1703" w:rsidRDefault="00AF1703" w:rsidP="00AF1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69E348F" w14:textId="77777777" w:rsidR="00AF1703" w:rsidRDefault="00AF1703" w:rsidP="00AF17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EA3461" w14:textId="77777777" w:rsidR="00447439" w:rsidRDefault="00447439" w:rsidP="003968E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B1C58" w14:textId="27F7DB0C" w:rsidR="00454A48" w:rsidRPr="006E1816" w:rsidRDefault="00454A48" w:rsidP="00454A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/โครงการ 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ดังกล่าวข้างต้นเป็นความจริงทุกประการ</w:t>
      </w:r>
    </w:p>
    <w:p w14:paraId="729B434B" w14:textId="77777777" w:rsidR="00454A48" w:rsidRPr="00DF0B92" w:rsidRDefault="00454A48" w:rsidP="00454A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7180AB" w14:textId="77777777" w:rsidR="00454A48" w:rsidRPr="00DF0B92" w:rsidRDefault="00454A48" w:rsidP="00454A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2261F3AB" w14:textId="77777777" w:rsidR="00454A48" w:rsidRPr="00DF0B92" w:rsidRDefault="00454A48" w:rsidP="00454A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22CDAEE8" w14:textId="77777777" w:rsidR="00454A48" w:rsidRDefault="00454A48" w:rsidP="00454A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47BBAE35" w14:textId="5E4E1E38" w:rsidR="00454A48" w:rsidRDefault="00454A48" w:rsidP="00454A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5EA2740" w14:textId="77777777" w:rsidR="00454A48" w:rsidRDefault="00454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5A616603" w14:textId="77777777" w:rsidR="001D61A2" w:rsidRDefault="001D61A2" w:rsidP="00A210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D61A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ข้อเสนอแนวคิด วิธีการ หรือแผนงานเพื่อพัฒนาหรือปรับปรุงงานของหน่วยงานให้มีประสิทธภาพ </w:t>
      </w:r>
    </w:p>
    <w:p w14:paraId="394C3A64" w14:textId="6593742D" w:rsidR="00511CBD" w:rsidRPr="001D61A2" w:rsidRDefault="001D61A2" w:rsidP="00A210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และสอดคล้องกับยุทธศาสตร์หรือนโยบายของกรมปศุสัตว์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08EC0CE6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1D61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1D61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DFCA9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6B35D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CEA58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B71420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5AADA5F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DF908D5" w14:textId="77777777" w:rsidR="009E5084" w:rsidRDefault="009E5084" w:rsidP="001D61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A63BA" w14:textId="027F17A3" w:rsidR="009A1FD7" w:rsidRPr="00DF0B92" w:rsidRDefault="009A1FD7" w:rsidP="001D61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1D61A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BEBD14" w14:textId="32F0CB72" w:rsidR="00430916" w:rsidRDefault="0043091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4B5109F2" w14:textId="2EC4ADB4" w:rsidR="00430916" w:rsidRDefault="00430916" w:rsidP="00430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484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</w:t>
      </w:r>
      <w:r w:rsidR="00454A48">
        <w:rPr>
          <w:rFonts w:ascii="TH SarabunPSK" w:hAnsi="TH SarabunPSK" w:cs="TH SarabunPSK" w:hint="cs"/>
          <w:b/>
          <w:bCs/>
          <w:sz w:val="40"/>
          <w:szCs w:val="40"/>
          <w:cs/>
        </w:rPr>
        <w:t>ศักยภาพ</w:t>
      </w:r>
      <w:r w:rsidR="00454A48">
        <w:rPr>
          <w:rFonts w:ascii="TH SarabunPSK" w:hAnsi="TH SarabunPSK" w:cs="TH SarabunPSK"/>
          <w:b/>
          <w:bCs/>
          <w:sz w:val="40"/>
          <w:szCs w:val="40"/>
          <w:cs/>
        </w:rPr>
        <w:t>บุคค</w:t>
      </w:r>
      <w:r w:rsidR="00454A48">
        <w:rPr>
          <w:rFonts w:ascii="TH SarabunPSK" w:hAnsi="TH SarabunPSK" w:cs="TH SarabunPSK" w:hint="cs"/>
          <w:b/>
          <w:bCs/>
          <w:sz w:val="40"/>
          <w:szCs w:val="40"/>
          <w:cs/>
        </w:rPr>
        <w:t>ลและผลการปฏิบัติงาน</w:t>
      </w:r>
    </w:p>
    <w:p w14:paraId="0B6FDBDC" w14:textId="283FDB11" w:rsidR="00A64CFB" w:rsidRPr="00A64CFB" w:rsidRDefault="00A64CFB" w:rsidP="0043091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A64CFB">
        <w:rPr>
          <w:rFonts w:ascii="TH SarabunPSK" w:hAnsi="TH SarabunPSK" w:cs="TH SarabunPSK" w:hint="cs"/>
          <w:sz w:val="32"/>
          <w:szCs w:val="32"/>
          <w:cs/>
        </w:rPr>
        <w:t>(สำหรับผู้บังคับบัญชา)</w:t>
      </w:r>
    </w:p>
    <w:p w14:paraId="7EF75470" w14:textId="77777777" w:rsidR="00430916" w:rsidRPr="00D940F5" w:rsidRDefault="00430916" w:rsidP="004309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430916" w:rsidRPr="00F10BAA" w14:paraId="61EF4729" w14:textId="77777777" w:rsidTr="00B374FD">
        <w:trPr>
          <w:tblHeader/>
        </w:trPr>
        <w:tc>
          <w:tcPr>
            <w:tcW w:w="7062" w:type="dxa"/>
          </w:tcPr>
          <w:p w14:paraId="716F507C" w14:textId="77777777" w:rsidR="00430916" w:rsidRPr="00F10BAA" w:rsidRDefault="00430916" w:rsidP="00B374FD">
            <w:pPr>
              <w:pStyle w:val="Heading3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566F925E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114EFA97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1DF02F8D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225CECA5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30916" w:rsidRPr="00F10BAA" w14:paraId="4E3448A0" w14:textId="77777777" w:rsidTr="00B374FD">
        <w:tc>
          <w:tcPr>
            <w:tcW w:w="7062" w:type="dxa"/>
          </w:tcPr>
          <w:p w14:paraId="3389EC34" w14:textId="77777777" w:rsidR="00430916" w:rsidRPr="00F10BAA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D37477A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5CBE0330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008D298C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427FA2EC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359A0104" w14:textId="77777777" w:rsidR="00430916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7025CE1E" w14:textId="77777777" w:rsidR="00430916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756142AA" w14:textId="77777777" w:rsidR="00430916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2F477802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63D3AF21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26CFD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14C043F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6C4BB2A9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2F11EC11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5D9A0697" w14:textId="77777777" w:rsidR="00430916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78FBB475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6B46D208" w14:textId="77777777" w:rsidR="00430916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6F45B8B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3768A6DC" w14:textId="77777777" w:rsidR="00430916" w:rsidRPr="00C16E19" w:rsidRDefault="00430916" w:rsidP="00B374FD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604B6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617F9C32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77982172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22481936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42FBFDC4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843172D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D046C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F6C5D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D106A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B8A2D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074ED" w14:textId="77777777" w:rsidR="00430916" w:rsidRPr="00C16E19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26B76" w14:textId="77777777" w:rsidR="00430916" w:rsidRPr="00F10BAA" w:rsidRDefault="00430916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314CA8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4556AB1D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EF4889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BE70CE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FA8226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5FDAA0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52F87B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133DAE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32227E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61ECEE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CB1FEF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6694D383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833190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114D83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D75929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420B5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E79D0A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8067F1" w14:textId="77777777" w:rsidR="00430916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20642F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064E6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F1B8EEB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468C28" w14:textId="77777777" w:rsidR="00430916" w:rsidRPr="009071C7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7BE2FA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BBF61D2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87654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04178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C60F9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11C21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0F880" w14:textId="77777777" w:rsidR="00430916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A3086" w14:textId="77777777" w:rsidR="00430916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45F58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A8491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C8119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2116E6E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63D58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C021A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994EF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B36779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54DD9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83CD8" w14:textId="77777777" w:rsidR="00430916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32174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74A11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AF12972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0CFC7E4" w14:textId="77777777" w:rsidR="00430916" w:rsidRPr="00F10BAA" w:rsidRDefault="00430916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61CE8D" w14:textId="77777777" w:rsidR="00A444D1" w:rsidRDefault="00A444D1" w:rsidP="004309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EBE33C" w14:textId="77777777" w:rsidR="001844F7" w:rsidRDefault="001844F7" w:rsidP="001844F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A444D1" w:rsidRPr="00F10BAA" w14:paraId="64CFC20B" w14:textId="77777777" w:rsidTr="00B374FD">
        <w:trPr>
          <w:tblHeader/>
        </w:trPr>
        <w:tc>
          <w:tcPr>
            <w:tcW w:w="7062" w:type="dxa"/>
          </w:tcPr>
          <w:p w14:paraId="654BC0E1" w14:textId="77777777" w:rsidR="00A444D1" w:rsidRPr="00F10BAA" w:rsidRDefault="00A444D1" w:rsidP="00B374FD">
            <w:pPr>
              <w:pStyle w:val="Heading3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br w:type="page"/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(ต่อ)</w:t>
            </w:r>
          </w:p>
        </w:tc>
        <w:tc>
          <w:tcPr>
            <w:tcW w:w="1134" w:type="dxa"/>
          </w:tcPr>
          <w:p w14:paraId="26335793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1AB36218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6EC6F554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1BE83B6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A444D1" w:rsidRPr="00F10BAA" w14:paraId="47D44552" w14:textId="77777777" w:rsidTr="00B374FD">
        <w:tc>
          <w:tcPr>
            <w:tcW w:w="7062" w:type="dxa"/>
          </w:tcPr>
          <w:p w14:paraId="1154138A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617E4C0E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45389465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26A1C255" w14:textId="77777777" w:rsidR="00A444D1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6A8EFFA" w14:textId="77777777" w:rsidR="00A444D1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3A0B0D08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FC31F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2ED6695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188558AB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4EA75962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051CE676" w14:textId="77777777" w:rsidR="00A444D1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40C1F8E3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5E2E5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018E6182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4E3F6482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70FFB67A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1D08572A" w14:textId="77777777" w:rsidR="00A444D1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404AF03" w14:textId="77777777" w:rsidR="00A444D1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22BAEE3E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2866E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10FC15DC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31DF61FA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61BE917B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66DFF778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925A3FD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7411023D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4B8FDC7D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690A8AD6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47D355E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62753A20" w14:textId="77777777" w:rsidR="00A444D1" w:rsidRPr="00090E04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4643DBCE" w14:textId="77777777" w:rsidR="00A444D1" w:rsidRPr="00F10BAA" w:rsidRDefault="00A444D1" w:rsidP="00B374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54432E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FA21148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7DBB45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85FDD1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66F3CC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A3ADC7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E8EE0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ACBEA37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4F45C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7F36A1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F83B8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4D23C0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616AE4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594EAD7B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21CCE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7CB7F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46BDFA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F2D672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1996DA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BCEEF3" w14:textId="77777777" w:rsidR="00A444D1" w:rsidRPr="009071C7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0327E49B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C79B965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A1C2D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7DBF0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D6E1E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625E7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8E0D0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646579DB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0AEC9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E21E5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735F7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E3485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1D2D2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FC1898B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68FBC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4EAE6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45DF6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56920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EEAC3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0FF8E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8788D5B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39A53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4D1" w:rsidRPr="00F10BAA" w14:paraId="6F0F1067" w14:textId="77777777" w:rsidTr="00B374FD">
        <w:trPr>
          <w:trHeight w:val="542"/>
        </w:trPr>
        <w:tc>
          <w:tcPr>
            <w:tcW w:w="7062" w:type="dxa"/>
          </w:tcPr>
          <w:p w14:paraId="357430CF" w14:textId="77777777" w:rsidR="00A444D1" w:rsidRPr="00090E04" w:rsidRDefault="00A444D1" w:rsidP="00B374F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45813CC1" w14:textId="77777777" w:rsidR="00A444D1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0A04A3DD" w14:textId="77777777" w:rsidR="00A444D1" w:rsidRPr="00F10BAA" w:rsidRDefault="00A444D1" w:rsidP="00B374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DAE11" w14:textId="77777777" w:rsidR="00A444D1" w:rsidRDefault="00A444D1" w:rsidP="004309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25CA4" w14:textId="77777777" w:rsidR="00430916" w:rsidRDefault="00430916" w:rsidP="004309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E9EE40F" w14:textId="77777777" w:rsidR="00AB640E" w:rsidRDefault="00AB640E" w:rsidP="00AB64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992"/>
        <w:gridCol w:w="1701"/>
      </w:tblGrid>
      <w:tr w:rsidR="00430916" w:rsidRPr="00F10BAA" w14:paraId="256F0ED1" w14:textId="77777777" w:rsidTr="00297C36">
        <w:trPr>
          <w:jc w:val="center"/>
        </w:trPr>
        <w:tc>
          <w:tcPr>
            <w:tcW w:w="9209" w:type="dxa"/>
            <w:gridSpan w:val="4"/>
          </w:tcPr>
          <w:p w14:paraId="10E8E46F" w14:textId="77777777" w:rsidR="00430916" w:rsidRPr="00F10BAA" w:rsidRDefault="00430916" w:rsidP="00B374FD">
            <w:pPr>
              <w:pStyle w:val="Heading3"/>
              <w:jc w:val="left"/>
              <w:outlineLvl w:val="2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ศักยภาพ</w:t>
            </w:r>
            <w:r>
              <w:rPr>
                <w:rFonts w:ascii="TH SarabunPSK" w:hAnsi="TH SarabunPSK" w:cs="TH SarabunPSK"/>
                <w:b/>
                <w:bCs/>
                <w:cs/>
              </w:rPr>
              <w:t>บุคค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ลและผลการปฏิบัติงาน</w:t>
            </w:r>
          </w:p>
          <w:p w14:paraId="51903C88" w14:textId="77777777" w:rsidR="00430916" w:rsidRPr="00F10BAA" w:rsidRDefault="00430916" w:rsidP="00B374FD"/>
        </w:tc>
      </w:tr>
      <w:tr w:rsidR="00430916" w:rsidRPr="001556EF" w14:paraId="1078BD00" w14:textId="77777777" w:rsidTr="00297C36">
        <w:trPr>
          <w:jc w:val="center"/>
        </w:trPr>
        <w:tc>
          <w:tcPr>
            <w:tcW w:w="5524" w:type="dxa"/>
          </w:tcPr>
          <w:p w14:paraId="3098207F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</w:tcPr>
          <w:p w14:paraId="5723874B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90A3C50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701" w:type="dxa"/>
          </w:tcPr>
          <w:p w14:paraId="68B88A66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0AA253E2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ในการให้คะแนน</w:t>
            </w:r>
          </w:p>
        </w:tc>
      </w:tr>
      <w:tr w:rsidR="00430916" w:rsidRPr="001556EF" w14:paraId="3ADCB4B7" w14:textId="77777777" w:rsidTr="00297C36">
        <w:trPr>
          <w:jc w:val="center"/>
        </w:trPr>
        <w:tc>
          <w:tcPr>
            <w:tcW w:w="5524" w:type="dxa"/>
          </w:tcPr>
          <w:p w14:paraId="02F76FD0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คุณสมบัติของบุคคล</w:t>
            </w:r>
          </w:p>
          <w:p w14:paraId="698924A0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พิจารณาจากประวัติส่วนบุคคล</w:t>
            </w:r>
          </w:p>
          <w:p w14:paraId="4D4EF275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วุฒิการศึกษา </w:t>
            </w:r>
          </w:p>
          <w:p w14:paraId="68B8454C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(มีวุฒิในระดับที่สูงกว่าวุฒิที่ใช้บรรจุและตรงตามมาตรฐานกำหนดตำแหน่ง)</w:t>
            </w:r>
          </w:p>
          <w:p w14:paraId="004769CD" w14:textId="3AC0E26F" w:rsidR="00430916" w:rsidRPr="001556EF" w:rsidRDefault="00430916" w:rsidP="00B374F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1.2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ประวัติการรับราชการ</w:t>
            </w:r>
            <w:r w:rsidR="00E11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(ไม่เคยถูกลงโทษทางวินัย)</w:t>
            </w:r>
          </w:p>
          <w:p w14:paraId="46BA543D" w14:textId="77777777" w:rsidR="00E11905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ประวัติการฝึกอบรม/ดูงาน</w:t>
            </w:r>
            <w:r w:rsidR="00E11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(หลักสูตรที่เกี่ยวข้องกับหน้าที่</w:t>
            </w:r>
          </w:p>
          <w:p w14:paraId="4EB2943F" w14:textId="7A2DAA3F" w:rsidR="00430916" w:rsidRPr="001556EF" w:rsidRDefault="00E11905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ความรับผิดชอบของตำแหน่ง)</w:t>
            </w:r>
          </w:p>
          <w:p w14:paraId="33EE0643" w14:textId="5DBC2A28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ระยะเวลาการดำรงตำแหน่ง</w:t>
            </w:r>
          </w:p>
          <w:p w14:paraId="4D73043E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ประสบการณ์การทำงาน</w:t>
            </w:r>
          </w:p>
          <w:p w14:paraId="50769870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C2D953" w14:textId="16B9856B" w:rsidR="00430916" w:rsidRPr="001556EF" w:rsidRDefault="00F038FF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30916"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7E1840C8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7A2DC6" w14:textId="28916DD9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705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3AB4D0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745A9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843C8" w14:textId="3CFBE42C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705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CD175C" w14:textId="6E49D8A4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705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01A4706" w14:textId="77777777" w:rsidR="007B59A3" w:rsidRDefault="007B59A3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61E1C" w14:textId="793160D4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B59A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BDCB0D" w14:textId="4BDA1A3C" w:rsidR="00430916" w:rsidRPr="001556EF" w:rsidRDefault="00430916" w:rsidP="007C70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705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13237204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D9B115" w14:textId="77777777" w:rsidR="00430916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B6439" w14:textId="77777777" w:rsidR="00430916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ACA39" w14:textId="3FA39202" w:rsidR="00430916" w:rsidRPr="001556EF" w:rsidRDefault="00430916" w:rsidP="00A444D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30916" w:rsidRPr="001556EF" w14:paraId="2AFF8C2F" w14:textId="77777777" w:rsidTr="00297C36">
        <w:trPr>
          <w:jc w:val="center"/>
        </w:trPr>
        <w:tc>
          <w:tcPr>
            <w:tcW w:w="5524" w:type="dxa"/>
          </w:tcPr>
          <w:p w14:paraId="400D9950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คุณลักษณะของบุคคล</w:t>
            </w: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4BF5AD1" w14:textId="4EBB14D9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F3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พิจารณาจากผลการประเมินคุณลักษณะ</w:t>
            </w:r>
          </w:p>
          <w:p w14:paraId="1C0BEC14" w14:textId="0E3271F5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B184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โดยต้อง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ได้รับคะแนน</w:t>
            </w:r>
            <w:r w:rsidR="006B18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 80 คะแนน</w:t>
            </w:r>
          </w:p>
          <w:p w14:paraId="2DA460E2" w14:textId="465941CC" w:rsidR="00430916" w:rsidRPr="001556EF" w:rsidRDefault="00430916" w:rsidP="006B18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</w:tcPr>
          <w:p w14:paraId="16258729" w14:textId="358670F1" w:rsidR="00430916" w:rsidRPr="001556EF" w:rsidRDefault="00F038FF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30916"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14:paraId="38BEE731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81E97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7A4DE3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121014" w14:textId="01253A76" w:rsidR="00430916" w:rsidRPr="001556EF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916" w:rsidRPr="001556EF" w14:paraId="31D55852" w14:textId="77777777" w:rsidTr="00297C36">
        <w:trPr>
          <w:jc w:val="center"/>
        </w:trPr>
        <w:tc>
          <w:tcPr>
            <w:tcW w:w="5524" w:type="dxa"/>
          </w:tcPr>
          <w:p w14:paraId="28B1B467" w14:textId="5B889FB7" w:rsidR="00430916" w:rsidRPr="001556EF" w:rsidRDefault="004A7B24" w:rsidP="00B37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30916"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30916" w:rsidRPr="00E3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ผลการปฏิบัติงานหรือผลสำเร็จของงาน</w:t>
            </w:r>
          </w:p>
          <w:p w14:paraId="44629847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พิจารณาจากลักษณะของผลงานและการนำไปใช้ประโยชน์</w:t>
            </w:r>
          </w:p>
          <w:p w14:paraId="3F135B94" w14:textId="54808A04" w:rsidR="0069642C" w:rsidRDefault="00430916" w:rsidP="00B374F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7B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69642C" w:rsidRPr="0069642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69642C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สะท้อนให้เห็นถึง</w:t>
            </w:r>
            <w:r w:rsidRPr="00696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ความสามารถ </w:t>
            </w:r>
            <w:r w:rsidR="00696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14:paraId="06460F1A" w14:textId="77777777" w:rsidR="0069642C" w:rsidRDefault="0069642C" w:rsidP="00B374FD">
            <w:pPr>
              <w:jc w:val="thaiDistribute"/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30916" w:rsidRPr="0069642C">
              <w:rPr>
                <w:rFonts w:ascii="TH SarabunPSK" w:hAnsi="TH SarabunPSK" w:cs="TH SarabunPSK"/>
                <w:sz w:val="32"/>
                <w:szCs w:val="32"/>
                <w:cs/>
              </w:rPr>
              <w:t>ความชำนาญ</w:t>
            </w:r>
            <w:r w:rsidR="00430916" w:rsidRPr="0069642C">
              <w:rPr>
                <w:rFonts w:ascii="TH SarabunPSK" w:hAnsi="TH SarabunPSK" w:cs="TH SarabunPSK" w:hint="cs"/>
                <w:sz w:val="32"/>
                <w:szCs w:val="32"/>
                <w:cs/>
              </w:rPr>
              <w:t>พอ</w:t>
            </w:r>
            <w:r w:rsidR="00430916" w:rsidRPr="00EA6540">
              <w:rPr>
                <w:rFonts w:ascii="TH SarabunPSK" w:hAnsi="TH SarabunPSK" w:cs="TH SarabunPSK"/>
                <w:sz w:val="32"/>
                <w:szCs w:val="32"/>
                <w:cs/>
              </w:rPr>
              <w:t>ที่จะ</w:t>
            </w:r>
            <w:r w:rsidR="00430916" w:rsidRPr="00EA654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ปฏิบัติงาน หรือสามารถพัฒนาตนเอง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</w:t>
            </w:r>
          </w:p>
          <w:p w14:paraId="1578B2DD" w14:textId="3D18B733" w:rsidR="00430916" w:rsidRPr="001556EF" w:rsidRDefault="0069642C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430916" w:rsidRPr="00EA654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เพื่อปฏิบัติงานที่มีลักษณะงาน</w:t>
            </w:r>
            <w:r w:rsidR="00430916" w:rsidRPr="00EA654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วิชาชีพด้านนั้นได้</w:t>
            </w:r>
          </w:p>
          <w:p w14:paraId="52727E4F" w14:textId="217F5F92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7B2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.2 สามารถสนับสนุนการดำเนินงานตามแผนยุทธศาสตร์ ของหน่วยงาน</w:t>
            </w:r>
          </w:p>
          <w:p w14:paraId="0D64751E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</w:tcPr>
          <w:p w14:paraId="61EDC043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  <w:p w14:paraId="78F5A54D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36872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  <w:p w14:paraId="035A9F6E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2F36A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  <w:p w14:paraId="7460F9AB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75713AD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9AA5BE" w14:textId="664018E3" w:rsidR="00430916" w:rsidRPr="001556EF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916" w:rsidRPr="001556EF" w14:paraId="130917B3" w14:textId="77777777" w:rsidTr="00297C36">
        <w:trPr>
          <w:trHeight w:val="889"/>
          <w:jc w:val="center"/>
        </w:trPr>
        <w:tc>
          <w:tcPr>
            <w:tcW w:w="5524" w:type="dxa"/>
          </w:tcPr>
          <w:p w14:paraId="60AA03A6" w14:textId="4FB8D588" w:rsidR="00430916" w:rsidRPr="001556EF" w:rsidRDefault="004A7B24" w:rsidP="00B374F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30916"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3091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ข้อเสนอแนวคิดการ</w:t>
            </w:r>
            <w:r w:rsidR="00430916" w:rsidRPr="001556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พัฒนาหรือปรับปรุงงาน</w:t>
            </w:r>
          </w:p>
          <w:p w14:paraId="755AEA8B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 วิสัยทัศน์ แนวคิด หรือ แผนงาน </w:t>
            </w:r>
          </w:p>
          <w:p w14:paraId="3BE4BE46" w14:textId="5BCC9FC2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7B2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.1 มีความสอดคล้องกับยุทธศาสตร์ของหน่วยงาน</w:t>
            </w:r>
          </w:p>
          <w:p w14:paraId="51644CEF" w14:textId="79FCE153" w:rsidR="00430916" w:rsidRDefault="00430916" w:rsidP="006964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7B2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.2 มีแผนการปฏิบัติที่แสดงให้เห็นวิธีการชัดเจน เป็นรูปธรรม</w:t>
            </w:r>
          </w:p>
          <w:p w14:paraId="0FE84DEF" w14:textId="1BF27230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สามารถนำไปปฏิบัติได้จริง</w:t>
            </w:r>
            <w:r w:rsidRPr="001556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</w:t>
            </w:r>
            <w:r w:rsidR="0069642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028CE2" w14:textId="1085661F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7B2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.3 แสดงให้เห็นถึงความจำเป็นและความคุ้มค่า</w:t>
            </w:r>
          </w:p>
          <w:p w14:paraId="22E3A9BF" w14:textId="77777777" w:rsidR="00430916" w:rsidRPr="001556EF" w:rsidRDefault="00430916" w:rsidP="00B37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2F3D098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E960048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59250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  <w:p w14:paraId="441ADDD4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  <w:p w14:paraId="55BCF4E4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0BB7BA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  <w:tc>
          <w:tcPr>
            <w:tcW w:w="992" w:type="dxa"/>
          </w:tcPr>
          <w:p w14:paraId="55943FCC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605E29" w14:textId="44079897" w:rsidR="00430916" w:rsidRPr="001556EF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916" w:rsidRPr="001556EF" w14:paraId="32138D55" w14:textId="77777777" w:rsidTr="00473DB8">
        <w:trPr>
          <w:trHeight w:val="567"/>
          <w:jc w:val="center"/>
        </w:trPr>
        <w:tc>
          <w:tcPr>
            <w:tcW w:w="5524" w:type="dxa"/>
            <w:vAlign w:val="center"/>
          </w:tcPr>
          <w:p w14:paraId="5EDEE878" w14:textId="77777777" w:rsidR="00430916" w:rsidRPr="001556EF" w:rsidRDefault="00430916" w:rsidP="00B374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คะแนนรวมทุกองค์ประกอบ</w:t>
            </w:r>
          </w:p>
        </w:tc>
        <w:tc>
          <w:tcPr>
            <w:tcW w:w="992" w:type="dxa"/>
            <w:vAlign w:val="center"/>
          </w:tcPr>
          <w:p w14:paraId="28893782" w14:textId="77777777" w:rsidR="00430916" w:rsidRPr="00BE7774" w:rsidRDefault="00430916" w:rsidP="00B37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100 </w:t>
            </w:r>
          </w:p>
        </w:tc>
        <w:tc>
          <w:tcPr>
            <w:tcW w:w="992" w:type="dxa"/>
            <w:vAlign w:val="center"/>
          </w:tcPr>
          <w:p w14:paraId="33234FFE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CC08DF9" w14:textId="77777777" w:rsidR="00430916" w:rsidRPr="001556EF" w:rsidRDefault="00430916" w:rsidP="00B37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21C3BB" w14:textId="77777777" w:rsidR="00430916" w:rsidRDefault="00430916" w:rsidP="00430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513E9C1" w14:textId="77777777" w:rsidR="00430916" w:rsidRDefault="00430916" w:rsidP="0043091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30916" w:rsidRPr="00EB5866" w14:paraId="2F5A9152" w14:textId="77777777" w:rsidTr="00B374FD">
        <w:trPr>
          <w:trHeight w:val="476"/>
        </w:trPr>
        <w:tc>
          <w:tcPr>
            <w:tcW w:w="9395" w:type="dxa"/>
          </w:tcPr>
          <w:p w14:paraId="67FB50E0" w14:textId="77777777" w:rsidR="00430916" w:rsidRPr="00EB5866" w:rsidRDefault="00430916" w:rsidP="00B374F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</w:t>
            </w:r>
            <w:r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และผลการปฏิบัติงาน</w:t>
            </w:r>
          </w:p>
        </w:tc>
      </w:tr>
      <w:tr w:rsidR="00430916" w14:paraId="603977FE" w14:textId="77777777" w:rsidTr="00B374FD">
        <w:tc>
          <w:tcPr>
            <w:tcW w:w="9395" w:type="dxa"/>
          </w:tcPr>
          <w:p w14:paraId="4085B880" w14:textId="77777777" w:rsidR="00430916" w:rsidRPr="00F43F9D" w:rsidRDefault="00430916" w:rsidP="00B374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/ปศุสัตว์อำเภอ/เทียบเท่า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503EBCD" w14:textId="77777777" w:rsidR="00430916" w:rsidRPr="00372400" w:rsidRDefault="00430916" w:rsidP="00B374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(ได้รับคะแนนในแต่ละองค์ประกอบไม่น้อยกว่าร้อยละ 80 )</w:t>
            </w:r>
          </w:p>
          <w:p w14:paraId="627A077D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80 คะแนน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7E3573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ระบุเหตุผล) 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AD58453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7C422E41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11F5661B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58297193" w14:textId="06BCAE3F" w:rsidR="00430916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8F6FECD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9D59D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6A4CB65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4B1B8F9F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B61ADDC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6D57CEB9" w14:textId="77777777" w:rsidR="00430916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CA28E82" w14:textId="77777777" w:rsidR="00430916" w:rsidRPr="0043367A" w:rsidRDefault="00430916" w:rsidP="00B37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ปศุสัตว์เขต/ปศุสัตว์จังหวัด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3420271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7664947F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BA1B81D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20DA45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45626993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57C27537" w14:textId="77777777" w:rsidR="00430916" w:rsidRPr="00F43F9D" w:rsidRDefault="00430916" w:rsidP="00430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3A6305B0" w14:textId="5A17A542" w:rsidR="00430916" w:rsidRDefault="00430916" w:rsidP="00430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03DDFC3F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76229F0D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293CAF55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181F223A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70D672" w14:textId="77777777" w:rsidR="00430916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วันที่) ...................................</w:t>
            </w:r>
          </w:p>
          <w:p w14:paraId="0F756036" w14:textId="77777777" w:rsidR="00430916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AA46E" w14:textId="77777777" w:rsidR="00430916" w:rsidRDefault="00430916" w:rsidP="00B374F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F8A95F" w14:textId="1191B889" w:rsidR="00430916" w:rsidRPr="00B374FD" w:rsidRDefault="00430916" w:rsidP="0043091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3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83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6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43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430916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  <w:r w:rsidRPr="00430916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  <w:r w:rsidRPr="004309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6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ผู้บังคับบัญชาอย่างน้อยสองระดับ </w:t>
            </w:r>
            <w:r w:rsidR="00A76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ผู้บังคับบัญชาที่กำกับดูแล และผู้บังคับบัญชา</w:t>
            </w:r>
            <w:r w:rsidR="00B374FD" w:rsidRPr="00B374F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ระดับผู้อำนวยการสำนัก</w:t>
            </w:r>
            <w:r w:rsidR="00B37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</w:t>
            </w:r>
            <w:r w:rsidR="00B374FD" w:rsidRPr="00B374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 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เว้นแต่ในกรณี</w:t>
            </w:r>
            <w:r w:rsidR="00B37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ที่ผู้บังคับบัญชาดังกล่าวเป็นบุคคลเดียวกัน ก็ให้มี</w:t>
            </w:r>
            <w:r w:rsidR="00A76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ผู้ประเมินฯ </w:t>
            </w:r>
            <w:r w:rsidRPr="00483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หนึ่งระดับได้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page"/>
            </w:r>
          </w:p>
          <w:p w14:paraId="6CDFC946" w14:textId="77777777" w:rsidR="00430916" w:rsidRPr="00F43F9D" w:rsidRDefault="00430916" w:rsidP="00B37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2D3275" w14:textId="77777777" w:rsidR="00473DB8" w:rsidRDefault="00473DB8" w:rsidP="006C7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C57FAAB" w14:textId="77777777" w:rsidR="00473DB8" w:rsidRDefault="00473DB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267E2CC" w14:textId="59F58E11" w:rsidR="006C00BC" w:rsidRDefault="006C72BC" w:rsidP="006C7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00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แบบสรุปผลการตรวจสอบคุณสมบัติ</w:t>
      </w:r>
    </w:p>
    <w:p w14:paraId="1EA7CF1E" w14:textId="06746B6D" w:rsidR="006C72BC" w:rsidRPr="006C00BC" w:rsidRDefault="006C72BC" w:rsidP="006C7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00BC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และการประเมินศักยภาพบุคคล</w:t>
      </w:r>
      <w:r w:rsidR="006C00BC" w:rsidRPr="006C00BC">
        <w:rPr>
          <w:rFonts w:ascii="TH SarabunPSK" w:hAnsi="TH SarabunPSK" w:cs="TH SarabunPSK"/>
          <w:b/>
          <w:bCs/>
          <w:sz w:val="40"/>
          <w:szCs w:val="40"/>
          <w:cs/>
        </w:rPr>
        <w:t>และผลการปฏิบัติงาน</w:t>
      </w:r>
    </w:p>
    <w:p w14:paraId="26C17AE1" w14:textId="77777777" w:rsidR="006C72BC" w:rsidRPr="008515BC" w:rsidRDefault="006C72BC" w:rsidP="006C72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6793E06E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15BBDF" w14:textId="2D13284F" w:rsidR="006C72BC" w:rsidRPr="00EF469F" w:rsidRDefault="006C72BC" w:rsidP="006C72B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 w:rsidR="006C00BC" w:rsidRPr="006C00BC">
        <w:rPr>
          <w:rFonts w:ascii="TH SarabunPSK" w:hAnsi="TH SarabunPSK" w:cs="TH SarabunPSK"/>
          <w:b/>
          <w:bCs/>
          <w:sz w:val="32"/>
          <w:szCs w:val="32"/>
          <w:cs/>
        </w:rPr>
        <w:t>ศักยภาพบุคคลและผลการปฏิบัติงาน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จากผู้บังคับบัญชา</w:t>
      </w:r>
    </w:p>
    <w:p w14:paraId="6FD520AB" w14:textId="1D0E77F7" w:rsidR="006C72BC" w:rsidRPr="00372400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6C00BC">
        <w:rPr>
          <w:rFonts w:ascii="TH SarabunPSK" w:hAnsi="TH SarabunPSK" w:cs="TH SarabunPSK"/>
          <w:sz w:val="32"/>
          <w:szCs w:val="32"/>
          <w:cs/>
        </w:rPr>
        <w:t>คะแนนในแต่ละองค</w:t>
      </w:r>
      <w:r w:rsidR="006C00BC">
        <w:rPr>
          <w:rFonts w:ascii="TH SarabunPSK" w:hAnsi="TH SarabunPSK" w:cs="TH SarabunPSK" w:hint="cs"/>
          <w:sz w:val="32"/>
          <w:szCs w:val="32"/>
          <w:cs/>
        </w:rPr>
        <w:t>์ประกอบ</w:t>
      </w:r>
      <w:r w:rsidRPr="00F43F9D">
        <w:rPr>
          <w:rFonts w:ascii="TH SarabunPSK" w:hAnsi="TH SarabunPSK" w:cs="TH SarabunPSK"/>
          <w:sz w:val="32"/>
          <w:szCs w:val="32"/>
          <w:cs/>
        </w:rPr>
        <w:t xml:space="preserve">ไม่ต่ำกว่าร้อยละ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43F9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5324F9" w14:textId="328891D2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C00BC">
        <w:rPr>
          <w:rFonts w:ascii="TH SarabunPSK" w:hAnsi="TH SarabunPSK" w:cs="TH SarabunPSK"/>
          <w:sz w:val="32"/>
          <w:szCs w:val="32"/>
          <w:cs/>
        </w:rPr>
        <w:t>คะแนนรวมต่ำกว่าร้อยละ 80</w:t>
      </w:r>
      <w:r w:rsidRPr="00F43F9D">
        <w:rPr>
          <w:rFonts w:ascii="TH SarabunPSK" w:hAnsi="TH SarabunPSK" w:cs="TH SarabunPSK"/>
          <w:sz w:val="32"/>
          <w:szCs w:val="32"/>
          <w:cs/>
        </w:rPr>
        <w:t>)</w:t>
      </w:r>
    </w:p>
    <w:p w14:paraId="4F1D0C81" w14:textId="77777777" w:rsidR="006C00BC" w:rsidRPr="00F43F9D" w:rsidRDefault="006C00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EE04BE" w14:textId="16359A9A" w:rsidR="006C72BC" w:rsidRPr="00EF469F" w:rsidRDefault="006C00BC" w:rsidP="006C72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C72BC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238B601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4AB1B0F" w14:textId="77777777" w:rsidR="006C72BC" w:rsidRPr="00957E7D" w:rsidRDefault="006C72BC" w:rsidP="006C72B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>
        <w:rPr>
          <w:rFonts w:ascii="TH SarabunPSK" w:hAnsi="TH SarabunPSK" w:cs="TH SarabunPSK"/>
          <w:sz w:val="32"/>
          <w:szCs w:val="32"/>
          <w:cs/>
        </w:rPr>
        <w:t xml:space="preserve"> ก.พ.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0339C800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28759F89" w14:textId="77777777" w:rsidR="006C00BC" w:rsidRPr="00957E7D" w:rsidRDefault="006C00BC" w:rsidP="006C72B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5ABA484B" w14:textId="32C6CF5E" w:rsidR="006C72BC" w:rsidRPr="00EF469F" w:rsidRDefault="006C00BC" w:rsidP="006C72BC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C72BC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37744A1A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034BA4A9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376091C" w14:textId="77777777" w:rsidR="006C00BC" w:rsidRDefault="006C00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F89960" w14:textId="093E9723" w:rsidR="006C72BC" w:rsidRPr="00EF469F" w:rsidRDefault="006C00BC" w:rsidP="006C72B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C72B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6C72BC">
        <w:rPr>
          <w:rFonts w:ascii="TH SarabunPSK" w:hAnsi="TH SarabunPSK" w:cs="TH SarabunPSK" w:hint="cs"/>
          <w:b/>
          <w:bCs/>
          <w:sz w:val="32"/>
          <w:szCs w:val="32"/>
          <w:cs/>
        </w:rPr>
        <w:t>งประเภทวิชาการ ระดับชำนาญการ</w:t>
      </w:r>
    </w:p>
    <w:p w14:paraId="6720B145" w14:textId="4684E70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ครบถ้วนตามที่ ก.พ.กำหนด (</w:t>
      </w:r>
      <w:r w:rsidR="0068304F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2 ปี)</w:t>
      </w:r>
      <w:r w:rsidRPr="009159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3D9A24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224855CF" w14:textId="77777777" w:rsidR="006C00BC" w:rsidRDefault="006C00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4F5230" w14:textId="77777777" w:rsidR="006C72BC" w:rsidRPr="00EF469F" w:rsidRDefault="006C72BC" w:rsidP="006C72B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</w:t>
      </w:r>
      <w:r w:rsidRPr="00D7344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และการประเมินศักยภาพของบุคคล</w:t>
      </w:r>
    </w:p>
    <w:p w14:paraId="0810BFB3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มีคุณสมบัติครบถ้วนตามหลักเกณฑ์และเงื่อนไข ที่ ก.พ.กำหนด</w:t>
      </w:r>
    </w:p>
    <w:p w14:paraId="0596FBB7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 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และเงื่อนไขที่ ก.พ.กำหนด ได้แก่</w:t>
      </w:r>
    </w:p>
    <w:p w14:paraId="0C434C1D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0CCBA398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7B4FB463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3BC846AE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4C5FD9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5CB1E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4E1C15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3A9837D5" w14:textId="77777777" w:rsidR="006C72BC" w:rsidRPr="00EF469F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นายพงษ์พันธ์ ธรรมมา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CA2B6EC" w14:textId="77777777" w:rsidR="006C72BC" w:rsidRDefault="006C72BC" w:rsidP="006C72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ผู้อำนวยการกองการเจ้าหน้าที่</w:t>
      </w:r>
    </w:p>
    <w:p w14:paraId="6270DBA9" w14:textId="60BDA34A" w:rsidR="008319E4" w:rsidRPr="006C72BC" w:rsidRDefault="006C72BC" w:rsidP="006C72BC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sectPr w:rsidR="008319E4" w:rsidRPr="006C72BC" w:rsidSect="00430412">
      <w:pgSz w:w="12240" w:h="15840" w:code="1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D460" w14:textId="77777777" w:rsidR="006A03CF" w:rsidRDefault="006A03CF" w:rsidP="00133726">
      <w:pPr>
        <w:spacing w:after="0" w:line="240" w:lineRule="auto"/>
      </w:pPr>
      <w:r>
        <w:separator/>
      </w:r>
    </w:p>
  </w:endnote>
  <w:endnote w:type="continuationSeparator" w:id="0">
    <w:p w14:paraId="06B4C9BD" w14:textId="77777777" w:rsidR="006A03CF" w:rsidRDefault="006A03CF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5702" w14:textId="77777777" w:rsidR="006A03CF" w:rsidRDefault="006A03CF" w:rsidP="00133726">
      <w:pPr>
        <w:spacing w:after="0" w:line="240" w:lineRule="auto"/>
      </w:pPr>
      <w:r>
        <w:separator/>
      </w:r>
    </w:p>
  </w:footnote>
  <w:footnote w:type="continuationSeparator" w:id="0">
    <w:p w14:paraId="1F0F3971" w14:textId="77777777" w:rsidR="006A03CF" w:rsidRDefault="006A03CF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Content>
      <w:p w14:paraId="706D2B9C" w14:textId="4E18A8C8" w:rsidR="00B374FD" w:rsidRPr="008E1B36" w:rsidRDefault="00B374F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3DB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07A0C"/>
    <w:rsid w:val="000173C0"/>
    <w:rsid w:val="000317D1"/>
    <w:rsid w:val="0004554C"/>
    <w:rsid w:val="000541C0"/>
    <w:rsid w:val="00054AB6"/>
    <w:rsid w:val="00072F3D"/>
    <w:rsid w:val="000826DA"/>
    <w:rsid w:val="0008620F"/>
    <w:rsid w:val="00090E04"/>
    <w:rsid w:val="00091F48"/>
    <w:rsid w:val="00092B51"/>
    <w:rsid w:val="00093D8A"/>
    <w:rsid w:val="00097E9E"/>
    <w:rsid w:val="000A0E09"/>
    <w:rsid w:val="000A3C8F"/>
    <w:rsid w:val="000B4B8C"/>
    <w:rsid w:val="000B5CAC"/>
    <w:rsid w:val="000C7C5F"/>
    <w:rsid w:val="000D0ECF"/>
    <w:rsid w:val="000D5382"/>
    <w:rsid w:val="000D71A5"/>
    <w:rsid w:val="000D7B3C"/>
    <w:rsid w:val="000E3B7B"/>
    <w:rsid w:val="000E6B82"/>
    <w:rsid w:val="000F3079"/>
    <w:rsid w:val="0010393E"/>
    <w:rsid w:val="0013074B"/>
    <w:rsid w:val="00130806"/>
    <w:rsid w:val="00131FB4"/>
    <w:rsid w:val="001330A6"/>
    <w:rsid w:val="00133726"/>
    <w:rsid w:val="001369A1"/>
    <w:rsid w:val="00142128"/>
    <w:rsid w:val="00165EA9"/>
    <w:rsid w:val="00166D60"/>
    <w:rsid w:val="001675BD"/>
    <w:rsid w:val="00174E83"/>
    <w:rsid w:val="00177EB6"/>
    <w:rsid w:val="001844F7"/>
    <w:rsid w:val="001873A1"/>
    <w:rsid w:val="00197874"/>
    <w:rsid w:val="001A441D"/>
    <w:rsid w:val="001C4D59"/>
    <w:rsid w:val="001D61A2"/>
    <w:rsid w:val="001D71DB"/>
    <w:rsid w:val="001F7738"/>
    <w:rsid w:val="002030DF"/>
    <w:rsid w:val="002044D5"/>
    <w:rsid w:val="00227380"/>
    <w:rsid w:val="00233B1C"/>
    <w:rsid w:val="002351A6"/>
    <w:rsid w:val="0024021F"/>
    <w:rsid w:val="00242ED6"/>
    <w:rsid w:val="00262DD2"/>
    <w:rsid w:val="00270446"/>
    <w:rsid w:val="002754F1"/>
    <w:rsid w:val="00280322"/>
    <w:rsid w:val="00292718"/>
    <w:rsid w:val="00292E5B"/>
    <w:rsid w:val="00294470"/>
    <w:rsid w:val="00297C36"/>
    <w:rsid w:val="002A1734"/>
    <w:rsid w:val="002A3CA1"/>
    <w:rsid w:val="002A40D1"/>
    <w:rsid w:val="002A7A8D"/>
    <w:rsid w:val="002B4EFB"/>
    <w:rsid w:val="002C5404"/>
    <w:rsid w:val="002E42A4"/>
    <w:rsid w:val="002E69CA"/>
    <w:rsid w:val="002E7A3C"/>
    <w:rsid w:val="002F075B"/>
    <w:rsid w:val="002F294B"/>
    <w:rsid w:val="002F3978"/>
    <w:rsid w:val="00302ED9"/>
    <w:rsid w:val="00305DAD"/>
    <w:rsid w:val="00314C1E"/>
    <w:rsid w:val="0032324D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968E3"/>
    <w:rsid w:val="003A0983"/>
    <w:rsid w:val="003B3018"/>
    <w:rsid w:val="003C69CE"/>
    <w:rsid w:val="003C6B34"/>
    <w:rsid w:val="003D5990"/>
    <w:rsid w:val="003D722F"/>
    <w:rsid w:val="003E0FF4"/>
    <w:rsid w:val="003E30E0"/>
    <w:rsid w:val="003E5120"/>
    <w:rsid w:val="00410277"/>
    <w:rsid w:val="004178E1"/>
    <w:rsid w:val="004253F4"/>
    <w:rsid w:val="00430412"/>
    <w:rsid w:val="00430916"/>
    <w:rsid w:val="00430DDB"/>
    <w:rsid w:val="0043367A"/>
    <w:rsid w:val="00433B14"/>
    <w:rsid w:val="00434745"/>
    <w:rsid w:val="0044230C"/>
    <w:rsid w:val="00444F56"/>
    <w:rsid w:val="00447439"/>
    <w:rsid w:val="00452020"/>
    <w:rsid w:val="00454A48"/>
    <w:rsid w:val="00467965"/>
    <w:rsid w:val="00473DB8"/>
    <w:rsid w:val="00474FA0"/>
    <w:rsid w:val="004824BF"/>
    <w:rsid w:val="00483896"/>
    <w:rsid w:val="00494154"/>
    <w:rsid w:val="00494BFA"/>
    <w:rsid w:val="0049560B"/>
    <w:rsid w:val="004A7B24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11CBD"/>
    <w:rsid w:val="0052079E"/>
    <w:rsid w:val="00541641"/>
    <w:rsid w:val="0054200E"/>
    <w:rsid w:val="00543C4C"/>
    <w:rsid w:val="00545508"/>
    <w:rsid w:val="00546F6E"/>
    <w:rsid w:val="00553218"/>
    <w:rsid w:val="005570EA"/>
    <w:rsid w:val="00557837"/>
    <w:rsid w:val="005627DF"/>
    <w:rsid w:val="005704E1"/>
    <w:rsid w:val="00582D47"/>
    <w:rsid w:val="00590061"/>
    <w:rsid w:val="00597722"/>
    <w:rsid w:val="005A2F14"/>
    <w:rsid w:val="005A612E"/>
    <w:rsid w:val="005B0AD0"/>
    <w:rsid w:val="005C2EF6"/>
    <w:rsid w:val="005D46EC"/>
    <w:rsid w:val="005F3605"/>
    <w:rsid w:val="005F3D26"/>
    <w:rsid w:val="005F48EE"/>
    <w:rsid w:val="005F538C"/>
    <w:rsid w:val="006036D1"/>
    <w:rsid w:val="006131A4"/>
    <w:rsid w:val="006170F4"/>
    <w:rsid w:val="0062074C"/>
    <w:rsid w:val="006209BD"/>
    <w:rsid w:val="00624405"/>
    <w:rsid w:val="00624BF8"/>
    <w:rsid w:val="00630C85"/>
    <w:rsid w:val="00652891"/>
    <w:rsid w:val="00665E63"/>
    <w:rsid w:val="00673DE6"/>
    <w:rsid w:val="006822B1"/>
    <w:rsid w:val="0068304F"/>
    <w:rsid w:val="006916AE"/>
    <w:rsid w:val="00692C54"/>
    <w:rsid w:val="0069642C"/>
    <w:rsid w:val="006A03CF"/>
    <w:rsid w:val="006A0BD3"/>
    <w:rsid w:val="006A3BBC"/>
    <w:rsid w:val="006B1842"/>
    <w:rsid w:val="006B2C39"/>
    <w:rsid w:val="006B6CF3"/>
    <w:rsid w:val="006C00BC"/>
    <w:rsid w:val="006C2712"/>
    <w:rsid w:val="006C344E"/>
    <w:rsid w:val="006C72BC"/>
    <w:rsid w:val="006D04C4"/>
    <w:rsid w:val="006D07BA"/>
    <w:rsid w:val="006D4E64"/>
    <w:rsid w:val="006D570E"/>
    <w:rsid w:val="006E1816"/>
    <w:rsid w:val="006E4FDF"/>
    <w:rsid w:val="006E6E11"/>
    <w:rsid w:val="006F0ECC"/>
    <w:rsid w:val="006F5E2F"/>
    <w:rsid w:val="006F5E49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76CFF"/>
    <w:rsid w:val="00784A18"/>
    <w:rsid w:val="00791D19"/>
    <w:rsid w:val="007A7B6F"/>
    <w:rsid w:val="007B3E5B"/>
    <w:rsid w:val="007B59A3"/>
    <w:rsid w:val="007C7053"/>
    <w:rsid w:val="007D1F26"/>
    <w:rsid w:val="007E4F4A"/>
    <w:rsid w:val="007E6985"/>
    <w:rsid w:val="007F569B"/>
    <w:rsid w:val="008042E0"/>
    <w:rsid w:val="008060B2"/>
    <w:rsid w:val="00806767"/>
    <w:rsid w:val="00817233"/>
    <w:rsid w:val="00821CB3"/>
    <w:rsid w:val="00825213"/>
    <w:rsid w:val="00825E16"/>
    <w:rsid w:val="008319E4"/>
    <w:rsid w:val="00836690"/>
    <w:rsid w:val="00837B60"/>
    <w:rsid w:val="0084141D"/>
    <w:rsid w:val="008460A0"/>
    <w:rsid w:val="008515BC"/>
    <w:rsid w:val="008553EE"/>
    <w:rsid w:val="00857538"/>
    <w:rsid w:val="00867964"/>
    <w:rsid w:val="00876644"/>
    <w:rsid w:val="0087731D"/>
    <w:rsid w:val="008830B7"/>
    <w:rsid w:val="00887BB8"/>
    <w:rsid w:val="00896C48"/>
    <w:rsid w:val="008A4210"/>
    <w:rsid w:val="008A5331"/>
    <w:rsid w:val="008A79CA"/>
    <w:rsid w:val="008A7EBD"/>
    <w:rsid w:val="008C0FF4"/>
    <w:rsid w:val="008C21D9"/>
    <w:rsid w:val="008D1DF7"/>
    <w:rsid w:val="008D6313"/>
    <w:rsid w:val="008D7CF3"/>
    <w:rsid w:val="008E0B07"/>
    <w:rsid w:val="008E1B36"/>
    <w:rsid w:val="008E6E0D"/>
    <w:rsid w:val="008F10A1"/>
    <w:rsid w:val="008F1197"/>
    <w:rsid w:val="008F3667"/>
    <w:rsid w:val="008F4F0D"/>
    <w:rsid w:val="008F6533"/>
    <w:rsid w:val="009071C7"/>
    <w:rsid w:val="0091433E"/>
    <w:rsid w:val="009150A3"/>
    <w:rsid w:val="009159BE"/>
    <w:rsid w:val="009207E0"/>
    <w:rsid w:val="00921AE1"/>
    <w:rsid w:val="00935E80"/>
    <w:rsid w:val="00940A52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1283"/>
    <w:rsid w:val="009B7681"/>
    <w:rsid w:val="009C29BA"/>
    <w:rsid w:val="009C59B4"/>
    <w:rsid w:val="009D5974"/>
    <w:rsid w:val="009E38C7"/>
    <w:rsid w:val="009E3F59"/>
    <w:rsid w:val="009E5084"/>
    <w:rsid w:val="009E6EBE"/>
    <w:rsid w:val="009F1871"/>
    <w:rsid w:val="009F33A7"/>
    <w:rsid w:val="00A13B43"/>
    <w:rsid w:val="00A17D40"/>
    <w:rsid w:val="00A20ECD"/>
    <w:rsid w:val="00A210FE"/>
    <w:rsid w:val="00A23DD9"/>
    <w:rsid w:val="00A366BE"/>
    <w:rsid w:val="00A37413"/>
    <w:rsid w:val="00A41514"/>
    <w:rsid w:val="00A438DB"/>
    <w:rsid w:val="00A444D1"/>
    <w:rsid w:val="00A45D79"/>
    <w:rsid w:val="00A50810"/>
    <w:rsid w:val="00A55C84"/>
    <w:rsid w:val="00A64CFB"/>
    <w:rsid w:val="00A76E1A"/>
    <w:rsid w:val="00A83895"/>
    <w:rsid w:val="00A937E9"/>
    <w:rsid w:val="00AA2E55"/>
    <w:rsid w:val="00AA63A1"/>
    <w:rsid w:val="00AA6579"/>
    <w:rsid w:val="00AB57AE"/>
    <w:rsid w:val="00AB62B8"/>
    <w:rsid w:val="00AB640E"/>
    <w:rsid w:val="00AC0A5B"/>
    <w:rsid w:val="00AD1C0B"/>
    <w:rsid w:val="00AD4345"/>
    <w:rsid w:val="00AD6001"/>
    <w:rsid w:val="00AE2F90"/>
    <w:rsid w:val="00AE56E2"/>
    <w:rsid w:val="00AF1703"/>
    <w:rsid w:val="00AF7441"/>
    <w:rsid w:val="00B03244"/>
    <w:rsid w:val="00B06E9D"/>
    <w:rsid w:val="00B11F93"/>
    <w:rsid w:val="00B13222"/>
    <w:rsid w:val="00B2485F"/>
    <w:rsid w:val="00B30222"/>
    <w:rsid w:val="00B31975"/>
    <w:rsid w:val="00B3506E"/>
    <w:rsid w:val="00B3560E"/>
    <w:rsid w:val="00B374FD"/>
    <w:rsid w:val="00B42154"/>
    <w:rsid w:val="00B43052"/>
    <w:rsid w:val="00B60C4E"/>
    <w:rsid w:val="00B617CF"/>
    <w:rsid w:val="00B64279"/>
    <w:rsid w:val="00B64ABA"/>
    <w:rsid w:val="00B64BE7"/>
    <w:rsid w:val="00B65754"/>
    <w:rsid w:val="00B66077"/>
    <w:rsid w:val="00B840CE"/>
    <w:rsid w:val="00B93F6C"/>
    <w:rsid w:val="00B94734"/>
    <w:rsid w:val="00BA5C63"/>
    <w:rsid w:val="00BB26FD"/>
    <w:rsid w:val="00BC01E2"/>
    <w:rsid w:val="00BC20FC"/>
    <w:rsid w:val="00BD3FB4"/>
    <w:rsid w:val="00BE29CF"/>
    <w:rsid w:val="00BE31A2"/>
    <w:rsid w:val="00BE7271"/>
    <w:rsid w:val="00C05749"/>
    <w:rsid w:val="00C149BF"/>
    <w:rsid w:val="00C14FA3"/>
    <w:rsid w:val="00C16E19"/>
    <w:rsid w:val="00C23EF7"/>
    <w:rsid w:val="00C47413"/>
    <w:rsid w:val="00C500E6"/>
    <w:rsid w:val="00C624FC"/>
    <w:rsid w:val="00C74618"/>
    <w:rsid w:val="00C80BCF"/>
    <w:rsid w:val="00C903A7"/>
    <w:rsid w:val="00C92579"/>
    <w:rsid w:val="00CA31AB"/>
    <w:rsid w:val="00CA36CB"/>
    <w:rsid w:val="00CA7CA0"/>
    <w:rsid w:val="00CD2F23"/>
    <w:rsid w:val="00CD5152"/>
    <w:rsid w:val="00CD6CF0"/>
    <w:rsid w:val="00CE1100"/>
    <w:rsid w:val="00CF1763"/>
    <w:rsid w:val="00CF4151"/>
    <w:rsid w:val="00D07BB8"/>
    <w:rsid w:val="00D07C57"/>
    <w:rsid w:val="00D11124"/>
    <w:rsid w:val="00D203D2"/>
    <w:rsid w:val="00D27FEA"/>
    <w:rsid w:val="00D47550"/>
    <w:rsid w:val="00D52078"/>
    <w:rsid w:val="00D62347"/>
    <w:rsid w:val="00D64D81"/>
    <w:rsid w:val="00D705A2"/>
    <w:rsid w:val="00D7109B"/>
    <w:rsid w:val="00D73441"/>
    <w:rsid w:val="00D841E0"/>
    <w:rsid w:val="00D852A7"/>
    <w:rsid w:val="00D92040"/>
    <w:rsid w:val="00D940F5"/>
    <w:rsid w:val="00DA6876"/>
    <w:rsid w:val="00DB1DBF"/>
    <w:rsid w:val="00DD762F"/>
    <w:rsid w:val="00DE1505"/>
    <w:rsid w:val="00DF0058"/>
    <w:rsid w:val="00DF0884"/>
    <w:rsid w:val="00DF0B92"/>
    <w:rsid w:val="00DF3E18"/>
    <w:rsid w:val="00DF76C6"/>
    <w:rsid w:val="00E07B46"/>
    <w:rsid w:val="00E07D2B"/>
    <w:rsid w:val="00E11905"/>
    <w:rsid w:val="00E173C0"/>
    <w:rsid w:val="00E22DE0"/>
    <w:rsid w:val="00E35EBB"/>
    <w:rsid w:val="00E373CD"/>
    <w:rsid w:val="00E415E8"/>
    <w:rsid w:val="00E47E3E"/>
    <w:rsid w:val="00E5405D"/>
    <w:rsid w:val="00E64911"/>
    <w:rsid w:val="00E67A8E"/>
    <w:rsid w:val="00E7056F"/>
    <w:rsid w:val="00E73FAC"/>
    <w:rsid w:val="00E87AB0"/>
    <w:rsid w:val="00EA20B7"/>
    <w:rsid w:val="00EA309B"/>
    <w:rsid w:val="00EA6540"/>
    <w:rsid w:val="00EB5866"/>
    <w:rsid w:val="00EB5C17"/>
    <w:rsid w:val="00EC3082"/>
    <w:rsid w:val="00ED3CF6"/>
    <w:rsid w:val="00ED4844"/>
    <w:rsid w:val="00EE1B63"/>
    <w:rsid w:val="00EF3D94"/>
    <w:rsid w:val="00EF469F"/>
    <w:rsid w:val="00F038FF"/>
    <w:rsid w:val="00F055B7"/>
    <w:rsid w:val="00F06679"/>
    <w:rsid w:val="00F169CE"/>
    <w:rsid w:val="00F1745E"/>
    <w:rsid w:val="00F17489"/>
    <w:rsid w:val="00F35309"/>
    <w:rsid w:val="00F3760F"/>
    <w:rsid w:val="00F42B6C"/>
    <w:rsid w:val="00F43F9D"/>
    <w:rsid w:val="00F45B92"/>
    <w:rsid w:val="00F56BB8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476C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34</cp:revision>
  <cp:lastPrinted>2022-04-25T05:51:00Z</cp:lastPrinted>
  <dcterms:created xsi:type="dcterms:W3CDTF">2022-04-25T04:42:00Z</dcterms:created>
  <dcterms:modified xsi:type="dcterms:W3CDTF">2022-04-25T08:51:00Z</dcterms:modified>
</cp:coreProperties>
</file>