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4C7F" w14:textId="74C86E8D" w:rsidR="00490E80" w:rsidRPr="007A3757" w:rsidRDefault="00494688" w:rsidP="00490E80">
      <w:pPr>
        <w:pStyle w:val="2"/>
        <w:jc w:val="right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สัญญาเลขที่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="004322B8" w:rsidRPr="006950D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1</w:t>
      </w:r>
      <w:r w:rsidR="00C81DF7" w:rsidRPr="006950D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 xml:space="preserve"> </w:t>
      </w:r>
      <w:r w:rsidR="007742B7" w:rsidRPr="006950DC">
        <w:rPr>
          <w:rFonts w:ascii="TH SarabunIT๙" w:eastAsia="Angsana New" w:hAnsi="TH SarabunIT๙" w:cs="TH SarabunIT๙"/>
          <w:color w:val="EE0000"/>
          <w:sz w:val="32"/>
          <w:szCs w:val="32"/>
          <w:u w:val="dotted"/>
          <w:cs/>
        </w:rPr>
        <w:t xml:space="preserve">/ </w:t>
      </w:r>
      <w:r w:rsidR="007742B7" w:rsidRPr="006950DC">
        <w:rPr>
          <w:rFonts w:ascii="TH SarabunIT๙" w:eastAsia="Angsana New" w:hAnsi="TH SarabunIT๙" w:cs="TH SarabunIT๙"/>
          <w:color w:val="EE0000"/>
          <w:sz w:val="32"/>
          <w:szCs w:val="32"/>
          <w:u w:val="dotted"/>
        </w:rPr>
        <w:t>25</w:t>
      </w:r>
      <w:r w:rsidR="000C753B" w:rsidRPr="006950D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๗0</w:t>
      </w:r>
    </w:p>
    <w:p w14:paraId="5AC07E80" w14:textId="10FD20BB" w:rsidR="00490E80" w:rsidRPr="007B70FE" w:rsidRDefault="00490E80" w:rsidP="00490E80">
      <w:pPr>
        <w:pStyle w:val="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สัญญาจ้างพนักงานราชการ</w:t>
      </w:r>
    </w:p>
    <w:p w14:paraId="25C1D097" w14:textId="3DF9627B" w:rsidR="00490E80" w:rsidRPr="007B70FE" w:rsidRDefault="00490E80" w:rsidP="00490E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6BED66" w14:textId="650EA419" w:rsidR="00490E80" w:rsidRPr="007B70FE" w:rsidRDefault="00695E70" w:rsidP="00490E80">
      <w:pPr>
        <w:pStyle w:val="1"/>
        <w:rPr>
          <w:rFonts w:ascii="TH SarabunIT๙" w:eastAsia="Angsana New" w:hAnsi="TH SarabunIT๙" w:cs="TH SarabunIT๙"/>
        </w:rPr>
      </w:pPr>
      <w:r w:rsidRPr="006950DC">
        <w:rPr>
          <w:rFonts w:ascii="TH SarabunIT๙" w:hAnsi="TH SarabunIT๙" w:cs="TH SarabunIT๙"/>
          <w:noProof/>
          <w:u w:val="singl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CC3D7C9" wp14:editId="019C4094">
                <wp:simplePos x="0" y="0"/>
                <wp:positionH relativeFrom="column">
                  <wp:posOffset>2301875</wp:posOffset>
                </wp:positionH>
                <wp:positionV relativeFrom="paragraph">
                  <wp:posOffset>7620</wp:posOffset>
                </wp:positionV>
                <wp:extent cx="2468880" cy="365760"/>
                <wp:effectExtent l="0" t="0" r="0" b="0"/>
                <wp:wrapNone/>
                <wp:docPr id="1504575638" name="Text Box 1504575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6CEA94" w14:textId="0240195B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ngsana New"/>
                                <w:b/>
                                <w:bCs/>
                              </w:rPr>
                              <w:t xml:space="preserve">     </w:t>
                            </w:r>
                            <w:r w:rsidRPr="00FD655B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</w:rPr>
                              <w:t xml:space="preserve">   </w:t>
                            </w:r>
                            <w:r w:rsidR="007A3757"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  <w:r w:rsidRPr="00FD655B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กรมปศุสัตว์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3D7C9" id="_x0000_t202" coordsize="21600,21600" o:spt="202" path="m,l,21600r21600,l21600,xe">
                <v:stroke joinstyle="miter"/>
                <v:path gradientshapeok="t" o:connecttype="rect"/>
              </v:shapetype>
              <v:shape id="Text Box 1504575638" o:spid="_x0000_s1026" type="#_x0000_t202" style="position:absolute;left:0;text-align:left;margin-left:181.25pt;margin-top:.6pt;width:194.4pt;height:28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" filled="f" stroked="f">
                <v:textbox>
                  <w:txbxContent>
                    <w:p w14:paraId="0A6CEA94" w14:textId="0240195B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eastAsia="Angsana New"/>
                          <w:b/>
                          <w:bCs/>
                        </w:rPr>
                        <w:t xml:space="preserve">     </w:t>
                      </w:r>
                      <w:r w:rsidRPr="00FD655B">
                        <w:rPr>
                          <w:rFonts w:ascii="TH SarabunPSK" w:eastAsia="Angsana New" w:hAnsi="TH SarabunPSK" w:cs="TH SarabunPSK"/>
                          <w:b/>
                          <w:bCs/>
                        </w:rPr>
                        <w:t xml:space="preserve">   </w:t>
                      </w:r>
                      <w:r w:rsidR="007A3757">
                        <w:rPr>
                          <w:rFonts w:ascii="TH SarabunPSK" w:eastAsia="Angsana New" w:hAnsi="TH SarabunPSK" w:cs="TH SarabunPSK" w:hint="cs"/>
                          <w:b/>
                          <w:bCs/>
                          <w:cs/>
                        </w:rPr>
                        <w:t xml:space="preserve">     </w:t>
                      </w:r>
                      <w:r w:rsidRPr="00FD655B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กรมปศุสัตว์</w:t>
                      </w:r>
                    </w:p>
                  </w:txbxContent>
                </v:textbox>
              </v:shape>
            </w:pict>
          </mc:Fallback>
        </mc:AlternateContent>
      </w:r>
      <w:r w:rsidR="00490E80" w:rsidRPr="006950DC">
        <w:rPr>
          <w:rFonts w:ascii="TH SarabunIT๙" w:eastAsia="Angsana New" w:hAnsi="TH SarabunIT๙" w:cs="TH SarabunIT๙"/>
          <w:u w:val="single"/>
          <w:cs/>
        </w:rPr>
        <w:t>กรม</w:t>
      </w:r>
      <w:r w:rsidR="00490E80" w:rsidRPr="007B70FE">
        <w:rPr>
          <w:rFonts w:ascii="TH SarabunIT๙" w:eastAsia="Angsana New" w:hAnsi="TH SarabunIT๙" w:cs="TH SarabunIT๙"/>
        </w:rPr>
        <w:t>/</w:t>
      </w:r>
      <w:proofErr w:type="spellStart"/>
      <w:r w:rsidR="00490E80" w:rsidRPr="007B70FE">
        <w:rPr>
          <w:rFonts w:ascii="TH SarabunIT๙" w:eastAsia="Angsana New" w:hAnsi="TH SarabunIT๙" w:cs="TH SarabunIT๙"/>
          <w:cs/>
        </w:rPr>
        <w:t>สำนักงาน</w:t>
      </w:r>
      <w:proofErr w:type="spellEnd"/>
      <w:r w:rsidR="00490E80" w:rsidRPr="007B70FE">
        <w:rPr>
          <w:rFonts w:ascii="TH SarabunIT๙" w:eastAsia="Angsana New" w:hAnsi="TH SarabunIT๙" w:cs="TH SarabunIT๙"/>
        </w:rPr>
        <w:t>………………………………………………</w:t>
      </w:r>
    </w:p>
    <w:p w14:paraId="227F32E8" w14:textId="37D69C9D" w:rsidR="00490E80" w:rsidRPr="007B70FE" w:rsidRDefault="00C75B63" w:rsidP="00490E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10DEDC2A" wp14:editId="61C732B3">
                <wp:simplePos x="0" y="0"/>
                <wp:positionH relativeFrom="margin">
                  <wp:posOffset>-217805</wp:posOffset>
                </wp:positionH>
                <wp:positionV relativeFrom="paragraph">
                  <wp:posOffset>81280</wp:posOffset>
                </wp:positionV>
                <wp:extent cx="6241415" cy="2552700"/>
                <wp:effectExtent l="0" t="0" r="0" b="0"/>
                <wp:wrapNone/>
                <wp:docPr id="1929320070" name="Text Box 1929320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1415" cy="255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13F4AC" w14:textId="0C666C2A" w:rsidR="00625DBC" w:rsidRPr="00984685" w:rsidRDefault="00490E80" w:rsidP="00625DBC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84685">
                              <w:rPr>
                                <w:rFonts w:ascii="TH SarabunIT๙" w:eastAsia="Angsana New" w:hAnsi="TH SarabunIT๙" w:cs="TH SarabunIT๙"/>
                              </w:rPr>
                              <w:t xml:space="preserve">                                                                                           </w:t>
                            </w:r>
                            <w:r w:rsidR="00984685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5779A26" w14:textId="507AA526" w:rsidR="00490E80" w:rsidRPr="00984685" w:rsidRDefault="00490E80" w:rsidP="00490E80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EDC2A" id="Text Box 1929320070" o:spid="_x0000_s1027" type="#_x0000_t202" style="position:absolute;left:0;text-align:left;margin-left:-17.15pt;margin-top:6.4pt;width:491.45pt;height:201pt;z-index:-25146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" filled="f" stroked="f">
                <v:textbox>
                  <w:txbxContent>
                    <w:p w14:paraId="5513F4AC" w14:textId="0C666C2A" w:rsidR="00625DBC" w:rsidRPr="00984685" w:rsidRDefault="00490E80" w:rsidP="00625DBC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984685">
                        <w:rPr>
                          <w:rFonts w:ascii="TH SarabunIT๙" w:eastAsia="Angsana New" w:hAnsi="TH SarabunIT๙" w:cs="TH SarabunIT๙"/>
                        </w:rPr>
                        <w:t xml:space="preserve">                                                                                           </w:t>
                      </w:r>
                      <w:r w:rsidR="00984685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5779A26" w14:textId="507AA526" w:rsidR="00490E80" w:rsidRPr="00984685" w:rsidRDefault="00490E80" w:rsidP="00490E80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0A163" w14:textId="63E233CA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สัญญาจ้างพนักงานราชการฉบับนี้ ทำขึ้น ณ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กองการเจ้าหน้าที่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</w:t>
      </w:r>
      <w:r w:rsidR="00C75B63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เมื่อวันที่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 กันยายน</w:t>
      </w:r>
      <w:r w:rsidR="006D286C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2569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ระหว่างกรม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trike/>
          <w:sz w:val="32"/>
          <w:szCs w:val="32"/>
          <w:cs/>
        </w:rPr>
        <w:t>สำนักงาน</w:t>
      </w:r>
      <w:r w:rsidRPr="006950DC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6D286C" w:rsidRPr="006950DC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972E55" w:rsidRPr="006950D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กรมปศุสัตว์</w:t>
      </w:r>
      <w:r w:rsidRPr="006950DC">
        <w:rPr>
          <w:rFonts w:ascii="TH SarabunIT๙" w:eastAsia="Angsana New" w:hAnsi="TH SarabunIT๙" w:cs="TH SarabunIT๙"/>
          <w:sz w:val="32"/>
          <w:szCs w:val="32"/>
          <w:cs/>
        </w:rPr>
        <w:t>...........................</w:t>
      </w:r>
      <w:r w:rsidR="00695E70" w:rsidRPr="006950DC">
        <w:rPr>
          <w:rFonts w:ascii="TH SarabunIT๙" w:eastAsia="Angsana New" w:hAnsi="TH SarabunIT๙" w:cs="TH SarabunIT๙"/>
          <w:sz w:val="32"/>
          <w:szCs w:val="32"/>
          <w:cs/>
        </w:rPr>
        <w:t>...</w:t>
      </w:r>
      <w:r w:rsidR="00972E55" w:rsidRPr="006950DC">
        <w:rPr>
          <w:rFonts w:ascii="TH SarabunIT๙" w:eastAsia="Angsana New" w:hAnsi="TH SarabunIT๙" w:cs="TH SarabunIT๙" w:hint="cs"/>
          <w:sz w:val="32"/>
          <w:szCs w:val="32"/>
          <w:cs/>
        </w:rPr>
        <w:t>..................</w:t>
      </w:r>
      <w:r w:rsidR="00C75B63" w:rsidRPr="006950D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โดย</w:t>
      </w:r>
      <w:r w:rsidR="00C75B63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972E55" w:rsidRPr="00C1503D">
        <w:rPr>
          <w:rFonts w:ascii="TH SarabunIT๙" w:eastAsia="Angsana New" w:hAnsi="TH SarabunIT๙" w:cs="TH SarabunIT๙"/>
          <w:color w:val="EE0000"/>
          <w:sz w:val="32"/>
          <w:szCs w:val="32"/>
          <w:u w:val="single"/>
          <w:cs/>
        </w:rPr>
        <w:t>สัตวแพทย์หญิงบุณิกา จุลละโพธิ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/>
          <w:color w:val="EE0000"/>
          <w:sz w:val="32"/>
          <w:szCs w:val="32"/>
          <w:u w:val="single"/>
          <w:cs/>
        </w:rPr>
        <w:t>ผู้อำนวยการกองการเจ้าหน้าที่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 xml:space="preserve"> 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ผู้แทน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ผู้รับมอบอำนาจตามคำสั่งกรม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กรมปศุสัตว์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ที่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="00972E55" w:rsidRPr="00263682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752</w:t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  <w:u w:val="single"/>
        </w:rPr>
        <w:t>/</w:t>
      </w:r>
      <w:r w:rsidR="00972E55" w:rsidRPr="00263682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2556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972E55" w:rsidRPr="00263682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30 สิงหาคม 2556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“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ฝ่ายหนึ่ง กับ </w:t>
      </w:r>
      <w:r w:rsidRPr="00C2794C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 w:rsidRPr="00C2794C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นาง</w:t>
      </w:r>
      <w:r w:rsidRPr="00A83999">
        <w:rPr>
          <w:rFonts w:ascii="TH SarabunIT๙" w:eastAsia="Angsana New" w:hAnsi="TH SarabunIT๙" w:cs="TH SarabunIT๙"/>
          <w:sz w:val="32"/>
          <w:szCs w:val="32"/>
        </w:rPr>
        <w:t>/</w:t>
      </w:r>
      <w:r w:rsidRPr="00972E55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นางสาว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C75B63">
        <w:rPr>
          <w:rFonts w:ascii="TH SarabunIT๙" w:eastAsia="Angsana New" w:hAnsi="TH SarabunIT๙" w:cs="TH SarabunIT๙" w:hint="cs"/>
          <w:sz w:val="32"/>
          <w:szCs w:val="32"/>
          <w:cs/>
        </w:rPr>
        <w:t>........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ฟ้าใส</w:t>
      </w:r>
      <w:r w:rsidRPr="00C1503D">
        <w:rPr>
          <w:rFonts w:ascii="TH SarabunIT๙" w:eastAsia="Angsana New" w:hAnsi="TH SarabunIT๙" w:cs="TH SarabunIT๙"/>
          <w:color w:val="EE0000"/>
          <w:sz w:val="32"/>
          <w:szCs w:val="32"/>
        </w:rPr>
        <w:t>….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ใจดี</w:t>
      </w:r>
      <w:r w:rsidRPr="00C1503D">
        <w:rPr>
          <w:rFonts w:ascii="TH SarabunIT๙" w:eastAsia="Angsana New" w:hAnsi="TH SarabunIT๙" w:cs="TH SarabunIT๙"/>
          <w:color w:val="EE0000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อายุ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ปี  หมายเลขประจำตัวของผู้ถือบัตรประจำตัวประชาชน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1234567890000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อยู่บ้านเลขที่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….</w:t>
      </w:r>
      <w:r w:rsidR="00A12657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หมู่ที่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A12657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ถนน</w:t>
      </w:r>
      <w:r w:rsidR="00A12657" w:rsidRPr="00C1503D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="00A12657"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ซอย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A12657"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1503D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แขวง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/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.……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.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1503D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เขต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/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อำเภอ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…..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ราชเทวี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…………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จังหวัด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กรุงเทพมหานคร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……........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รหัสไปรษณีย์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…….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10400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.............</w:t>
      </w: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โทรศัพท์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02-1234567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1503D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“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อีกฝ่ายหนึ่ง ทั้งสองฝ่ายต่างได้ตกลงร่วมกันทำสัญญาจ้างไว้ต่อกัน ดังต่อไป</w:t>
      </w:r>
    </w:p>
    <w:p w14:paraId="52CC01CB" w14:textId="1A0BE6ED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76DB6BD" w14:textId="7E3F1FF2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ข้อ ๑ 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สำนักงานตกลงจ้าง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และพนักงานราชการตกลงรับจ้างทำงานให้แก่กรม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สำนักงานโดยเป็นพนักงานราชการ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47086360" w14:textId="17AEE589" w:rsidR="00490E80" w:rsidRPr="007B70FE" w:rsidRDefault="00490E80" w:rsidP="00E86D3E">
      <w:pPr>
        <w:numPr>
          <w:ilvl w:val="0"/>
          <w:numId w:val="1"/>
        </w:num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พนักงานราชการพิเศษ</w:t>
      </w:r>
    </w:p>
    <w:p w14:paraId="27D93750" w14:textId="047D17D4" w:rsidR="00490E80" w:rsidRPr="007B70FE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ลักษณะงาน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</w:t>
      </w:r>
    </w:p>
    <w:p w14:paraId="532BBEF2" w14:textId="57F5E59F" w:rsidR="00490E80" w:rsidRPr="007B70FE" w:rsidRDefault="00490E80" w:rsidP="00E86D3E">
      <w:pPr>
        <w:spacing w:before="120"/>
        <w:ind w:left="144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พนักงานราชการทั่วไป</w:t>
      </w:r>
    </w:p>
    <w:p w14:paraId="50491D4F" w14:textId="1496D621" w:rsidR="00490E80" w:rsidRPr="00C1503D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กลุ่มงาน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5C7A32" w:rsidRPr="00C1503D">
        <w:rPr>
          <w:rFonts w:ascii="TH SarabunIT๙" w:eastAsia="Angsana New" w:hAnsi="TH SarabunIT๙" w:cs="TH SarabunIT๙" w:hint="cs"/>
          <w:color w:val="E50000"/>
          <w:sz w:val="32"/>
          <w:szCs w:val="32"/>
          <w:u w:val="single"/>
          <w:cs/>
        </w:rPr>
        <w:t>บริการ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…………………………………………………………………………….</w:t>
      </w:r>
    </w:p>
    <w:p w14:paraId="1FF63FE9" w14:textId="3E44F07B" w:rsidR="00490E80" w:rsidRPr="00C1503D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C1503D">
        <w:rPr>
          <w:rFonts w:ascii="TH SarabunIT๙" w:eastAsia="Angsana New" w:hAnsi="TH SarabunIT๙" w:cs="TH SarabunIT๙"/>
          <w:sz w:val="32"/>
          <w:szCs w:val="32"/>
          <w:cs/>
        </w:rPr>
        <w:t>ตำแหน่ง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</w:t>
      </w:r>
      <w:r w:rsidR="005C7A32" w:rsidRPr="00C1503D">
        <w:rPr>
          <w:rFonts w:ascii="TH SarabunIT๙" w:eastAsia="Angsana New" w:hAnsi="TH SarabunIT๙" w:cs="TH SarabunIT๙" w:hint="cs"/>
          <w:color w:val="E50000"/>
          <w:sz w:val="32"/>
          <w:szCs w:val="32"/>
          <w:u w:val="single"/>
          <w:cs/>
        </w:rPr>
        <w:t>เจ้าพนักงานธุรการ</w:t>
      </w:r>
      <w:r w:rsidRPr="00C1503D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…………………………………………………………………………….</w:t>
      </w:r>
    </w:p>
    <w:p w14:paraId="44FE89D0" w14:textId="77777777" w:rsidR="00490E80" w:rsidRPr="00C1503D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5004CC88" w14:textId="6BFDA1DD" w:rsidR="00490E80" w:rsidRPr="006D286C" w:rsidRDefault="00490E80" w:rsidP="006D286C">
      <w:pPr>
        <w:jc w:val="thaiDistribute"/>
        <w:rPr>
          <w:rFonts w:ascii="TH SarabunIT๙" w:eastAsia="Angsana New" w:hAnsi="TH SarabunIT๙" w:cs="TH SarabunIT๙"/>
          <w:spacing w:val="2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ข้อ ๒ พนักงานราชการมีหน้าที่รับผิดชอบภาระงานตามรายละเอียดที่กรม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สำนักงานกำหนด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ไ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ว้ในเอกสารแนบท้ายสัญญาจ้าง และให้ถือว่าเอกสารแนบท้ายสัญญาจ้างดังกล่าว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เป็นส่วนหนึ่ง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 xml:space="preserve">   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ของสัญญาจ้างนี้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hAnsi="TH SarabunIT๙" w:cs="TH SarabunIT๙"/>
          <w:sz w:val="32"/>
          <w:szCs w:val="32"/>
          <w:cs/>
        </w:rPr>
        <w:t>ในกรณีที่มีปัญหาว่างานใดเป็นหน้าที่การงานตามสัญญาจ้างนี้หรือไม่ หรือกรณีที่มีข้อสงสัยเกี่ยวกับข้อความของสัญญาจ้าง หรือข้อความในเอกสารแนบท้ายสัญญาจ้างให้กรม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สำนักงานเป็นผู้วินิจฉัย และพนักงานราชการ จะต้องปฏิบัติตามคำวินิจฉัยนั้น</w:t>
      </w:r>
    </w:p>
    <w:p w14:paraId="632750C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7653A8A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027AFDBF" w14:textId="7753F801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6B5E284F" w14:textId="163D58E9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4A88A003" w14:textId="766F63DC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2A56E7C8" w14:textId="6306BD0B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48F4396" w14:textId="57209D3E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CE76846" w14:textId="67D7ED65" w:rsidR="00490E80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A52533A" w14:textId="77777777" w:rsidR="006D286C" w:rsidRPr="007B70FE" w:rsidRDefault="006D286C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980544" w14:textId="26FB3244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lastRenderedPageBreak/>
        <w:t xml:space="preserve">-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๒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-</w:t>
      </w:r>
    </w:p>
    <w:p w14:paraId="070EF89E" w14:textId="55D747BA" w:rsidR="00490E80" w:rsidRPr="00D370C3" w:rsidRDefault="00490E80" w:rsidP="00490E80">
      <w:pPr>
        <w:pStyle w:val="a3"/>
        <w:rPr>
          <w:rFonts w:ascii="TH SarabunIT๙" w:eastAsia="Angsana New" w:hAnsi="TH SarabunIT๙" w:cs="TH SarabunIT๙"/>
          <w:b/>
          <w:bCs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D370C3">
        <w:rPr>
          <w:rFonts w:ascii="TH SarabunIT๙" w:eastAsia="Angsana New" w:hAnsi="TH SarabunIT๙" w:cs="TH SarabunIT๙"/>
          <w:b/>
          <w:bCs/>
          <w:cs/>
        </w:rPr>
        <w:t>ข้อ ๓  กรม</w:t>
      </w:r>
      <w:r w:rsidRPr="00D370C3">
        <w:rPr>
          <w:rFonts w:ascii="TH SarabunIT๙" w:eastAsia="Angsana New" w:hAnsi="TH SarabunIT๙" w:cs="TH SarabunIT๙"/>
          <w:b/>
          <w:bCs/>
        </w:rPr>
        <w:t>/</w:t>
      </w:r>
      <w:r w:rsidRPr="00D370C3">
        <w:rPr>
          <w:rFonts w:ascii="TH SarabunIT๙" w:eastAsia="Angsana New" w:hAnsi="TH SarabunIT๙" w:cs="TH SarabunIT๙"/>
          <w:b/>
          <w:bCs/>
          <w:cs/>
        </w:rPr>
        <w:t>สำนักงานตกลงจ้างพนักงานราชการมีกำหนด</w:t>
      </w:r>
      <w:r w:rsidR="00D370C3" w:rsidRPr="00C1503D">
        <w:rPr>
          <w:rFonts w:ascii="TH SarabunIT๙" w:eastAsia="Angsana New" w:hAnsi="TH SarabunIT๙" w:cs="TH SarabunIT๙" w:hint="cs"/>
          <w:b/>
          <w:bCs/>
          <w:cs/>
        </w:rPr>
        <w:t>..</w:t>
      </w:r>
      <w:r w:rsidR="00972E55" w:rsidRPr="00C1503D">
        <w:rPr>
          <w:rFonts w:ascii="TH SarabunIT๙" w:eastAsia="Angsana New" w:hAnsi="TH SarabunIT๙" w:cs="TH SarabunIT๙" w:hint="cs"/>
          <w:b/>
          <w:bCs/>
          <w:color w:val="EE0000"/>
          <w:cs/>
        </w:rPr>
        <w:t>1</w:t>
      </w:r>
      <w:r w:rsidRPr="00C1503D">
        <w:rPr>
          <w:rFonts w:ascii="TH SarabunIT๙" w:eastAsia="Angsana New" w:hAnsi="TH SarabunIT๙" w:cs="TH SarabunIT๙"/>
          <w:b/>
          <w:bCs/>
        </w:rPr>
        <w:t>…</w:t>
      </w:r>
      <w:r w:rsidRPr="00C1503D">
        <w:rPr>
          <w:rFonts w:ascii="TH SarabunIT๙" w:eastAsia="Angsana New" w:hAnsi="TH SarabunIT๙" w:cs="TH SarabunIT๙"/>
          <w:b/>
          <w:bCs/>
          <w:cs/>
        </w:rPr>
        <w:t>ปี</w:t>
      </w:r>
      <w:r w:rsidRPr="00C1503D">
        <w:rPr>
          <w:rFonts w:ascii="TH SarabunIT๙" w:eastAsia="Angsana New" w:hAnsi="TH SarabunIT๙" w:cs="TH SarabunIT๙"/>
          <w:b/>
          <w:bCs/>
        </w:rPr>
        <w:t>…</w:t>
      </w:r>
      <w:r w:rsidR="00D370C3" w:rsidRPr="00C1503D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1503D">
        <w:rPr>
          <w:rFonts w:ascii="TH SarabunIT๙" w:eastAsia="Angsana New" w:hAnsi="TH SarabunIT๙" w:cs="TH SarabunIT๙"/>
          <w:b/>
          <w:bCs/>
        </w:rPr>
        <w:t>..</w:t>
      </w:r>
      <w:r w:rsidRPr="00C1503D">
        <w:rPr>
          <w:rFonts w:ascii="TH SarabunIT๙" w:eastAsia="Angsana New" w:hAnsi="TH SarabunIT๙" w:cs="TH SarabunIT๙"/>
          <w:b/>
          <w:bCs/>
          <w:cs/>
        </w:rPr>
        <w:t>เดือน</w:t>
      </w:r>
      <w:r w:rsidRPr="00C1503D">
        <w:rPr>
          <w:rFonts w:ascii="TH SarabunIT๙" w:eastAsia="Angsana New" w:hAnsi="TH SarabunIT๙" w:cs="TH SarabunIT๙"/>
          <w:b/>
          <w:bCs/>
        </w:rPr>
        <w:t>…</w:t>
      </w:r>
      <w:r w:rsidR="00D370C3" w:rsidRPr="00C1503D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1503D">
        <w:rPr>
          <w:rFonts w:ascii="TH SarabunIT๙" w:eastAsia="Angsana New" w:hAnsi="TH SarabunIT๙" w:cs="TH SarabunIT๙"/>
          <w:b/>
          <w:bCs/>
        </w:rPr>
        <w:t>…</w:t>
      </w:r>
      <w:r w:rsidRPr="00C1503D">
        <w:rPr>
          <w:rFonts w:ascii="TH SarabunIT๙" w:eastAsia="Angsana New" w:hAnsi="TH SarabunIT๙" w:cs="TH SarabunIT๙"/>
          <w:b/>
          <w:bCs/>
          <w:cs/>
        </w:rPr>
        <w:t xml:space="preserve">วัน </w:t>
      </w:r>
      <w:r w:rsidRPr="00C1503D">
        <w:rPr>
          <w:rFonts w:ascii="TH SarabunIT๙" w:eastAsia="Angsana New" w:hAnsi="TH SarabunIT๙" w:cs="TH SarabunIT๙"/>
          <w:b/>
          <w:bCs/>
          <w:cs/>
        </w:rPr>
        <w:br/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เริ่มตั้งแต่วันที่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1503D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1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.…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1503D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ตุลาคม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….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1503D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2569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...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และสิ้นสุดในวันที่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1503D">
        <w:rPr>
          <w:rFonts w:ascii="TH SarabunIT๙" w:eastAsia="Angsana New" w:hAnsi="TH SarabunIT๙" w:cs="TH SarabunIT๙" w:hint="cs"/>
          <w:b/>
          <w:bCs/>
          <w:spacing w:val="-4"/>
          <w:cs/>
        </w:rPr>
        <w:t>30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1503D">
        <w:rPr>
          <w:rFonts w:ascii="TH SarabunIT๙" w:eastAsia="Angsana New" w:hAnsi="TH SarabunIT๙" w:cs="TH SarabunIT๙" w:hint="cs"/>
          <w:b/>
          <w:bCs/>
          <w:spacing w:val="-4"/>
          <w:cs/>
        </w:rPr>
        <w:t>กันยายน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1503D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1503D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="00D370C3" w:rsidRPr="00C1503D">
        <w:rPr>
          <w:rFonts w:ascii="TH SarabunIT๙" w:eastAsia="Angsana New" w:hAnsi="TH SarabunIT๙" w:cs="TH SarabunIT๙" w:hint="cs"/>
          <w:b/>
          <w:bCs/>
          <w:spacing w:val="-4"/>
          <w:cs/>
        </w:rPr>
        <w:t>..</w:t>
      </w:r>
      <w:r w:rsidR="00972E55" w:rsidRPr="00C1503D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2570</w:t>
      </w:r>
      <w:r w:rsidR="00D370C3" w:rsidRPr="00C1503D">
        <w:rPr>
          <w:rFonts w:ascii="TH SarabunIT๙" w:eastAsia="Angsana New" w:hAnsi="TH SarabunIT๙" w:cs="TH SarabunIT๙" w:hint="cs"/>
          <w:b/>
          <w:bCs/>
          <w:spacing w:val="-4"/>
          <w:cs/>
        </w:rPr>
        <w:t>..</w:t>
      </w:r>
    </w:p>
    <w:p w14:paraId="64648310" w14:textId="552846C9" w:rsidR="00490E80" w:rsidRPr="007B70FE" w:rsidRDefault="00490E80" w:rsidP="00D370C3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กำหนดระยะเวลาการมาปฏิบัติงานที่กรม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ให้เป็นไปตามรายละเอียดแนบท้าสัญญาจ้างและให้ถือว่าเอกสารแนบท้ายสัญญาจ้างดังกล่าวเป็นส่วนหนึ่งของสัญญาจ้าง</w:t>
      </w:r>
    </w:p>
    <w:p w14:paraId="7F04E974" w14:textId="4AA87117" w:rsidR="00490E80" w:rsidRPr="007B70FE" w:rsidRDefault="00490E80" w:rsidP="00490E80">
      <w:pPr>
        <w:pStyle w:val="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๔  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สำนักงานตกลงจ่าย และพนักงานราชการตกลงรับค่าตอบแทน</w:t>
      </w:r>
    </w:p>
    <w:p w14:paraId="7A7D15E0" w14:textId="3E742CEF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ดังนี้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ให้ได้รับค่าตอบแทนและสิทธิประโยชน์ ตามที่คณะกรรมการบริหารพนักงานราชการกำหนด โดยให้ได้รับเป็นรายเดือน</w:t>
      </w:r>
    </w:p>
    <w:p w14:paraId="2BBD33A1" w14:textId="43D2BB59" w:rsidR="00490E80" w:rsidRPr="007B70FE" w:rsidRDefault="00490E80" w:rsidP="00F72213">
      <w:pPr>
        <w:pStyle w:val="21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ทั้งนี้ พนักงานราชการต้องเป็นผู้รับผิดชอบในการเสียภาษีเงินได้ โดยกรม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สำนักงานจะเป็น</w:t>
      </w:r>
      <w:r w:rsidRPr="007B70FE">
        <w:rPr>
          <w:rFonts w:ascii="TH SarabunIT๙" w:hAnsi="TH SarabunIT๙" w:cs="TH SarabunIT๙"/>
          <w:sz w:val="32"/>
          <w:szCs w:val="32"/>
          <w:cs/>
        </w:rPr>
        <w:br/>
        <w:t>ผู้หักไว้ ณ ที่จ่าย</w:t>
      </w:r>
    </w:p>
    <w:p w14:paraId="147267B4" w14:textId="5D683441" w:rsidR="00490E80" w:rsidRPr="007B70FE" w:rsidRDefault="00490E80" w:rsidP="00490E80">
      <w:pPr>
        <w:pStyle w:val="a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๕  พนักงานราชการอาจได้รับสิทธิประโยชน์อื่น ตามระเบียบสำนักนายกรัฐมนตรีว่าด้วยพนักงาน ราชการ พ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ศ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๒๕๔๗ หรือตามที่คณะกรรมการ หรือกรม</w:t>
      </w:r>
      <w:r w:rsidRPr="007B70FE">
        <w:rPr>
          <w:rFonts w:ascii="TH SarabunIT๙" w:eastAsia="Angsana New" w:hAnsi="TH SarabunIT๙" w:cs="TH SarabunIT๙"/>
        </w:rPr>
        <w:t>/</w:t>
      </w:r>
      <w:proofErr w:type="spellStart"/>
      <w:r w:rsidRPr="007B70FE">
        <w:rPr>
          <w:rFonts w:ascii="TH SarabunIT๙" w:eastAsia="Angsana New" w:hAnsi="TH SarabunIT๙" w:cs="TH SarabunIT๙"/>
          <w:cs/>
        </w:rPr>
        <w:t>สำนักงานกำหนด</w:t>
      </w:r>
      <w:proofErr w:type="spellEnd"/>
    </w:p>
    <w:p w14:paraId="3CD1A538" w14:textId="1527AA25" w:rsidR="00490E80" w:rsidRPr="007B70FE" w:rsidRDefault="00490E80" w:rsidP="00D370C3">
      <w:pPr>
        <w:pStyle w:val="a3"/>
        <w:rPr>
          <w:rFonts w:ascii="TH SarabunIT๙" w:eastAsia="Angsana New" w:hAnsi="TH SarabunIT๙" w:cs="TH SarabunIT๙"/>
        </w:rPr>
      </w:pP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  <w:cs/>
        </w:rPr>
        <w:t>ข้อ ๖ กรม</w:t>
      </w:r>
      <w:r w:rsidRPr="00D370C3">
        <w:rPr>
          <w:rFonts w:ascii="TH SarabunIT๙" w:eastAsia="Angsana New" w:hAnsi="TH SarabunIT๙" w:cs="TH SarabunIT๙"/>
          <w:spacing w:val="-4"/>
        </w:rPr>
        <w:t>/</w:t>
      </w:r>
      <w:r w:rsidRPr="00D370C3">
        <w:rPr>
          <w:rFonts w:ascii="TH SarabunIT๙" w:eastAsia="Angsana New" w:hAnsi="TH SarabunIT๙" w:cs="TH SarabunIT๙"/>
          <w:spacing w:val="-4"/>
          <w:cs/>
        </w:rPr>
        <w:t>สำนักงานจะทำการประเมินผลการปฏิบัติงานของพนักงานราชการ</w:t>
      </w:r>
      <w:r w:rsidR="00D370C3" w:rsidRPr="00D370C3">
        <w:rPr>
          <w:rFonts w:ascii="TH SarabunIT๙" w:eastAsia="Angsana New" w:hAnsi="TH SarabunIT๙" w:cs="TH SarabunIT๙" w:hint="cs"/>
          <w:spacing w:val="-4"/>
          <w:cs/>
        </w:rPr>
        <w:t xml:space="preserve"> </w:t>
      </w:r>
      <w:r w:rsidRPr="00D370C3">
        <w:rPr>
          <w:rFonts w:ascii="TH SarabunIT๙" w:eastAsia="Angsana New" w:hAnsi="TH SarabunIT๙" w:cs="TH SarabunIT๙"/>
          <w:spacing w:val="-4"/>
          <w:cs/>
        </w:rPr>
        <w:t xml:space="preserve">ตามหลักเกณฑ์ </w:t>
      </w:r>
      <w:r w:rsidRPr="007B70FE">
        <w:rPr>
          <w:rFonts w:ascii="TH SarabunIT๙" w:eastAsia="Angsana New" w:hAnsi="TH SarabunIT๙" w:cs="TH SarabunIT๙"/>
          <w:cs/>
        </w:rPr>
        <w:t>และวิธีการที่กรม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สำนักงานกำหนดผลการประเมินตามวรรคหนึ่งเป็นประการใด ให้ถือเป็นที่สุด</w:t>
      </w:r>
    </w:p>
    <w:p w14:paraId="51BC3CE5" w14:textId="77777777" w:rsidR="00490E80" w:rsidRPr="007B70FE" w:rsidRDefault="00490E80" w:rsidP="00490E80">
      <w:pPr>
        <w:pStyle w:val="3"/>
        <w:jc w:val="thaiDistribute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๗  สัญญานี้สิ้นสุดลงเมื่อเข้ากรณีหนึ่ง ดังต่อไปนี้</w:t>
      </w:r>
    </w:p>
    <w:p w14:paraId="3D78F814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เข้ากรณีใดกรณีหนึ่งตามที่กำหนดในข้อ ๒๘ ของระเบียบสำนักนายกรัฐมนตรีว่าด้วยพนักงานราชการ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๒๕๔๗</w:t>
      </w:r>
    </w:p>
    <w:p w14:paraId="64D1FDC4" w14:textId="77777777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  <w:t>(</w:t>
      </w:r>
      <w:r w:rsidRPr="007B70FE">
        <w:rPr>
          <w:rFonts w:ascii="TH SarabunIT๙" w:hAnsi="TH SarabunIT๙" w:cs="TH SarabunIT๙"/>
          <w:sz w:val="32"/>
          <w:szCs w:val="32"/>
          <w:cs/>
        </w:rPr>
        <w:t>๒</w:t>
      </w:r>
      <w:r w:rsidRPr="007B70FE">
        <w:rPr>
          <w:rFonts w:ascii="TH SarabunIT๙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hAnsi="TH SarabunIT๙" w:cs="TH SarabunIT๙"/>
          <w:sz w:val="32"/>
          <w:szCs w:val="32"/>
          <w:cs/>
        </w:rPr>
        <w:t>พนักงานราชการลาออกจากการปฏิบัติงาน ตามข้อ ๒๙ ของระเบียบสำนักนายกรัฐมนตรีว่าด้วยพนักงานราชการ พ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๒๕๔๗</w:t>
      </w:r>
    </w:p>
    <w:p w14:paraId="6701349F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๓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มีการเลิกสัญญาจ้างตามข้อ ๓๐ ของระเบียบสำนักนายกรัฐมนตรีว่าด้วยพนักงานราชการ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๒๕๔๗</w:t>
      </w:r>
    </w:p>
    <w:p w14:paraId="344CB199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๔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ดังต่อไปนี้</w:t>
      </w:r>
    </w:p>
    <w:p w14:paraId="00CA301B" w14:textId="3C3D692F" w:rsidR="00490E80" w:rsidRDefault="00C75B6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</w:t>
      </w:r>
      <w:r w:rsidR="00D370C3">
        <w:rPr>
          <w:rFonts w:ascii="TH SarabunIT๙" w:eastAsia="Angsana New" w:hAnsi="TH SarabunIT๙" w:cs="TH SarabunIT๙" w:hint="cs"/>
          <w:sz w:val="32"/>
          <w:szCs w:val="32"/>
          <w:cs/>
        </w:rPr>
        <w:t>..........</w:t>
      </w:r>
      <w:r w:rsidRPr="00C1503D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ตามที่กรมปศุสัตว์ได้ประกาศกำหนด</w:t>
      </w:r>
      <w:r w:rsidRPr="00C75B63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</w:t>
      </w:r>
    </w:p>
    <w:p w14:paraId="465EE639" w14:textId="1E463AD8" w:rsidR="00D370C3" w:rsidRPr="007B70FE" w:rsidRDefault="00D370C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7A42A30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๕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ตามที่กรม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สำนักงานประกาศกำหนด</w:t>
      </w:r>
    </w:p>
    <w:p w14:paraId="1FF35DFD" w14:textId="24FC9632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B7D3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</w:p>
    <w:p w14:paraId="56697D17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7F0AE74" w14:textId="2F60D37B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09DD796" w14:textId="5AA6FABD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2EE0B63" w14:textId="1137C6EF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3D77CDE" w14:textId="1CDE1369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7615C79" w14:textId="77777777" w:rsidR="00490E80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F4F38B1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A16EFA7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6DBA2C2" w14:textId="77777777" w:rsidR="00D370C3" w:rsidRPr="007B70FE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4D2580F9" w14:textId="77777777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 xml:space="preserve">- </w:t>
      </w:r>
      <w:r w:rsidRPr="007B70FE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Pr="007B70FE">
        <w:rPr>
          <w:rFonts w:ascii="TH SarabunIT๙" w:hAnsi="TH SarabunIT๙" w:cs="TH SarabunIT๙"/>
          <w:sz w:val="32"/>
          <w:szCs w:val="32"/>
        </w:rPr>
        <w:t>-</w:t>
      </w:r>
    </w:p>
    <w:p w14:paraId="32D1A354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ข้อ  ๘  พนักงานราชการมีหน้าที่ต้องรักษาวินัยและยอมรับการลงโทษทางวินัย ตามที่กำหนด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ในระเบียบสำนักนายกรัฐมนตรีว่าด้วยพนักงานราชการ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 xml:space="preserve"> ๒๕๔๗ และหรือที่กรม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สำนักงานประกาศกำหนด</w:t>
      </w:r>
    </w:p>
    <w:p w14:paraId="2F73A34F" w14:textId="4B3A47ED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๙  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ในกรณีพนักงานราชการละทิ้งงานก่อนครบกำหนดเวลาตามข้อ ๓ หรือปฏิบัติงานใด ๆ จนเป็นเหตุให้เกิดความเสียหายแก่กรม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 ในระหว่างอายุสัญญาพนักงานราชการยินยอมชดใช้ค่าเสียหายให้กับกรม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สำนักงานทุกประการภายในกำหนดเวลาที่กรม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สำนักงานเรียกร้องให้ชดใช้ และยินยอมให้กรม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สำนักงานเป็นการชดใช้ค่าเสียหายได้ เว้นแต่ความเสียหายนั้นเกิดจากเหตุสุดวิสัย</w:t>
      </w:r>
    </w:p>
    <w:p w14:paraId="024CE6B8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๑๐  พนักงานราชการจะต้องปฏิบัติตามระเบียบสำนักนายกรัฐมนตรีว่าด้วยพนักงาน  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๒๕๔๗ ประกาศหรือมติของคณะกรรมการบริหารพนักงานราชการประกาศหรือคำสั่งของกรม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สำนักงานที่ออกตามระเบียบสำนักนายกรัฐมนตรีว่าด้วยพนักงานราชการ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๒๕๔๗</w:t>
      </w:r>
    </w:p>
    <w:p w14:paraId="5B3BCC3A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๑๑  พนักงานราชการจะต้องประพฤติ และปฏิบัติตามกฎหมาย ระเบียบ ข้อบังคับ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 xml:space="preserve">และคำสั่งของทางราชการ ทั้งที่ได้ออกใช้บังคับแก่พนักงานราชการอยู่แล้วก่อนวันที่ลงนามในสัญญาจ้างนี้  </w:t>
      </w:r>
      <w:r w:rsidRPr="007B70FE">
        <w:rPr>
          <w:rFonts w:ascii="TH SarabunIT๙" w:eastAsia="Angsana New" w:hAnsi="TH SarabunIT๙" w:cs="TH SarabunIT๙"/>
          <w:spacing w:val="-2"/>
          <w:sz w:val="32"/>
          <w:szCs w:val="32"/>
          <w:cs/>
          <w:lang w:val="x-none" w:eastAsia="x-none"/>
        </w:rPr>
        <w:t>และที่จะออกใช้บังคับต่อไปในภายหลัง โดยพนักงานราชการยินยอมให้ถือว่า กฎหมาย ระเบียบ หรือคำสั่งต่าง ๆ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ดังกล่าวเป็นส่วนหนึ่งของสัญญาจ้างนี้</w:t>
      </w:r>
    </w:p>
    <w:p w14:paraId="2016AD6F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๑๒  พนักงานราชการต้องปฏิบัติงานให้กับกรม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สำนักงานตามที่ได้รับมอบหมาย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ด้วยความซื่อสัตย์ สุจริต และตั้งใจปฏิบัติงานอย่างเต็มกำลังความสามารถของตน โดยแสวงหาความรู้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และทักษะเพิ่มเติมหรือกระทำการใด ๆ เพื่อให้ผลงานในหน้าที่มีคุณภาพดีขึ้น ทั้งนี้ ต้องรักษาผลประโยชน์ และชื่อเสียงของราชการ และไม่เปิดเผยความลับหรือข้อมูลของทางราชการให้ผู้หนึ่งผู้ใดทราบ โดยมิได้รับอนุญาตจากผู้รับผิดชอบงานนั้น ๆ</w:t>
      </w:r>
    </w:p>
    <w:p w14:paraId="21083612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๑๓  ในระหว่างอายุสัญญาจ้างนี้ หากพนักงานราชการปฏิบัติงานตามสัญญาจ้างแล้ว ก่อให้เกิดผลงานสร้างสรรค์ขึ้นใหม่ ให้ลิขสิทธิ์ของผลงานดังกล่าวเป็นกรรมสิทธิ์ของกรม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</w:t>
      </w:r>
    </w:p>
    <w:p w14:paraId="530F1399" w14:textId="05AC08E8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๑๔  พนักงานราชการจะต้องรับผิดต่อการละเมิดบทบัญญัติแห่งกฎหมายหรือสิทธิใดๆ ในสิทธิบัตร หรือลิขสิทธิ์ของบุคคลที่สาม ซึ่งพนักงานราชการนำมาใช้ในการปฏิบัติตามสัญญานี้</w:t>
      </w:r>
    </w:p>
    <w:p w14:paraId="046FC43B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๑๕  สิทธิ หน้าที่ และความรับผิดของพนักงานราชการนอกเหนือจากที่กำหนดไว้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ในสัญญาจ้างนี้ ให้เป็นไปตามกฎหมาย ระเบียบ ข้อบังคับที่ทางราชการกำหนดไว้</w:t>
      </w:r>
    </w:p>
    <w:p w14:paraId="4EC7B146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DE899DA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3F632EB7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B03F93F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427DCCC3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6F253DBD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2BE60E4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C97CD96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  <w:lang w:val="en-US"/>
        </w:rPr>
      </w:pPr>
    </w:p>
    <w:p w14:paraId="46B6EDA1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72C706D0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85D44C9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D24AA2A" w14:textId="77777777" w:rsidR="00490E80" w:rsidRPr="007B70FE" w:rsidRDefault="00490E80" w:rsidP="00490E80">
      <w:pPr>
        <w:pStyle w:val="a3"/>
        <w:spacing w:before="0"/>
        <w:jc w:val="center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 xml:space="preserve">- </w:t>
      </w:r>
      <w:r w:rsidRPr="007B70FE">
        <w:rPr>
          <w:rFonts w:ascii="TH SarabunIT๙" w:hAnsi="TH SarabunIT๙" w:cs="TH SarabunIT๙"/>
          <w:cs/>
        </w:rPr>
        <w:t xml:space="preserve">๔ </w:t>
      </w:r>
      <w:r w:rsidRPr="007B70FE">
        <w:rPr>
          <w:rFonts w:ascii="TH SarabunIT๙" w:hAnsi="TH SarabunIT๙" w:cs="TH SarabunIT๙"/>
        </w:rPr>
        <w:t>-</w:t>
      </w:r>
    </w:p>
    <w:p w14:paraId="52A0CA40" w14:textId="0D46AE01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สัญญานี้ทำขึ้นสองฉบับมีข้อความถูกต้องตรงกัน คู่สัญญาอ่าน ตรวจสอบ และเข้าใจ       ข้อความในสัญญาโดยละเอียดแล้ว จึงลงลายมือชื่อไว้เป็นหลักฐานต่อหน้าพยาน ณ วัน เดือน ปี ดังกล่าว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ข้างต</w:t>
      </w:r>
      <w:r w:rsidR="002F7A4E">
        <w:rPr>
          <w:rFonts w:ascii="TH SarabunIT๙" w:eastAsia="Angsana New" w:hAnsi="TH SarabunIT๙" w:cs="TH SarabunIT๙" w:hint="cs"/>
          <w:sz w:val="32"/>
          <w:szCs w:val="32"/>
          <w:cs/>
        </w:rPr>
        <w:t>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น และต่างฝ่ายต่างเก็บรักษาไว้ฝ่ายละฉบับ</w:t>
      </w:r>
    </w:p>
    <w:p w14:paraId="7D7BCD8A" w14:textId="77777777" w:rsidR="00490E80" w:rsidRPr="007B70FE" w:rsidRDefault="00490E80" w:rsidP="00490E80">
      <w:pPr>
        <w:tabs>
          <w:tab w:val="left" w:pos="5000"/>
        </w:tabs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1189349A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0" allowOverlap="1" wp14:anchorId="6360DA36" wp14:editId="6CF818AE">
                <wp:simplePos x="0" y="0"/>
                <wp:positionH relativeFrom="margin">
                  <wp:posOffset>1771015</wp:posOffset>
                </wp:positionH>
                <wp:positionV relativeFrom="paragraph">
                  <wp:posOffset>159385</wp:posOffset>
                </wp:positionV>
                <wp:extent cx="3168650" cy="793750"/>
                <wp:effectExtent l="0" t="0" r="0" b="6350"/>
                <wp:wrapNone/>
                <wp:docPr id="2115662481" name="Text Box 211566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C0C339" w14:textId="0F76FC83" w:rsidR="003F2486" w:rsidRDefault="00490E80" w:rsidP="003F2486">
                            <w:pPr>
                              <w:pStyle w:val="6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</w:p>
                          <w:p w14:paraId="788B587F" w14:textId="70FF04C8" w:rsidR="003F2486" w:rsidRDefault="00625DBC" w:rsidP="003F24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x-none" w:eastAsia="x-non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x-none" w:eastAsia="x-none"/>
                              </w:rPr>
                              <w:t xml:space="preserve"> </w:t>
                            </w:r>
                            <w:r w:rsidR="00447E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x-none" w:eastAsia="x-none"/>
                              </w:rPr>
                              <w:t xml:space="preserve">  ปฏิบัติราชการแทน </w:t>
                            </w:r>
                            <w:r w:rsidR="003F248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x-none" w:eastAsia="x-none"/>
                              </w:rPr>
                              <w:t>อธิบดีกรมปศุสัตว์</w:t>
                            </w:r>
                          </w:p>
                          <w:p w14:paraId="7DCD8FE5" w14:textId="14CF024A" w:rsidR="00490E80" w:rsidRPr="00FD655B" w:rsidRDefault="00490E80" w:rsidP="003F2486">
                            <w:pPr>
                              <w:pStyle w:val="6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0DA36" id="Text Box 2115662481" o:spid="_x0000_s1028" type="#_x0000_t202" style="position:absolute;margin-left:139.45pt;margin-top:12.55pt;width:249.5pt;height:62.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" o:allowincell="f" filled="f" stroked="f">
                <v:textbox>
                  <w:txbxContent>
                    <w:p w14:paraId="38C0C339" w14:textId="0F76FC83" w:rsidR="003F2486" w:rsidRDefault="00490E80" w:rsidP="003F2486">
                      <w:pPr>
                        <w:pStyle w:val="6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</w:p>
                    <w:p w14:paraId="788B587F" w14:textId="70FF04C8" w:rsidR="003F2486" w:rsidRDefault="00625DBC" w:rsidP="003F248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x-none" w:eastAsia="x-non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x-none" w:eastAsia="x-none"/>
                        </w:rPr>
                        <w:t xml:space="preserve"> </w:t>
                      </w:r>
                      <w:r w:rsidR="00447E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x-none" w:eastAsia="x-none"/>
                        </w:rPr>
                        <w:t xml:space="preserve">  </w:t>
                      </w:r>
                      <w:r w:rsidR="00447E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x-none" w:eastAsia="x-none"/>
                        </w:rPr>
                        <w:t xml:space="preserve">ปฏิบัติราชการแทน </w:t>
                      </w:r>
                      <w:r w:rsidR="003F248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x-none" w:eastAsia="x-none"/>
                        </w:rPr>
                        <w:t>อธิบดีกรมปศุสัตว์</w:t>
                      </w:r>
                    </w:p>
                    <w:p w14:paraId="7DCD8FE5" w14:textId="14CF024A" w:rsidR="00490E80" w:rsidRPr="00FD655B" w:rsidRDefault="00490E80" w:rsidP="003F2486">
                      <w:pPr>
                        <w:pStyle w:val="6"/>
                        <w:jc w:val="left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</w:p>
    <w:p w14:paraId="57B3A906" w14:textId="26BE3F9C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 xml:space="preserve">  </w:t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>(…..…….……………………………….)</w:t>
      </w:r>
    </w:p>
    <w:p w14:paraId="2268240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03BA42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5B15EE38" w14:textId="1AB44FAA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0" allowOverlap="1" wp14:anchorId="3DD2F647" wp14:editId="518BD74E">
                <wp:simplePos x="0" y="0"/>
                <wp:positionH relativeFrom="margin">
                  <wp:posOffset>2428875</wp:posOffset>
                </wp:positionH>
                <wp:positionV relativeFrom="paragraph">
                  <wp:posOffset>167904</wp:posOffset>
                </wp:positionV>
                <wp:extent cx="2706370" cy="633095"/>
                <wp:effectExtent l="0" t="0" r="0" b="0"/>
                <wp:wrapNone/>
                <wp:docPr id="174308451" name="Text Box 174308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6370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C057A0" w14:textId="62C1E0D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130356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9EE76D5" w14:textId="0A816F56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4953CF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A3757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2F647" id="Text Box 174308451" o:spid="_x0000_s1029" type="#_x0000_t202" style="position:absolute;left:0;text-align:left;margin-left:191.25pt;margin-top:13.2pt;width:213.1pt;height:49.8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" o:allowincell="f" filled="f" stroked="f">
                <v:textbox>
                  <w:txbxContent>
                    <w:p w14:paraId="3CC057A0" w14:textId="62C1E0D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130356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9EE76D5" w14:textId="0A816F56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4953CF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A3757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</w:t>
      </w:r>
    </w:p>
    <w:p w14:paraId="7360CA0F" w14:textId="1D5BF753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63349AFB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2A80FF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DA3B378" w14:textId="1D9D23D0" w:rsidR="00490E80" w:rsidRPr="007B70FE" w:rsidRDefault="00130356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1717F10" wp14:editId="1986FD36">
                <wp:simplePos x="0" y="0"/>
                <wp:positionH relativeFrom="margin">
                  <wp:posOffset>2209800</wp:posOffset>
                </wp:positionH>
                <wp:positionV relativeFrom="paragraph">
                  <wp:posOffset>160655</wp:posOffset>
                </wp:positionV>
                <wp:extent cx="2592705" cy="755650"/>
                <wp:effectExtent l="0" t="0" r="0" b="6350"/>
                <wp:wrapNone/>
                <wp:docPr id="1477608975" name="Text Box 1477608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9270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FA9D1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D6984D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17F10" id="Text Box 1477608975" o:spid="_x0000_s1030" type="#_x0000_t202" style="position:absolute;left:0;text-align:left;margin-left:174pt;margin-top:12.65pt;width:204.15pt;height:59.5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" filled="f" stroked="f">
                <v:textbox>
                  <w:txbxContent>
                    <w:p w14:paraId="14FA9D1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6D6984D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2C28CDC0" w14:textId="2A95D6CB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3469F958" w14:textId="1CCA2A19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608F8074" w14:textId="76E56C2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C3FDA06" w14:textId="6A12D656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0" allowOverlap="1" wp14:anchorId="1E4310DD" wp14:editId="54C39FDE">
                <wp:simplePos x="0" y="0"/>
                <wp:positionH relativeFrom="margin">
                  <wp:posOffset>2295525</wp:posOffset>
                </wp:positionH>
                <wp:positionV relativeFrom="paragraph">
                  <wp:posOffset>164465</wp:posOffset>
                </wp:positionV>
                <wp:extent cx="2560320" cy="817880"/>
                <wp:effectExtent l="0" t="0" r="0" b="1270"/>
                <wp:wrapNone/>
                <wp:docPr id="1558618078" name="Text Box 1558618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FDDCFC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1137C31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390276C" w14:textId="77777777" w:rsidR="00490E80" w:rsidRDefault="00490E80" w:rsidP="00490E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310DD" id="Text Box 1558618078" o:spid="_x0000_s1031" type="#_x0000_t202" style="position:absolute;left:0;text-align:left;margin-left:180.75pt;margin-top:12.95pt;width:201.6pt;height:64.4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" o:allowincell="f" filled="f" stroked="f">
                <v:textbox>
                  <w:txbxContent>
                    <w:p w14:paraId="17FDDCFC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01137C31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</w:p>
                    <w:p w14:paraId="6390276C" w14:textId="77777777" w:rsidR="00490E80" w:rsidRDefault="00490E80" w:rsidP="00490E80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389C09FF" w14:textId="53116574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5538522E" w14:textId="2DD348D0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6CB580AE" w14:textId="034BEEA9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0A16887A" w14:textId="77777777" w:rsidR="00490E80" w:rsidRPr="007B70FE" w:rsidRDefault="00490E80" w:rsidP="00490E80">
      <w:pPr>
        <w:pStyle w:val="1"/>
        <w:rPr>
          <w:rFonts w:ascii="TH SarabunIT๙" w:eastAsia="Angsana New" w:hAnsi="TH SarabunIT๙" w:cs="TH SarabunIT๙"/>
        </w:rPr>
      </w:pPr>
    </w:p>
    <w:p w14:paraId="1D7E6E23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     </w:t>
      </w:r>
    </w:p>
    <w:p w14:paraId="165408F0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0E798F5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FE3CA91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0DEF52B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47039F4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C1320AB" w14:textId="77777777" w:rsidR="00157CF2" w:rsidRDefault="00157CF2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3CA91521" w14:textId="77777777" w:rsidR="00157CF2" w:rsidRDefault="00157CF2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36E21D59" w14:textId="77777777" w:rsidR="00157CF2" w:rsidRDefault="00157CF2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09409346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FD6FDE2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4A1C1EEE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03841DE8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760D6B2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3E1D244B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2AFD592D" w14:textId="77777777" w:rsidR="002F736D" w:rsidRDefault="002F736D" w:rsidP="00157CF2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32C9E458" w14:textId="77777777" w:rsidR="00B53035" w:rsidRDefault="00B53035" w:rsidP="00490E80">
      <w:pPr>
        <w:jc w:val="center"/>
        <w:rPr>
          <w:rFonts w:ascii="TH SarabunIT๙" w:hAnsi="TH SarabunIT๙" w:cs="TH SarabunIT๙"/>
          <w:b/>
          <w:bCs/>
          <w:color w:val="EE0000"/>
          <w:sz w:val="32"/>
          <w:szCs w:val="32"/>
          <w:u w:val="single"/>
        </w:rPr>
      </w:pPr>
    </w:p>
    <w:p w14:paraId="6CB36A07" w14:textId="1E9AC6D0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39F76D8E" w14:textId="77777777" w:rsidR="00490E80" w:rsidRPr="007B70FE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7B70FE">
        <w:rPr>
          <w:rFonts w:ascii="TH SarabunIT๙" w:eastAsia="Angsana New" w:hAnsi="TH SarabunIT๙" w:cs="TH SarabunIT๙"/>
          <w:cs/>
        </w:rPr>
        <w:t>เอกสารแนบท้ายสัญญาจ้าง</w:t>
      </w:r>
    </w:p>
    <w:p w14:paraId="6432A059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ก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053E6647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</w:t>
      </w:r>
    </w:p>
    <w:p w14:paraId="45E67381" w14:textId="77777777" w:rsidR="00490E80" w:rsidRPr="007B70FE" w:rsidRDefault="00490E80" w:rsidP="00490E80">
      <w:pPr>
        <w:pStyle w:val="4"/>
        <w:rPr>
          <w:rFonts w:ascii="TH SarabunIT๙" w:eastAsia="Angsana New" w:hAnsi="TH SarabunIT๙" w:cs="TH SarabunIT๙"/>
          <w:i w:val="0"/>
          <w:iCs w:val="0"/>
          <w:color w:val="auto"/>
        </w:rPr>
      </w:pPr>
      <w:r w:rsidRPr="007B70FE">
        <w:rPr>
          <w:rFonts w:ascii="TH SarabunIT๙" w:eastAsia="Angsana New" w:hAnsi="TH SarabunIT๙" w:cs="TH SarabunIT๙"/>
          <w:i w:val="0"/>
          <w:iCs w:val="0"/>
          <w:color w:val="auto"/>
          <w:cs/>
        </w:rPr>
        <w:t>หน้าที่ความรับผิดชอบของพนักงานราชการ</w:t>
      </w:r>
    </w:p>
    <w:p w14:paraId="34EA012B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ให้ระบุขอบเขตของลักษณะการปฏิบัติงาน ระยะเวลา ผลผลิต หรือวิธีปฏิบัติงานกรณีอื่นที่แสดงให้เห็นผลสำเร็จของงาน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103B9847" w14:textId="1AF8F33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………………………………………………………………………………………….................................................</w:t>
      </w:r>
    </w:p>
    <w:p w14:paraId="594DA479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</w:t>
      </w:r>
    </w:p>
    <w:p w14:paraId="12AB9724" w14:textId="77777777" w:rsidR="00490E80" w:rsidRPr="007B70FE" w:rsidRDefault="00490E80" w:rsidP="00490E80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พนักงานราชการทั่วไป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ให้ระบุหน้าที่ความรับผิดชอบหรือผลผลิตตามระยะเวลา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5BD20A1B" w14:textId="2DBEBEC8" w:rsidR="00490E80" w:rsidRPr="002F736D" w:rsidRDefault="00490E80" w:rsidP="00490E80">
      <w:pPr>
        <w:spacing w:line="276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2F736D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หน้าที่ความรับผิดชอบของตำแหน่งพนักงานราชการ</w:t>
      </w:r>
    </w:p>
    <w:p w14:paraId="64EDFC94" w14:textId="12E4F98F" w:rsidR="005C7A32" w:rsidRPr="002F736D" w:rsidRDefault="00DD532D" w:rsidP="00DD532D">
      <w:pPr>
        <w:spacing w:after="120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2F736D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="005C7A32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ปฏิบัติงานในฐานะผู้ปฏิบัติงานด้านธุรการ ตามแนวทาง แบบอย่าง ขั้นตอน และวิธีการที</w:t>
      </w:r>
      <w:r w:rsidRPr="002F736D">
        <w:rPr>
          <w:rFonts w:ascii="TH SarabunIT๙" w:hAnsi="TH SarabunIT๙" w:cs="TH SarabunIT๙" w:hint="cs"/>
          <w:color w:val="EE0000"/>
          <w:sz w:val="32"/>
          <w:szCs w:val="32"/>
          <w:cs/>
        </w:rPr>
        <w:t>่</w:t>
      </w:r>
      <w:r w:rsidR="005C7A32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ชัดเจน ภายใต้การกํากับ แนะนํา ตรวจสอบ และปฏิบัติงานอื่นตามที่ได้รับมอบหมาย</w:t>
      </w:r>
    </w:p>
    <w:p w14:paraId="18FFA24B" w14:textId="16810F4C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b/>
          <w:bCs/>
          <w:color w:val="EE0000"/>
          <w:sz w:val="32"/>
          <w:szCs w:val="32"/>
        </w:rPr>
        <w:tab/>
      </w:r>
      <w:r w:rsidR="00DD532D" w:rsidRPr="002F736D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</w:rPr>
        <w:t xml:space="preserve">(1) </w:t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ปฏิบัติงานธุรการ งานสารบรรณ งานบริการทั่วไป เช่น การรับส่ง ลงทะเบียน ร่างหนังสือโต้ตอบ จัดเตรียมการประชุม การบันทึกข้อมูล เพื่อสนับสนุนให้งานต่าง ๆ </w:t>
      </w:r>
      <w:proofErr w:type="spellStart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ดําเนิน</w:t>
      </w:r>
      <w:proofErr w:type="spellEnd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ไปได้โดยสะดวกราบรื่น และมีหลักฐานตรวจสอบได้</w:t>
      </w:r>
    </w:p>
    <w:p w14:paraId="2201D9A2" w14:textId="7D08FAF3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(2) รวบรวมข้อมูล จัดเก็บข้อมูลสถิติ เอกสาร หลักฐานหนังสือ ตามระเบียบวิธีปฏิบัติ เพื่อสะดวกต่อการค้นหา และเป็นหลักฐานทางราชการ</w:t>
      </w:r>
    </w:p>
    <w:p w14:paraId="3C06F325" w14:textId="5C9025B3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(3) </w:t>
      </w:r>
      <w:proofErr w:type="spellStart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ดําเนินการ</w:t>
      </w:r>
      <w:proofErr w:type="spellEnd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เกี่ยวกับพัสดุ ครุภัณฑ์ของ</w:t>
      </w:r>
      <w:proofErr w:type="spellStart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สํานักงาน</w:t>
      </w:r>
      <w:proofErr w:type="spellEnd"/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 เพื่อให้มีอุปกรณ์ที่มีคุณภาพไว้ใช้งาน และอยู่ในสภาพพร้อมใช้งาน</w:t>
      </w:r>
    </w:p>
    <w:p w14:paraId="71AA9D5E" w14:textId="7546AE40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(4) รวบรวมรายงานผลการปฏิบัติงานและข้อมูลต่าง ๆ นําเสนอต่อผู้บังคับบัญชาเพื่อนําไปใช้เสนอแนะและปรับปรุงการปฏิบัติงานต่อไป</w:t>
      </w:r>
    </w:p>
    <w:p w14:paraId="39641191" w14:textId="3397BC25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(5) ติดต่อประสานงานกับบุคคลภายในหน่วยงานเดียวกันหรือหน่วยงานที่เกี่ยวข้อง เพื่อให้การปฏิบัติงานเป็นไปด้วยความราบรื่น</w:t>
      </w:r>
    </w:p>
    <w:p w14:paraId="4F02A93D" w14:textId="5F19AAAF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(6) ให้บริการข้อมูลแก่ผู้มาติดต่อราชการ เพื่อให้ได้รับข้อมูลที่จะนําไปใช้ประโยชน์ได้ต่อไป</w:t>
      </w:r>
    </w:p>
    <w:p w14:paraId="34236087" w14:textId="76B5F435" w:rsidR="005C7A32" w:rsidRPr="002F736D" w:rsidRDefault="005C7A32" w:rsidP="005C7A32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="00DD532D" w:rsidRPr="002F736D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 w:rsidRPr="002F736D">
        <w:rPr>
          <w:rFonts w:ascii="TH SarabunIT๙" w:hAnsi="TH SarabunIT๙" w:cs="TH SarabunIT๙"/>
          <w:color w:val="EE0000"/>
          <w:sz w:val="32"/>
          <w:szCs w:val="32"/>
          <w:cs/>
        </w:rPr>
        <w:t>(7) ผลิตเอกสารต่าง ๆ เพื่อสนับสนุนการปฏิบัติงานตามภารกิจของหน่วยงาน และปฏิบัติหน้าที่อื่นที่เกี่ยวข้องตามที่ได้รับมอบหมาย</w:t>
      </w:r>
    </w:p>
    <w:p w14:paraId="204A603D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8655ECA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79FE5672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E17E931" w14:textId="77777777" w:rsidR="002F736D" w:rsidRDefault="002F736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250FDA7" w14:textId="6F20A03B" w:rsidR="00490E80" w:rsidRPr="008D26C4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8D26C4">
        <w:rPr>
          <w:rFonts w:ascii="TH SarabunIT๙" w:eastAsia="Angsana New" w:hAnsi="TH SarabunIT๙" w:cs="TH SarabunIT๙"/>
          <w:cs/>
        </w:rPr>
        <w:lastRenderedPageBreak/>
        <w:t>เอกสารแนบท้ายสัญญาจ้าง</w:t>
      </w:r>
    </w:p>
    <w:p w14:paraId="781FA2EA" w14:textId="3CA553BA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ข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70B9F480" w14:textId="20928CA8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----------------------------</w:t>
      </w:r>
    </w:p>
    <w:p w14:paraId="28E5CF42" w14:textId="433D7111" w:rsidR="00490E80" w:rsidRPr="008D26C4" w:rsidRDefault="00490E80" w:rsidP="00490E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4CDB17" w14:textId="306A49A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กำหนดระยะเวลาการมาปฏิบัติหน้าที่</w:t>
      </w:r>
    </w:p>
    <w:p w14:paraId="067DB91B" w14:textId="341F772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032F9AE" w14:textId="32A8F75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</w:p>
    <w:p w14:paraId="5EA15CE1" w14:textId="01C0B11C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ปฏิบัติงานตามเวลาการปฏิบัติราชการปกติ</w:t>
      </w:r>
    </w:p>
    <w:p w14:paraId="6F750751" w14:textId="4F593CCB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………………………………….………………………</w:t>
      </w:r>
      <w:r w:rsidR="008D26C4">
        <w:rPr>
          <w:rFonts w:ascii="TH SarabunIT๙" w:eastAsia="Angsana New" w:hAnsi="TH SarabunIT๙" w:cs="TH SarabunIT๙"/>
          <w:sz w:val="32"/>
          <w:szCs w:val="32"/>
        </w:rPr>
        <w:t>…</w:t>
      </w:r>
    </w:p>
    <w:p w14:paraId="77A6979F" w14:textId="670FCB44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…………………………………………………………………………………………………………………………………………………………..……………………………..</w:t>
      </w:r>
    </w:p>
    <w:p w14:paraId="4D13AFDD" w14:textId="1CC1517F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ปฏิบัติงานตามผลผลิตของงาน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……….……………………………...…………….</w:t>
      </w:r>
    </w:p>
    <w:p w14:paraId="074E89EE" w14:textId="06A5B30F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…………………………………………………………………………………………………………………………………………………..……………………………………..</w:t>
      </w:r>
    </w:p>
    <w:p w14:paraId="6B0E1E5D" w14:textId="6B0681A4" w:rsidR="00490E80" w:rsidRPr="008D26C4" w:rsidRDefault="00447E4A" w:rsidP="00E24887">
      <w:pPr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0" allowOverlap="1" wp14:anchorId="7F40B101" wp14:editId="1D2869CD">
                <wp:simplePos x="0" y="0"/>
                <wp:positionH relativeFrom="margin">
                  <wp:posOffset>596265</wp:posOffset>
                </wp:positionH>
                <wp:positionV relativeFrom="paragraph">
                  <wp:posOffset>244475</wp:posOffset>
                </wp:positionV>
                <wp:extent cx="5303520" cy="1733550"/>
                <wp:effectExtent l="0" t="0" r="0" b="0"/>
                <wp:wrapNone/>
                <wp:docPr id="1988147017" name="Text Box 1988147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656D8E" w14:textId="77777777" w:rsidR="00490E80" w:rsidRPr="001401D2" w:rsidRDefault="00490E80" w:rsidP="00490E80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6628E7D4" w14:textId="6120F321" w:rsidR="00490E80" w:rsidRPr="00447E4A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447E4A">
                              <w:rPr>
                                <w:rFonts w:ascii="Angsana New" w:eastAsia="Angsana New" w:hAnsi="Angsana New"/>
                                <w:color w:val="EE0000"/>
                              </w:rPr>
                              <w:t xml:space="preserve">                 </w:t>
                            </w:r>
                            <w:r w:rsidRPr="00447E4A">
                              <w:rPr>
                                <w:rFonts w:ascii="Angsana New" w:eastAsia="Angsana New" w:hAnsi="Angsana New"/>
                              </w:rPr>
                              <w:t xml:space="preserve">                                            </w:t>
                            </w:r>
                            <w:r w:rsidRPr="00447E4A">
                              <w:rPr>
                                <w:rFonts w:ascii="Angsana New" w:eastAsia="Angsana New" w:hAnsi="Angsana New"/>
                                <w:color w:val="EE0000"/>
                              </w:rPr>
                              <w:t xml:space="preserve">  </w:t>
                            </w:r>
                            <w:r w:rsidRPr="00447E4A">
                              <w:rPr>
                                <w:rFonts w:ascii="Angsana New" w:eastAsia="Angsana New" w:hAnsi="Angsana New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ในวันเสาร์</w:t>
                            </w:r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/</w:t>
                            </w:r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อาทิตย์  และวันหยุดนักขัตฤกษ์</w:t>
                            </w:r>
                            <w:r w:rsidR="003E1F00" w:rsidRPr="00447E4A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A52AAF9" w14:textId="0E81331C" w:rsidR="00490E80" w:rsidRPr="00447E4A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bookmarkStart w:id="0" w:name="_Hlk176942763"/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bookmarkEnd w:id="0"/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A3757" w:rsidRPr="00447E4A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47E4A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ตามที่กองเห็นสมควรและเหมาะสม</w:t>
                            </w:r>
                          </w:p>
                          <w:p w14:paraId="7F0097CA" w14:textId="124129BE" w:rsidR="005C7A32" w:rsidRPr="00447E4A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7E4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447E4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Pr="00447E4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C7A32" w:rsidRPr="00447E4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อื่น ๆ</w:t>
                            </w:r>
                            <w:r w:rsidRPr="00447E4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...............ตามที่กรมปศุสัตว์ได้ประกาศกำหนด....................................................</w:t>
                            </w:r>
                          </w:p>
                          <w:p w14:paraId="1E27C05F" w14:textId="590ABD51" w:rsidR="00202DF4" w:rsidRPr="00447E4A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7E4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04B898F9" w14:textId="59D2C22D" w:rsidR="00202DF4" w:rsidRPr="00AC0E09" w:rsidRDefault="00202DF4" w:rsidP="00E24887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7E4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B101" id="Text Box 1988147017" o:spid="_x0000_s1032" type="#_x0000_t202" style="position:absolute;margin-left:46.95pt;margin-top:19.25pt;width:417.6pt;height:136.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" o:allowincell="f" filled="f" stroked="f">
                <v:textbox>
                  <w:txbxContent>
                    <w:p w14:paraId="78656D8E" w14:textId="77777777" w:rsidR="00490E80" w:rsidRPr="001401D2" w:rsidRDefault="00490E80" w:rsidP="00490E80">
                      <w:pPr>
                        <w:rPr>
                          <w:rFonts w:ascii="Angsana New" w:hAnsi="Angsana New"/>
                        </w:rPr>
                      </w:pPr>
                    </w:p>
                    <w:p w14:paraId="6628E7D4" w14:textId="6120F321" w:rsidR="00490E80" w:rsidRPr="00447E4A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447E4A">
                        <w:rPr>
                          <w:rFonts w:ascii="Angsana New" w:eastAsia="Angsana New" w:hAnsi="Angsana New"/>
                          <w:color w:val="EE0000"/>
                        </w:rPr>
                        <w:t xml:space="preserve">                 </w:t>
                      </w:r>
                      <w:r w:rsidRPr="00447E4A">
                        <w:rPr>
                          <w:rFonts w:ascii="Angsana New" w:eastAsia="Angsana New" w:hAnsi="Angsana New"/>
                        </w:rPr>
                        <w:t xml:space="preserve">                                            </w:t>
                      </w:r>
                      <w:r w:rsidRPr="00447E4A">
                        <w:rPr>
                          <w:rFonts w:ascii="Angsana New" w:eastAsia="Angsana New" w:hAnsi="Angsana New"/>
                          <w:color w:val="EE0000"/>
                        </w:rPr>
                        <w:t xml:space="preserve">  </w:t>
                      </w:r>
                      <w:r w:rsidRPr="00447E4A">
                        <w:rPr>
                          <w:rFonts w:ascii="Angsana New" w:eastAsia="Angsana New" w:hAnsi="Angsana New" w:hint="cs"/>
                          <w:color w:val="EE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ในวันเสาร์</w:t>
                      </w:r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>/</w:t>
                      </w:r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อาทิตย์  และวันหยุดนักขัตฤกษ์</w:t>
                      </w:r>
                      <w:r w:rsidR="003E1F00" w:rsidRPr="00447E4A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A52AAF9" w14:textId="0E81331C" w:rsidR="00490E80" w:rsidRPr="00447E4A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</w:rPr>
                      </w:pPr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bookmarkStart w:id="1" w:name="_Hlk176942763"/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   </w:t>
                      </w:r>
                      <w:bookmarkEnd w:id="1"/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r w:rsidR="007A3757" w:rsidRPr="00447E4A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47E4A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  <w:cs/>
                        </w:rPr>
                        <w:t>ตามที่กองเห็นสมควรและเหมาะสม</w:t>
                      </w:r>
                    </w:p>
                    <w:p w14:paraId="7F0097CA" w14:textId="124129BE" w:rsidR="005C7A32" w:rsidRPr="00447E4A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7E4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447E4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sym w:font="Wingdings 2" w:char="F052"/>
                      </w:r>
                      <w:r w:rsidRPr="00447E4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C7A32" w:rsidRPr="00447E4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อื่น ๆ</w:t>
                      </w:r>
                      <w:r w:rsidRPr="00447E4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...............ตามที่กรมปศุสัตว์ได้ประกาศกำหนด....................................................</w:t>
                      </w:r>
                    </w:p>
                    <w:p w14:paraId="1E27C05F" w14:textId="590ABD51" w:rsidR="00202DF4" w:rsidRPr="00447E4A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7E4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04B898F9" w14:textId="59D2C22D" w:rsidR="00202DF4" w:rsidRPr="00AC0E09" w:rsidRDefault="00202DF4" w:rsidP="00E24887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447E4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พนักงานราชการทั่วไป</w:t>
      </w:r>
    </w:p>
    <w:p w14:paraId="17AFCAC0" w14:textId="215C3828" w:rsidR="00490E80" w:rsidRPr="00263682" w:rsidRDefault="00490E80" w:rsidP="00490E80">
      <w:pPr>
        <w:ind w:left="1440"/>
        <w:rPr>
          <w:rFonts w:ascii="TH SarabunIT๙" w:eastAsia="Angsana New" w:hAnsi="TH SarabunIT๙" w:cs="TH SarabunIT๙"/>
          <w:sz w:val="32"/>
          <w:szCs w:val="32"/>
          <w:highlight w:val="yellow"/>
        </w:rPr>
      </w:pP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sym w:font="Wingdings" w:char="F0FE"/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t xml:space="preserve">  </w:t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  <w:cs/>
        </w:rPr>
        <w:t>ปฏิบัติงานตามเวลาการปฏิบัติราชการปกติ</w:t>
      </w:r>
    </w:p>
    <w:p w14:paraId="4E01F00E" w14:textId="0AEC52E2" w:rsidR="00490E80" w:rsidRPr="00447E4A" w:rsidRDefault="00490E80" w:rsidP="00490E80">
      <w:pPr>
        <w:ind w:left="1440"/>
        <w:rPr>
          <w:rFonts w:ascii="TH SarabunIT๙" w:eastAsia="Angsana New" w:hAnsi="TH SarabunIT๙" w:cs="TH SarabunIT๙"/>
          <w:color w:val="EE0000"/>
          <w:sz w:val="32"/>
          <w:szCs w:val="32"/>
        </w:rPr>
      </w:pPr>
      <w:r w:rsidRPr="00447E4A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447E4A">
        <w:rPr>
          <w:rFonts w:ascii="TH SarabunIT๙" w:eastAsia="Angsana New" w:hAnsi="TH SarabunIT๙" w:cs="TH SarabunIT๙"/>
          <w:color w:val="EE0000"/>
          <w:sz w:val="32"/>
          <w:szCs w:val="32"/>
        </w:rPr>
        <w:t xml:space="preserve">  </w:t>
      </w:r>
      <w:r w:rsidRPr="00447E4A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447E4A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</w:t>
      </w:r>
      <w:r w:rsidR="008D26C4" w:rsidRPr="00447E4A">
        <w:rPr>
          <w:rFonts w:ascii="TH SarabunIT๙" w:eastAsia="Angsana New" w:hAnsi="TH SarabunIT๙" w:cs="TH SarabunIT๙"/>
          <w:sz w:val="32"/>
          <w:szCs w:val="32"/>
        </w:rPr>
        <w:t>…..</w:t>
      </w:r>
    </w:p>
    <w:p w14:paraId="4D28EC1A" w14:textId="222722FE" w:rsidR="00490E80" w:rsidRPr="00447E4A" w:rsidRDefault="00490E80" w:rsidP="00490E80">
      <w:pPr>
        <w:rPr>
          <w:rFonts w:ascii="TH SarabunIT๙" w:hAnsi="TH SarabunIT๙" w:cs="TH SarabunIT๙"/>
          <w:color w:val="EE0000"/>
          <w:sz w:val="32"/>
          <w:szCs w:val="32"/>
        </w:rPr>
      </w:pPr>
    </w:p>
    <w:p w14:paraId="4ADCFA27" w14:textId="79B54FA1" w:rsidR="00202DF4" w:rsidRDefault="00490E80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</w:p>
    <w:p w14:paraId="29CBED19" w14:textId="23395F37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937F5" w14:textId="139E2903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CC94CE" w14:textId="358247C1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5F67FA2" w14:textId="4D756EE3" w:rsidR="00490E80" w:rsidRPr="007B70FE" w:rsidRDefault="00202DF4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90E80" w:rsidRPr="00B53035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ในกรณีที่มีความจำเป็นเพื่อประโยชน์ของทางราชการ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สำนักงาน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อาจมีคำสั่งเปลี่ยนแปลงระยะเวลาการมาปฏิบัติหน้าที่หรือมีคำสั่งให้ปฏิบัติหน้าที่เป็นอย่างอื่นได้ โดยไม่ต้องแก้ไขสัญญา และพนักงานราชการยินยอมปฏิบัติตามคำสั่งของกรม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 โดยถือเป็นการกำหนดระยะเวลาการมาปฏิบัติงานตามสัญญานี้</w:t>
      </w:r>
    </w:p>
    <w:p w14:paraId="4C8B29B1" w14:textId="3ADCC305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1CB3BDA" w14:textId="41E77B9A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22401FC" w14:textId="77777777" w:rsidR="00490E80" w:rsidRPr="00202DF4" w:rsidRDefault="00490E80" w:rsidP="00695FE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sectPr w:rsidR="00490E80" w:rsidRPr="00202DF4" w:rsidSect="00F20B80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D00"/>
    <w:multiLevelType w:val="singleLevel"/>
    <w:tmpl w:val="F650EB50"/>
    <w:lvl w:ilvl="0">
      <w:numFmt w:val="bullet"/>
      <w:lvlText w:val=""/>
      <w:lvlJc w:val="left"/>
      <w:pPr>
        <w:tabs>
          <w:tab w:val="num" w:pos="1848"/>
        </w:tabs>
        <w:ind w:left="1848" w:hanging="408"/>
      </w:pPr>
      <w:rPr>
        <w:rFonts w:ascii="Times New Roman" w:hAnsi="Wingdings" w:hint="default"/>
      </w:rPr>
    </w:lvl>
  </w:abstractNum>
  <w:abstractNum w:abstractNumId="1" w15:restartNumberingAfterBreak="0">
    <w:nsid w:val="02082A41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22136FC6"/>
    <w:multiLevelType w:val="hybridMultilevel"/>
    <w:tmpl w:val="1576A59E"/>
    <w:lvl w:ilvl="0" w:tplc="EE167558">
      <w:start w:val="3"/>
      <w:numFmt w:val="decimal"/>
      <w:lvlText w:val="%1"/>
      <w:lvlJc w:val="left"/>
      <w:pPr>
        <w:ind w:left="7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35" w:hanging="360"/>
      </w:pPr>
    </w:lvl>
    <w:lvl w:ilvl="2" w:tplc="0409001B" w:tentative="1">
      <w:start w:val="1"/>
      <w:numFmt w:val="lowerRoman"/>
      <w:lvlText w:val="%3."/>
      <w:lvlJc w:val="right"/>
      <w:pPr>
        <w:ind w:left="8655" w:hanging="180"/>
      </w:pPr>
    </w:lvl>
    <w:lvl w:ilvl="3" w:tplc="0409000F" w:tentative="1">
      <w:start w:val="1"/>
      <w:numFmt w:val="decimal"/>
      <w:lvlText w:val="%4."/>
      <w:lvlJc w:val="left"/>
      <w:pPr>
        <w:ind w:left="9375" w:hanging="360"/>
      </w:pPr>
    </w:lvl>
    <w:lvl w:ilvl="4" w:tplc="04090019" w:tentative="1">
      <w:start w:val="1"/>
      <w:numFmt w:val="lowerLetter"/>
      <w:lvlText w:val="%5."/>
      <w:lvlJc w:val="left"/>
      <w:pPr>
        <w:ind w:left="10095" w:hanging="360"/>
      </w:pPr>
    </w:lvl>
    <w:lvl w:ilvl="5" w:tplc="0409001B" w:tentative="1">
      <w:start w:val="1"/>
      <w:numFmt w:val="lowerRoman"/>
      <w:lvlText w:val="%6."/>
      <w:lvlJc w:val="right"/>
      <w:pPr>
        <w:ind w:left="10815" w:hanging="180"/>
      </w:pPr>
    </w:lvl>
    <w:lvl w:ilvl="6" w:tplc="0409000F" w:tentative="1">
      <w:start w:val="1"/>
      <w:numFmt w:val="decimal"/>
      <w:lvlText w:val="%7."/>
      <w:lvlJc w:val="left"/>
      <w:pPr>
        <w:ind w:left="11535" w:hanging="360"/>
      </w:pPr>
    </w:lvl>
    <w:lvl w:ilvl="7" w:tplc="04090019" w:tentative="1">
      <w:start w:val="1"/>
      <w:numFmt w:val="lowerLetter"/>
      <w:lvlText w:val="%8."/>
      <w:lvlJc w:val="left"/>
      <w:pPr>
        <w:ind w:left="12255" w:hanging="360"/>
      </w:pPr>
    </w:lvl>
    <w:lvl w:ilvl="8" w:tplc="0409001B" w:tentative="1">
      <w:start w:val="1"/>
      <w:numFmt w:val="lowerRoman"/>
      <w:lvlText w:val="%9."/>
      <w:lvlJc w:val="right"/>
      <w:pPr>
        <w:ind w:left="12975" w:hanging="180"/>
      </w:pPr>
    </w:lvl>
  </w:abstractNum>
  <w:abstractNum w:abstractNumId="3" w15:restartNumberingAfterBreak="0">
    <w:nsid w:val="29B964C7"/>
    <w:multiLevelType w:val="hybridMultilevel"/>
    <w:tmpl w:val="3B9C53D6"/>
    <w:lvl w:ilvl="0" w:tplc="DD5A7162">
      <w:start w:val="1"/>
      <w:numFmt w:val="thaiNumbers"/>
      <w:lvlText w:val="%1"/>
      <w:lvlJc w:val="left"/>
      <w:pPr>
        <w:ind w:left="1953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BCC0AA1"/>
    <w:multiLevelType w:val="hybridMultilevel"/>
    <w:tmpl w:val="C056216C"/>
    <w:lvl w:ilvl="0" w:tplc="64F6AD9C">
      <w:start w:val="8"/>
      <w:numFmt w:val="decimal"/>
      <w:lvlText w:val="%1"/>
      <w:lvlJc w:val="left"/>
      <w:pPr>
        <w:ind w:left="7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20" w:hanging="360"/>
      </w:pPr>
    </w:lvl>
    <w:lvl w:ilvl="2" w:tplc="0409001B" w:tentative="1">
      <w:start w:val="1"/>
      <w:numFmt w:val="lowerRoman"/>
      <w:lvlText w:val="%3."/>
      <w:lvlJc w:val="right"/>
      <w:pPr>
        <w:ind w:left="8940" w:hanging="180"/>
      </w:pPr>
    </w:lvl>
    <w:lvl w:ilvl="3" w:tplc="0409000F" w:tentative="1">
      <w:start w:val="1"/>
      <w:numFmt w:val="decimal"/>
      <w:lvlText w:val="%4."/>
      <w:lvlJc w:val="left"/>
      <w:pPr>
        <w:ind w:left="9660" w:hanging="360"/>
      </w:pPr>
    </w:lvl>
    <w:lvl w:ilvl="4" w:tplc="04090019" w:tentative="1">
      <w:start w:val="1"/>
      <w:numFmt w:val="lowerLetter"/>
      <w:lvlText w:val="%5."/>
      <w:lvlJc w:val="left"/>
      <w:pPr>
        <w:ind w:left="10380" w:hanging="360"/>
      </w:pPr>
    </w:lvl>
    <w:lvl w:ilvl="5" w:tplc="0409001B" w:tentative="1">
      <w:start w:val="1"/>
      <w:numFmt w:val="lowerRoman"/>
      <w:lvlText w:val="%6."/>
      <w:lvlJc w:val="right"/>
      <w:pPr>
        <w:ind w:left="11100" w:hanging="180"/>
      </w:pPr>
    </w:lvl>
    <w:lvl w:ilvl="6" w:tplc="0409000F" w:tentative="1">
      <w:start w:val="1"/>
      <w:numFmt w:val="decimal"/>
      <w:lvlText w:val="%7."/>
      <w:lvlJc w:val="left"/>
      <w:pPr>
        <w:ind w:left="11820" w:hanging="360"/>
      </w:pPr>
    </w:lvl>
    <w:lvl w:ilvl="7" w:tplc="04090019" w:tentative="1">
      <w:start w:val="1"/>
      <w:numFmt w:val="lowerLetter"/>
      <w:lvlText w:val="%8."/>
      <w:lvlJc w:val="left"/>
      <w:pPr>
        <w:ind w:left="12540" w:hanging="360"/>
      </w:pPr>
    </w:lvl>
    <w:lvl w:ilvl="8" w:tplc="0409001B" w:tentative="1">
      <w:start w:val="1"/>
      <w:numFmt w:val="lowerRoman"/>
      <w:lvlText w:val="%9."/>
      <w:lvlJc w:val="right"/>
      <w:pPr>
        <w:ind w:left="13260" w:hanging="180"/>
      </w:pPr>
    </w:lvl>
  </w:abstractNum>
  <w:abstractNum w:abstractNumId="5" w15:restartNumberingAfterBreak="0">
    <w:nsid w:val="4F74604B"/>
    <w:multiLevelType w:val="hybridMultilevel"/>
    <w:tmpl w:val="D6C4C2E0"/>
    <w:lvl w:ilvl="0" w:tplc="5FBE99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263942"/>
    <w:multiLevelType w:val="hybridMultilevel"/>
    <w:tmpl w:val="CA6E50CC"/>
    <w:lvl w:ilvl="0" w:tplc="1DE43DD0">
      <w:start w:val="1"/>
      <w:numFmt w:val="thaiNumbers"/>
      <w:lvlText w:val="%1"/>
      <w:lvlJc w:val="left"/>
      <w:pPr>
        <w:ind w:left="1830" w:hanging="12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C4546FE"/>
    <w:multiLevelType w:val="hybridMultilevel"/>
    <w:tmpl w:val="ABAC4F3E"/>
    <w:lvl w:ilvl="0" w:tplc="036CA984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FCC042A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981380261">
    <w:abstractNumId w:val="0"/>
  </w:num>
  <w:num w:numId="2" w16cid:durableId="2052416009">
    <w:abstractNumId w:val="8"/>
  </w:num>
  <w:num w:numId="3" w16cid:durableId="468599612">
    <w:abstractNumId w:val="1"/>
  </w:num>
  <w:num w:numId="4" w16cid:durableId="315840646">
    <w:abstractNumId w:val="6"/>
  </w:num>
  <w:num w:numId="5" w16cid:durableId="1434351694">
    <w:abstractNumId w:val="2"/>
  </w:num>
  <w:num w:numId="6" w16cid:durableId="1468864248">
    <w:abstractNumId w:val="3"/>
  </w:num>
  <w:num w:numId="7" w16cid:durableId="758137505">
    <w:abstractNumId w:val="4"/>
  </w:num>
  <w:num w:numId="8" w16cid:durableId="130369663">
    <w:abstractNumId w:val="5"/>
  </w:num>
  <w:num w:numId="9" w16cid:durableId="20801319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20"/>
    <w:rsid w:val="000064B9"/>
    <w:rsid w:val="0001204A"/>
    <w:rsid w:val="00024F52"/>
    <w:rsid w:val="00026480"/>
    <w:rsid w:val="00037E10"/>
    <w:rsid w:val="000644C0"/>
    <w:rsid w:val="000653A6"/>
    <w:rsid w:val="00074AEE"/>
    <w:rsid w:val="00082A2A"/>
    <w:rsid w:val="0008601F"/>
    <w:rsid w:val="000A5E90"/>
    <w:rsid w:val="000B00C5"/>
    <w:rsid w:val="000B05C1"/>
    <w:rsid w:val="000B765D"/>
    <w:rsid w:val="000C0109"/>
    <w:rsid w:val="000C3B9F"/>
    <w:rsid w:val="000C3F2F"/>
    <w:rsid w:val="000C753B"/>
    <w:rsid w:val="00102398"/>
    <w:rsid w:val="00112B2D"/>
    <w:rsid w:val="001257A5"/>
    <w:rsid w:val="00130356"/>
    <w:rsid w:val="00141CB0"/>
    <w:rsid w:val="00157CF2"/>
    <w:rsid w:val="00161900"/>
    <w:rsid w:val="00164A1D"/>
    <w:rsid w:val="00166DFE"/>
    <w:rsid w:val="00171ED6"/>
    <w:rsid w:val="00183E78"/>
    <w:rsid w:val="001C0486"/>
    <w:rsid w:val="001C3FB7"/>
    <w:rsid w:val="001D449A"/>
    <w:rsid w:val="001E23AF"/>
    <w:rsid w:val="001F3872"/>
    <w:rsid w:val="001F7DE6"/>
    <w:rsid w:val="00201F13"/>
    <w:rsid w:val="00202B72"/>
    <w:rsid w:val="00202DF4"/>
    <w:rsid w:val="0020468F"/>
    <w:rsid w:val="00213F40"/>
    <w:rsid w:val="00216D1F"/>
    <w:rsid w:val="00224E57"/>
    <w:rsid w:val="0023294A"/>
    <w:rsid w:val="00232983"/>
    <w:rsid w:val="00234033"/>
    <w:rsid w:val="0025755B"/>
    <w:rsid w:val="00261EAB"/>
    <w:rsid w:val="00263682"/>
    <w:rsid w:val="00265824"/>
    <w:rsid w:val="00277C3C"/>
    <w:rsid w:val="0028351F"/>
    <w:rsid w:val="00291884"/>
    <w:rsid w:val="002921BD"/>
    <w:rsid w:val="00295018"/>
    <w:rsid w:val="00296962"/>
    <w:rsid w:val="002A178A"/>
    <w:rsid w:val="002A5498"/>
    <w:rsid w:val="002A5D10"/>
    <w:rsid w:val="002C1AE1"/>
    <w:rsid w:val="002C2C4E"/>
    <w:rsid w:val="002C5BD5"/>
    <w:rsid w:val="002D4FDA"/>
    <w:rsid w:val="002E0461"/>
    <w:rsid w:val="002E3AC1"/>
    <w:rsid w:val="002F2414"/>
    <w:rsid w:val="002F736D"/>
    <w:rsid w:val="002F7A4E"/>
    <w:rsid w:val="003107CF"/>
    <w:rsid w:val="00311620"/>
    <w:rsid w:val="00324E34"/>
    <w:rsid w:val="00325A4E"/>
    <w:rsid w:val="003337F7"/>
    <w:rsid w:val="00341C21"/>
    <w:rsid w:val="00343137"/>
    <w:rsid w:val="00343E02"/>
    <w:rsid w:val="00346D64"/>
    <w:rsid w:val="0035043B"/>
    <w:rsid w:val="0035680C"/>
    <w:rsid w:val="00356824"/>
    <w:rsid w:val="00357EFD"/>
    <w:rsid w:val="00364A09"/>
    <w:rsid w:val="00372E81"/>
    <w:rsid w:val="003752C6"/>
    <w:rsid w:val="00392D8C"/>
    <w:rsid w:val="0039379A"/>
    <w:rsid w:val="00396BD2"/>
    <w:rsid w:val="00396FD4"/>
    <w:rsid w:val="003A4AF0"/>
    <w:rsid w:val="003A7BA6"/>
    <w:rsid w:val="003B75B0"/>
    <w:rsid w:val="003C3114"/>
    <w:rsid w:val="003C79CA"/>
    <w:rsid w:val="003E1F00"/>
    <w:rsid w:val="003F1146"/>
    <w:rsid w:val="003F2486"/>
    <w:rsid w:val="003F662A"/>
    <w:rsid w:val="00422BD1"/>
    <w:rsid w:val="004322B8"/>
    <w:rsid w:val="00432852"/>
    <w:rsid w:val="00432AFB"/>
    <w:rsid w:val="004331C3"/>
    <w:rsid w:val="00435FDB"/>
    <w:rsid w:val="00436E30"/>
    <w:rsid w:val="00441338"/>
    <w:rsid w:val="00444434"/>
    <w:rsid w:val="00446DE8"/>
    <w:rsid w:val="00447E4A"/>
    <w:rsid w:val="00461370"/>
    <w:rsid w:val="0046405F"/>
    <w:rsid w:val="004811AB"/>
    <w:rsid w:val="00484BEB"/>
    <w:rsid w:val="00484EFC"/>
    <w:rsid w:val="004857DC"/>
    <w:rsid w:val="00487EC3"/>
    <w:rsid w:val="00490E80"/>
    <w:rsid w:val="00494688"/>
    <w:rsid w:val="004953CF"/>
    <w:rsid w:val="004A0B42"/>
    <w:rsid w:val="004A5473"/>
    <w:rsid w:val="004A5F72"/>
    <w:rsid w:val="004B7609"/>
    <w:rsid w:val="004C444C"/>
    <w:rsid w:val="004C5345"/>
    <w:rsid w:val="004C7476"/>
    <w:rsid w:val="004E4A00"/>
    <w:rsid w:val="004E5FFD"/>
    <w:rsid w:val="004F0868"/>
    <w:rsid w:val="004F4B11"/>
    <w:rsid w:val="0051758A"/>
    <w:rsid w:val="0052222A"/>
    <w:rsid w:val="005378A3"/>
    <w:rsid w:val="00541108"/>
    <w:rsid w:val="00546873"/>
    <w:rsid w:val="0055395C"/>
    <w:rsid w:val="00553E93"/>
    <w:rsid w:val="005549C6"/>
    <w:rsid w:val="00571241"/>
    <w:rsid w:val="005922C3"/>
    <w:rsid w:val="00592C91"/>
    <w:rsid w:val="00595330"/>
    <w:rsid w:val="005B0BD8"/>
    <w:rsid w:val="005B10D9"/>
    <w:rsid w:val="005B3A91"/>
    <w:rsid w:val="005B641D"/>
    <w:rsid w:val="005C7A32"/>
    <w:rsid w:val="005D1C59"/>
    <w:rsid w:val="005D2734"/>
    <w:rsid w:val="005D5C3B"/>
    <w:rsid w:val="005E13B6"/>
    <w:rsid w:val="005E3358"/>
    <w:rsid w:val="005F5772"/>
    <w:rsid w:val="00606353"/>
    <w:rsid w:val="00625DBC"/>
    <w:rsid w:val="006353E2"/>
    <w:rsid w:val="00645E37"/>
    <w:rsid w:val="00646E43"/>
    <w:rsid w:val="00647350"/>
    <w:rsid w:val="006950DC"/>
    <w:rsid w:val="00695E70"/>
    <w:rsid w:val="00695FED"/>
    <w:rsid w:val="006A1E3A"/>
    <w:rsid w:val="006A21A1"/>
    <w:rsid w:val="006A70A2"/>
    <w:rsid w:val="006B5F81"/>
    <w:rsid w:val="006B7304"/>
    <w:rsid w:val="006D286C"/>
    <w:rsid w:val="006E3F3D"/>
    <w:rsid w:val="006E4BD1"/>
    <w:rsid w:val="006F55A6"/>
    <w:rsid w:val="00723D68"/>
    <w:rsid w:val="007407D0"/>
    <w:rsid w:val="00765488"/>
    <w:rsid w:val="00767A93"/>
    <w:rsid w:val="007742B7"/>
    <w:rsid w:val="007752D9"/>
    <w:rsid w:val="00783854"/>
    <w:rsid w:val="00786597"/>
    <w:rsid w:val="007870BA"/>
    <w:rsid w:val="00791143"/>
    <w:rsid w:val="00793C17"/>
    <w:rsid w:val="007A0BBA"/>
    <w:rsid w:val="007A3757"/>
    <w:rsid w:val="007A3CDC"/>
    <w:rsid w:val="007A7C1A"/>
    <w:rsid w:val="007B70FE"/>
    <w:rsid w:val="007C3015"/>
    <w:rsid w:val="007C329D"/>
    <w:rsid w:val="007C35B1"/>
    <w:rsid w:val="007C4B4F"/>
    <w:rsid w:val="007C7C7B"/>
    <w:rsid w:val="007D1148"/>
    <w:rsid w:val="007D698B"/>
    <w:rsid w:val="007E05BE"/>
    <w:rsid w:val="007E15E1"/>
    <w:rsid w:val="00807DC5"/>
    <w:rsid w:val="0081341E"/>
    <w:rsid w:val="008178C0"/>
    <w:rsid w:val="00834DB1"/>
    <w:rsid w:val="00845F32"/>
    <w:rsid w:val="00846D78"/>
    <w:rsid w:val="00861ACF"/>
    <w:rsid w:val="008A4BF1"/>
    <w:rsid w:val="008B2F76"/>
    <w:rsid w:val="008B6CF9"/>
    <w:rsid w:val="008C7B9A"/>
    <w:rsid w:val="008D26C4"/>
    <w:rsid w:val="008D737B"/>
    <w:rsid w:val="008E49C6"/>
    <w:rsid w:val="009052DE"/>
    <w:rsid w:val="00910B4D"/>
    <w:rsid w:val="00913A5E"/>
    <w:rsid w:val="0091481E"/>
    <w:rsid w:val="00921E08"/>
    <w:rsid w:val="00923F9D"/>
    <w:rsid w:val="00925A38"/>
    <w:rsid w:val="00936403"/>
    <w:rsid w:val="00936499"/>
    <w:rsid w:val="009464CD"/>
    <w:rsid w:val="00950006"/>
    <w:rsid w:val="00951A1F"/>
    <w:rsid w:val="0095489E"/>
    <w:rsid w:val="009624AF"/>
    <w:rsid w:val="009677DB"/>
    <w:rsid w:val="00972E55"/>
    <w:rsid w:val="00983A3A"/>
    <w:rsid w:val="00984685"/>
    <w:rsid w:val="00991788"/>
    <w:rsid w:val="00A105E1"/>
    <w:rsid w:val="00A12657"/>
    <w:rsid w:val="00A12BE5"/>
    <w:rsid w:val="00A46F29"/>
    <w:rsid w:val="00A675D1"/>
    <w:rsid w:val="00A77FF4"/>
    <w:rsid w:val="00A83999"/>
    <w:rsid w:val="00A9134D"/>
    <w:rsid w:val="00AA6BFB"/>
    <w:rsid w:val="00AB28C1"/>
    <w:rsid w:val="00AC2085"/>
    <w:rsid w:val="00AC6E9B"/>
    <w:rsid w:val="00AD0DFF"/>
    <w:rsid w:val="00AD1F13"/>
    <w:rsid w:val="00AE2FFE"/>
    <w:rsid w:val="00AF3E0D"/>
    <w:rsid w:val="00AF5758"/>
    <w:rsid w:val="00AF71AA"/>
    <w:rsid w:val="00B11135"/>
    <w:rsid w:val="00B12314"/>
    <w:rsid w:val="00B2579D"/>
    <w:rsid w:val="00B27338"/>
    <w:rsid w:val="00B31AD3"/>
    <w:rsid w:val="00B332B6"/>
    <w:rsid w:val="00B3580E"/>
    <w:rsid w:val="00B52E26"/>
    <w:rsid w:val="00B53035"/>
    <w:rsid w:val="00B57D71"/>
    <w:rsid w:val="00B63C7C"/>
    <w:rsid w:val="00B660A9"/>
    <w:rsid w:val="00B660BB"/>
    <w:rsid w:val="00B81577"/>
    <w:rsid w:val="00B8373A"/>
    <w:rsid w:val="00B95DC0"/>
    <w:rsid w:val="00B97A9B"/>
    <w:rsid w:val="00BA57F7"/>
    <w:rsid w:val="00BC1130"/>
    <w:rsid w:val="00BC2BE4"/>
    <w:rsid w:val="00BC5E85"/>
    <w:rsid w:val="00BE0A1C"/>
    <w:rsid w:val="00BE1A11"/>
    <w:rsid w:val="00BF01F6"/>
    <w:rsid w:val="00BF6890"/>
    <w:rsid w:val="00C055A1"/>
    <w:rsid w:val="00C1503D"/>
    <w:rsid w:val="00C2794C"/>
    <w:rsid w:val="00C46161"/>
    <w:rsid w:val="00C53FD7"/>
    <w:rsid w:val="00C5530A"/>
    <w:rsid w:val="00C64C80"/>
    <w:rsid w:val="00C71941"/>
    <w:rsid w:val="00C7413F"/>
    <w:rsid w:val="00C75B63"/>
    <w:rsid w:val="00C76B12"/>
    <w:rsid w:val="00C81DF7"/>
    <w:rsid w:val="00C93A8B"/>
    <w:rsid w:val="00CA0BEA"/>
    <w:rsid w:val="00CA576F"/>
    <w:rsid w:val="00CB7354"/>
    <w:rsid w:val="00CC3BD4"/>
    <w:rsid w:val="00D0623E"/>
    <w:rsid w:val="00D07511"/>
    <w:rsid w:val="00D153CA"/>
    <w:rsid w:val="00D1647E"/>
    <w:rsid w:val="00D20637"/>
    <w:rsid w:val="00D370C3"/>
    <w:rsid w:val="00D463FD"/>
    <w:rsid w:val="00D50832"/>
    <w:rsid w:val="00D52199"/>
    <w:rsid w:val="00D52423"/>
    <w:rsid w:val="00D528F9"/>
    <w:rsid w:val="00D54D66"/>
    <w:rsid w:val="00D75239"/>
    <w:rsid w:val="00D75881"/>
    <w:rsid w:val="00D93BC8"/>
    <w:rsid w:val="00DA2A43"/>
    <w:rsid w:val="00DA75C0"/>
    <w:rsid w:val="00DB60A3"/>
    <w:rsid w:val="00DB7D37"/>
    <w:rsid w:val="00DC3781"/>
    <w:rsid w:val="00DD532D"/>
    <w:rsid w:val="00E01209"/>
    <w:rsid w:val="00E07829"/>
    <w:rsid w:val="00E16817"/>
    <w:rsid w:val="00E244A9"/>
    <w:rsid w:val="00E24887"/>
    <w:rsid w:val="00E26D51"/>
    <w:rsid w:val="00E350F9"/>
    <w:rsid w:val="00E379E0"/>
    <w:rsid w:val="00E42644"/>
    <w:rsid w:val="00E52056"/>
    <w:rsid w:val="00E529DF"/>
    <w:rsid w:val="00E7659A"/>
    <w:rsid w:val="00E84689"/>
    <w:rsid w:val="00E86D3E"/>
    <w:rsid w:val="00E92E0A"/>
    <w:rsid w:val="00E95FB9"/>
    <w:rsid w:val="00EA3229"/>
    <w:rsid w:val="00EB36D9"/>
    <w:rsid w:val="00EB44A8"/>
    <w:rsid w:val="00EC1C28"/>
    <w:rsid w:val="00EC23C0"/>
    <w:rsid w:val="00EC677A"/>
    <w:rsid w:val="00ED0807"/>
    <w:rsid w:val="00EE2F2D"/>
    <w:rsid w:val="00EF0982"/>
    <w:rsid w:val="00F01C53"/>
    <w:rsid w:val="00F1176E"/>
    <w:rsid w:val="00F131A0"/>
    <w:rsid w:val="00F1500C"/>
    <w:rsid w:val="00F20B80"/>
    <w:rsid w:val="00F22507"/>
    <w:rsid w:val="00F42C9D"/>
    <w:rsid w:val="00F469C9"/>
    <w:rsid w:val="00F57DFF"/>
    <w:rsid w:val="00F72213"/>
    <w:rsid w:val="00F9165C"/>
    <w:rsid w:val="00F9519C"/>
    <w:rsid w:val="00FB683F"/>
    <w:rsid w:val="00FC0FC6"/>
    <w:rsid w:val="00FC257C"/>
    <w:rsid w:val="00FC3553"/>
    <w:rsid w:val="00FC7165"/>
    <w:rsid w:val="00FC765A"/>
    <w:rsid w:val="00FE237F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E2EB"/>
  <w15:docId w15:val="{6C1939DB-86FF-47EB-98A4-2B81B8B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62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11620"/>
    <w:pPr>
      <w:keepNext/>
      <w:spacing w:before="120"/>
      <w:ind w:firstLine="1247"/>
      <w:jc w:val="center"/>
      <w:outlineLvl w:val="0"/>
    </w:pPr>
    <w:rPr>
      <w:rFonts w:ascii="AngsanaUPC" w:hAnsi="AngsanaUPC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311620"/>
    <w:pPr>
      <w:keepNext/>
      <w:spacing w:before="120"/>
      <w:jc w:val="center"/>
      <w:outlineLvl w:val="1"/>
    </w:pPr>
    <w:rPr>
      <w:rFonts w:ascii="AngsanaUPC" w:hAnsi="AngsanaUPC"/>
      <w:sz w:val="40"/>
      <w:szCs w:val="40"/>
      <w:lang w:val="x-none" w:eastAsia="x-none"/>
    </w:rPr>
  </w:style>
  <w:style w:type="paragraph" w:styleId="3">
    <w:name w:val="heading 3"/>
    <w:basedOn w:val="a"/>
    <w:next w:val="a"/>
    <w:link w:val="30"/>
    <w:qFormat/>
    <w:rsid w:val="00311620"/>
    <w:pPr>
      <w:keepNext/>
      <w:spacing w:before="120"/>
      <w:jc w:val="both"/>
      <w:outlineLvl w:val="2"/>
    </w:pPr>
    <w:rPr>
      <w:rFonts w:ascii="AngsanaUPC" w:hAnsi="AngsanaUPC"/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62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35"/>
      <w:lang w:val="x-none" w:eastAsia="x-none"/>
    </w:rPr>
  </w:style>
  <w:style w:type="paragraph" w:styleId="5">
    <w:name w:val="heading 5"/>
    <w:basedOn w:val="a"/>
    <w:next w:val="a"/>
    <w:link w:val="50"/>
    <w:qFormat/>
    <w:rsid w:val="00BC1130"/>
    <w:pPr>
      <w:keepNext/>
      <w:outlineLvl w:val="4"/>
    </w:pPr>
    <w:rPr>
      <w:rFonts w:eastAsia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BC1130"/>
    <w:pPr>
      <w:keepNext/>
      <w:jc w:val="center"/>
      <w:outlineLvl w:val="5"/>
    </w:pPr>
    <w:rPr>
      <w:rFonts w:eastAsia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311620"/>
    <w:rPr>
      <w:rFonts w:ascii="AngsanaUPC" w:eastAsia="Cordia New" w:hAnsi="AngsanaUPC" w:cs="Angsana New"/>
      <w:sz w:val="40"/>
      <w:szCs w:val="40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311620"/>
    <w:rPr>
      <w:rFonts w:ascii="AngsanaUPC" w:eastAsia="Cordia New" w:hAnsi="AngsanaUPC" w:cs="Angsana New"/>
      <w:b/>
      <w:bCs/>
      <w:sz w:val="32"/>
      <w:szCs w:val="32"/>
      <w:lang w:val="x-none" w:eastAsia="x-non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1620"/>
    <w:rPr>
      <w:rFonts w:ascii="Cambria" w:eastAsia="Times New Roman" w:hAnsi="Cambria" w:cs="Angsana New"/>
      <w:b/>
      <w:bCs/>
      <w:i/>
      <w:iCs/>
      <w:color w:val="4F81BD"/>
      <w:sz w:val="28"/>
      <w:szCs w:val="35"/>
      <w:lang w:val="x-none" w:eastAsia="x-none"/>
    </w:rPr>
  </w:style>
  <w:style w:type="paragraph" w:styleId="a3">
    <w:name w:val="Body Text"/>
    <w:basedOn w:val="a"/>
    <w:link w:val="a4"/>
    <w:rsid w:val="00311620"/>
    <w:pPr>
      <w:spacing w:before="120"/>
      <w:jc w:val="thaiDistribute"/>
    </w:pPr>
    <w:rPr>
      <w:rFonts w:ascii="AngsanaUPC" w:hAnsi="AngsanaUPC"/>
      <w:sz w:val="32"/>
      <w:szCs w:val="32"/>
      <w:lang w:val="x-none" w:eastAsia="x-none"/>
    </w:rPr>
  </w:style>
  <w:style w:type="character" w:customStyle="1" w:styleId="a4">
    <w:name w:val="เนื้อความ อักขระ"/>
    <w:basedOn w:val="a0"/>
    <w:link w:val="a3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1">
    <w:name w:val="Body Text 2"/>
    <w:basedOn w:val="a"/>
    <w:link w:val="22"/>
    <w:rsid w:val="00311620"/>
    <w:pPr>
      <w:jc w:val="both"/>
    </w:pPr>
    <w:rPr>
      <w:rFonts w:eastAsia="Angsana New"/>
      <w:szCs w:val="20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311620"/>
    <w:rPr>
      <w:rFonts w:ascii="Cordia New" w:eastAsia="Angsana New" w:hAnsi="Cordia New" w:cs="Angsana New"/>
      <w:sz w:val="28"/>
      <w:szCs w:val="20"/>
      <w:lang w:val="x-none" w:eastAsia="x-none"/>
    </w:rPr>
  </w:style>
  <w:style w:type="paragraph" w:styleId="31">
    <w:name w:val="Body Text 3"/>
    <w:basedOn w:val="a"/>
    <w:link w:val="32"/>
    <w:uiPriority w:val="99"/>
    <w:unhideWhenUsed/>
    <w:rsid w:val="00311620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uiPriority w:val="99"/>
    <w:rsid w:val="00311620"/>
    <w:rPr>
      <w:rFonts w:ascii="Cordia New" w:eastAsia="Cordia New" w:hAnsi="Cordia New" w:cs="Angsana New"/>
      <w:sz w:val="16"/>
      <w:szCs w:val="20"/>
      <w:lang w:val="x-none" w:eastAsia="x-none"/>
    </w:rPr>
  </w:style>
  <w:style w:type="paragraph" w:styleId="a5">
    <w:name w:val="Body Text Indent"/>
    <w:basedOn w:val="a"/>
    <w:link w:val="a6"/>
    <w:uiPriority w:val="99"/>
    <w:unhideWhenUsed/>
    <w:rsid w:val="00311620"/>
    <w:pPr>
      <w:spacing w:after="120"/>
      <w:ind w:left="283"/>
    </w:pPr>
    <w:rPr>
      <w:szCs w:val="35"/>
      <w:lang w:val="x-none" w:eastAsia="x-none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311620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5D5C3B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D5C3B"/>
    <w:rPr>
      <w:rFonts w:ascii="Segoe UI" w:eastAsia="Cordia New" w:hAnsi="Segoe UI" w:cs="Angsana New"/>
      <w:sz w:val="18"/>
      <w:szCs w:val="22"/>
    </w:rPr>
  </w:style>
  <w:style w:type="character" w:customStyle="1" w:styleId="50">
    <w:name w:val="หัวเรื่อง 5 อักขระ"/>
    <w:basedOn w:val="a0"/>
    <w:link w:val="5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  <w:style w:type="paragraph" w:styleId="a9">
    <w:name w:val="List Paragraph"/>
    <w:basedOn w:val="a"/>
    <w:uiPriority w:val="34"/>
    <w:qFormat/>
    <w:rsid w:val="002F736D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D9587-0A64-4C2C-83AC-D78A65D4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1292</Words>
  <Characters>7367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patchanin saihun</dc:creator>
  <cp:keywords/>
  <dc:description/>
  <cp:lastModifiedBy>User</cp:lastModifiedBy>
  <cp:revision>11</cp:revision>
  <cp:lastPrinted>2025-09-19T03:52:00Z</cp:lastPrinted>
  <dcterms:created xsi:type="dcterms:W3CDTF">2026-09-11T04:17:00Z</dcterms:created>
  <dcterms:modified xsi:type="dcterms:W3CDTF">2026-09-18T09:45:00Z</dcterms:modified>
</cp:coreProperties>
</file>