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4C7F" w14:textId="74C86E8D" w:rsidR="00490E80" w:rsidRPr="00C87BAC" w:rsidRDefault="00494688" w:rsidP="00490E80">
      <w:pPr>
        <w:pStyle w:val="2"/>
        <w:jc w:val="right"/>
        <w:rPr>
          <w:rFonts w:ascii="TH SarabunIT๙" w:eastAsia="Angsana New" w:hAnsi="TH SarabunIT๙" w:cs="TH SarabunIT๙"/>
          <w:color w:val="EE0000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7742B7" w:rsidRPr="007B70FE">
        <w:rPr>
          <w:rFonts w:ascii="TH SarabunIT๙" w:eastAsia="Angsana New" w:hAnsi="TH SarabunIT๙" w:cs="TH SarabunIT๙"/>
          <w:sz w:val="32"/>
          <w:szCs w:val="32"/>
          <w:cs/>
        </w:rPr>
        <w:t>สัญญาเลขที่</w:t>
      </w:r>
      <w:r w:rsidR="007742B7" w:rsidRPr="007B70FE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</w:t>
      </w:r>
      <w:r w:rsidR="004322B8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dotted"/>
          <w:cs/>
        </w:rPr>
        <w:t>1</w:t>
      </w:r>
      <w:r w:rsidR="00C81DF7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dotted"/>
          <w:cs/>
        </w:rPr>
        <w:t xml:space="preserve"> </w:t>
      </w:r>
      <w:r w:rsidR="007742B7" w:rsidRPr="00C87BAC">
        <w:rPr>
          <w:rFonts w:ascii="TH SarabunIT๙" w:eastAsia="Angsana New" w:hAnsi="TH SarabunIT๙" w:cs="TH SarabunIT๙"/>
          <w:color w:val="EE0000"/>
          <w:sz w:val="32"/>
          <w:szCs w:val="32"/>
          <w:u w:val="dotted"/>
          <w:cs/>
        </w:rPr>
        <w:t xml:space="preserve">/ </w:t>
      </w:r>
      <w:r w:rsidR="007742B7" w:rsidRPr="00C87BAC">
        <w:rPr>
          <w:rFonts w:ascii="TH SarabunIT๙" w:eastAsia="Angsana New" w:hAnsi="TH SarabunIT๙" w:cs="TH SarabunIT๙"/>
          <w:color w:val="EE0000"/>
          <w:sz w:val="32"/>
          <w:szCs w:val="32"/>
          <w:u w:val="dotted"/>
        </w:rPr>
        <w:t>25</w:t>
      </w:r>
      <w:r w:rsidR="000C753B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dotted"/>
          <w:cs/>
        </w:rPr>
        <w:t>๗0</w:t>
      </w:r>
    </w:p>
    <w:p w14:paraId="659881D3" w14:textId="77777777" w:rsidR="00C87BAC" w:rsidRPr="00C87BAC" w:rsidRDefault="00490E80" w:rsidP="00C87BAC">
      <w:pPr>
        <w:pStyle w:val="2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87BA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สัญญาจ้างพนักงานราชการ</w:t>
      </w:r>
    </w:p>
    <w:p w14:paraId="176BED66" w14:textId="00FE76F2" w:rsidR="00490E80" w:rsidRPr="00C87BAC" w:rsidRDefault="00802EE1" w:rsidP="00C87BAC">
      <w:pPr>
        <w:pStyle w:val="2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87BAC">
        <w:rPr>
          <w:rFonts w:ascii="TH SarabunIT๙" w:eastAsia="Angsana New" w:hAnsi="TH SarabunIT๙" w:cs="TH SarabunIT๙" w:hint="cs"/>
          <w:b/>
          <w:bCs/>
          <w:color w:val="EE0000"/>
          <w:sz w:val="32"/>
          <w:szCs w:val="32"/>
          <w:cs/>
        </w:rPr>
        <w:t xml:space="preserve">จังหวัดเลย </w:t>
      </w:r>
    </w:p>
    <w:p w14:paraId="227F32E8" w14:textId="37D69C9D" w:rsidR="00490E80" w:rsidRPr="007B70FE" w:rsidRDefault="00C75B63" w:rsidP="00490E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10DEDC2A" wp14:editId="7823EE96">
                <wp:simplePos x="0" y="0"/>
                <wp:positionH relativeFrom="margin">
                  <wp:posOffset>-217805</wp:posOffset>
                </wp:positionH>
                <wp:positionV relativeFrom="paragraph">
                  <wp:posOffset>224155</wp:posOffset>
                </wp:positionV>
                <wp:extent cx="6241415" cy="2552700"/>
                <wp:effectExtent l="0" t="0" r="0" b="0"/>
                <wp:wrapNone/>
                <wp:docPr id="1929320070" name="Text Box 1929320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1415" cy="255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13F4AC" w14:textId="0C666C2A" w:rsidR="00625DBC" w:rsidRPr="00984685" w:rsidRDefault="00490E80" w:rsidP="00625DBC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84685">
                              <w:rPr>
                                <w:rFonts w:ascii="TH SarabunIT๙" w:eastAsia="Angsana New" w:hAnsi="TH SarabunIT๙" w:cs="TH SarabunIT๙"/>
                              </w:rPr>
                              <w:t xml:space="preserve">                                                                                           </w:t>
                            </w:r>
                            <w:r w:rsidR="00984685">
                              <w:rPr>
                                <w:rFonts w:ascii="TH SarabunIT๙" w:eastAsia="Angsana New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5779A26" w14:textId="507AA526" w:rsidR="00490E80" w:rsidRPr="00984685" w:rsidRDefault="00490E80" w:rsidP="00490E80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DEDC2A" id="_x0000_t202" coordsize="21600,21600" o:spt="202" path="m,l,21600r21600,l21600,xe">
                <v:stroke joinstyle="miter"/>
                <v:path gradientshapeok="t" o:connecttype="rect"/>
              </v:shapetype>
              <v:shape id="Text Box 1929320070" o:spid="_x0000_s1026" type="#_x0000_t202" style="position:absolute;left:0;text-align:left;margin-left:-17.15pt;margin-top:17.65pt;width:491.45pt;height:201pt;z-index:-25146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" filled="f" stroked="f">
                <v:textbox>
                  <w:txbxContent>
                    <w:p w14:paraId="5513F4AC" w14:textId="0C666C2A" w:rsidR="00625DBC" w:rsidRPr="00984685" w:rsidRDefault="00490E80" w:rsidP="00625DBC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</w:pPr>
                      <w:r w:rsidRPr="00984685">
                        <w:rPr>
                          <w:rFonts w:ascii="TH SarabunIT๙" w:eastAsia="Angsana New" w:hAnsi="TH SarabunIT๙" w:cs="TH SarabunIT๙"/>
                        </w:rPr>
                        <w:t xml:space="preserve">                                                                                           </w:t>
                      </w:r>
                      <w:r w:rsidR="00984685">
                        <w:rPr>
                          <w:rFonts w:ascii="TH SarabunIT๙" w:eastAsia="Angsana New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5779A26" w14:textId="507AA526" w:rsidR="00490E80" w:rsidRPr="00984685" w:rsidRDefault="00490E80" w:rsidP="00490E80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D0A163" w14:textId="77E50FEA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สัญญาจ้างพนักงานราชการฉบับนี้ ทำขึ้น ณ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..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สำนักงานปศุสัตว์จังหวัดเลย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เมื่อวันที่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30 กันยายน</w:t>
      </w:r>
      <w:r w:rsidR="006D286C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2569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ระหว่าง</w:t>
      </w:r>
      <w:r w:rsidRPr="00802EE1">
        <w:rPr>
          <w:rFonts w:ascii="TH SarabunIT๙" w:eastAsia="Angsana New" w:hAnsi="TH SarabunIT๙" w:cs="TH SarabunIT๙"/>
          <w:strike/>
          <w:sz w:val="32"/>
          <w:szCs w:val="32"/>
          <w:cs/>
        </w:rPr>
        <w:t>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802EE1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  <w:r w:rsidR="00802EE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 xml:space="preserve">สำนักงานปศุสัตว์จังหวัดเลย 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กรมปศุสัตว์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............โดย</w:t>
      </w:r>
      <w:r w:rsidR="00C75B63">
        <w:rPr>
          <w:rFonts w:ascii="TH SarabunIT๙" w:eastAsia="Angsana New" w:hAnsi="TH SarabunIT๙" w:cs="TH SarabunIT๙" w:hint="cs"/>
          <w:sz w:val="32"/>
          <w:szCs w:val="32"/>
          <w:cs/>
        </w:rPr>
        <w:t>....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ผู้บังคับบัญชาที่ได้รับมอบหมาย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.......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ตำแหน่ง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 xml:space="preserve">ของผู้บังคับบัญชาที่ได้รับมอบหมาย 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ผู้แทน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ผู้รับมอบอำนาจตามคำสั่งกรม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A83999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263682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กรมปศุสัตว์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ที่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......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183</w:t>
      </w:r>
      <w:r w:rsidRPr="00C87BAC">
        <w:rPr>
          <w:rFonts w:ascii="TH SarabunIT๙" w:eastAsia="Angsana New" w:hAnsi="TH SarabunIT๙" w:cs="TH SarabunIT๙"/>
          <w:sz w:val="32"/>
          <w:szCs w:val="32"/>
          <w:highlight w:val="yellow"/>
          <w:u w:val="single"/>
        </w:rPr>
        <w:t>/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255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0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ลงวันที่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9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 xml:space="preserve"> 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มีนา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คม 255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0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 </w:t>
      </w:r>
      <w:r w:rsidR="00802EE1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และคำสั่ง </w:t>
      </w:r>
      <w:r w:rsidR="00802EE1" w:rsidRPr="00802EE1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(หากมีคำสั่งจังหวัดสามารถนำมาประกอบได้)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ซึ่งต่อไปในสัญญานี้เรียกว่า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“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”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ฝ่ายหนึ่ง กับ </w:t>
      </w:r>
      <w:r w:rsidRPr="00C2794C"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 w:rsidRPr="00C2794C">
        <w:rPr>
          <w:rFonts w:ascii="TH SarabunIT๙" w:eastAsia="Angsana New" w:hAnsi="TH SarabunIT๙" w:cs="TH SarabunIT๙"/>
          <w:sz w:val="32"/>
          <w:szCs w:val="32"/>
        </w:rPr>
        <w:t>/</w:t>
      </w:r>
      <w:r w:rsidRPr="00A83999">
        <w:rPr>
          <w:rFonts w:ascii="TH SarabunIT๙" w:eastAsia="Angsana New" w:hAnsi="TH SarabunIT๙" w:cs="TH SarabunIT๙"/>
          <w:sz w:val="32"/>
          <w:szCs w:val="32"/>
          <w:cs/>
        </w:rPr>
        <w:t>นาง</w:t>
      </w:r>
      <w:r w:rsidRPr="00A83999">
        <w:rPr>
          <w:rFonts w:ascii="TH SarabunIT๙" w:eastAsia="Angsana New" w:hAnsi="TH SarabunIT๙" w:cs="TH SarabunIT๙"/>
          <w:sz w:val="32"/>
          <w:szCs w:val="32"/>
        </w:rPr>
        <w:t>/</w:t>
      </w:r>
      <w:r w:rsidRPr="00972E55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นางสาว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C75B63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ฟ้าใส</w:t>
      </w:r>
      <w:r w:rsidRPr="00C87BAC">
        <w:rPr>
          <w:rFonts w:ascii="TH SarabunIT๙" w:eastAsia="Angsana New" w:hAnsi="TH SarabunIT๙" w:cs="TH SarabunIT๙"/>
          <w:color w:val="EE0000"/>
          <w:sz w:val="32"/>
          <w:szCs w:val="32"/>
        </w:rPr>
        <w:t>….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ใจดี</w:t>
      </w:r>
      <w:r w:rsidRPr="00C87BAC">
        <w:rPr>
          <w:rFonts w:ascii="TH SarabunIT๙" w:eastAsia="Angsana New" w:hAnsi="TH SarabunIT๙" w:cs="TH SarabunIT๙"/>
          <w:color w:val="EE0000"/>
          <w:sz w:val="32"/>
          <w:szCs w:val="32"/>
        </w:rPr>
        <w:t>.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อายุ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30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ปี  หมายเลขประจำตัวของผู้ถือบัตรประจำตัวประชาชน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1234567890000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อยู่บ้านเลขที่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1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….</w:t>
      </w:r>
      <w:r w:rsidR="00A12657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หมู่ที่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2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</w:t>
      </w:r>
      <w:r w:rsidR="00A12657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ถนน</w:t>
      </w:r>
      <w:r w:rsidR="00A12657" w:rsidRPr="00C87BAC">
        <w:rPr>
          <w:rFonts w:ascii="TH SarabunIT๙" w:eastAsia="Angsana New" w:hAnsi="TH SarabunIT๙" w:cs="TH SarabunIT๙"/>
          <w:sz w:val="32"/>
          <w:szCs w:val="32"/>
        </w:rPr>
        <w:t>……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พญาไท</w:t>
      </w:r>
      <w:r w:rsidR="00A12657"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ซอย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-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A12657"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C87BAC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แขวง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/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ตำบล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.……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พญาไท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.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Pr="00C87BAC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เขต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/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อำเภอ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…..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ราชเทวี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จังหวัด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กรุงเทพมหานคร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……........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รหัสไปรษณีย์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…….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10400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.............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โทรศัพท์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02-1234567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 xml:space="preserve">ซึ่งต่อไปในสัญญานี้เรียกว่า 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“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พนักงาน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ราชการ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”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อีกฝ่ายหนึ่ง ทั้งสองฝ่ายต่างได้ตกลงร่วมกันทำสัญญาจ้างไว้ต่อกัน ดังต่อไป</w:t>
      </w:r>
    </w:p>
    <w:p w14:paraId="52CC01CB" w14:textId="1A0BE6ED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76DB6BD" w14:textId="7E3F1FF2" w:rsidR="00490E80" w:rsidRPr="007B70FE" w:rsidRDefault="00490E80" w:rsidP="00490E80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  <w:cs/>
        </w:rPr>
        <w:t>ข้อ ๑ 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สำนักงานตกลงจ้าง</w:t>
      </w:r>
      <w:proofErr w:type="spellEnd"/>
      <w:r w:rsidRPr="007B70FE">
        <w:rPr>
          <w:rFonts w:ascii="TH SarabunIT๙" w:hAnsi="TH SarabunIT๙" w:cs="TH SarabunIT๙"/>
          <w:sz w:val="32"/>
          <w:szCs w:val="32"/>
          <w:cs/>
        </w:rPr>
        <w:t xml:space="preserve"> และพนักงานราชการตกลงรับจ้างทำงานให้แก่กรม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สำนักงานโดยเป็นพนักงานราชการ</w:t>
      </w:r>
      <w:proofErr w:type="spellEnd"/>
      <w:r w:rsidRPr="007B70FE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14:paraId="47086360" w14:textId="17AEE589" w:rsidR="00490E80" w:rsidRPr="007B70FE" w:rsidRDefault="00490E80" w:rsidP="00E86D3E">
      <w:pPr>
        <w:numPr>
          <w:ilvl w:val="0"/>
          <w:numId w:val="1"/>
        </w:num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พนักงานราชการพิเศษ</w:t>
      </w:r>
    </w:p>
    <w:p w14:paraId="27D93750" w14:textId="047D17D4" w:rsidR="00490E80" w:rsidRPr="007B70FE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ลักษณะงาน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</w:t>
      </w:r>
    </w:p>
    <w:p w14:paraId="532BBEF2" w14:textId="57F5E59F" w:rsidR="00490E80" w:rsidRPr="007B70FE" w:rsidRDefault="00490E80" w:rsidP="00E86D3E">
      <w:pPr>
        <w:spacing w:before="120"/>
        <w:ind w:left="144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sym w:font="Wingdings" w:char="F0FE"/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พนักงานราชการทั่วไป</w:t>
      </w:r>
    </w:p>
    <w:p w14:paraId="50491D4F" w14:textId="06F9062C" w:rsidR="00490E80" w:rsidRPr="00C87BAC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กลุ่มงาน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เทคนิคทั่วไป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…………………………………………………………………………….</w:t>
      </w:r>
    </w:p>
    <w:p w14:paraId="1FF63FE9" w14:textId="6E90884F" w:rsidR="00490E80" w:rsidRPr="007B70FE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ตำแหน่ง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</w:t>
      </w:r>
      <w:r w:rsidR="005C7A32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เจ้าพนักงาน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สัตวบาล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……………………………………………………………………….</w:t>
      </w:r>
    </w:p>
    <w:p w14:paraId="44FE89D0" w14:textId="77777777" w:rsidR="00490E80" w:rsidRPr="007B70FE" w:rsidRDefault="00490E80" w:rsidP="00490E80">
      <w:pPr>
        <w:rPr>
          <w:rFonts w:ascii="TH SarabunIT๙" w:hAnsi="TH SarabunIT๙" w:cs="TH SarabunIT๙"/>
          <w:sz w:val="32"/>
          <w:szCs w:val="32"/>
        </w:rPr>
      </w:pPr>
    </w:p>
    <w:p w14:paraId="5004CC88" w14:textId="6BFDA1DD" w:rsidR="00490E80" w:rsidRPr="006D286C" w:rsidRDefault="00490E80" w:rsidP="006D286C">
      <w:pPr>
        <w:jc w:val="thaiDistribute"/>
        <w:rPr>
          <w:rFonts w:ascii="TH SarabunIT๙" w:eastAsia="Angsana New" w:hAnsi="TH SarabunIT๙" w:cs="TH SarabunIT๙"/>
          <w:spacing w:val="2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ข้อ ๒ พนักงานราชการมีหน้าที่รับผิดชอบภาระงานตามรายละเอียดที่กรม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สำนักงานกำหนด</w:t>
      </w:r>
      <w:r w:rsidR="00984685"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ไ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ว้ในเอกสารแนบท้ายสัญญาจ้าง และให้ถือว่าเอกสารแนบท้ายสัญญาจ้างดังกล่าว</w:t>
      </w:r>
      <w:r w:rsidR="006D286C">
        <w:rPr>
          <w:rFonts w:ascii="TH SarabunIT๙" w:eastAsia="Angsana New" w:hAnsi="TH SarabunIT๙" w:cs="TH SarabunIT๙" w:hint="cs"/>
          <w:spacing w:val="2"/>
          <w:sz w:val="32"/>
          <w:szCs w:val="32"/>
          <w:cs/>
        </w:rPr>
        <w:t xml:space="preserve"> 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เป็นส่วนหนึ่ง</w:t>
      </w:r>
      <w:r w:rsidR="00984685"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 xml:space="preserve">    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ของสัญญาจ้างนี้</w:t>
      </w:r>
      <w:r w:rsidR="006D286C">
        <w:rPr>
          <w:rFonts w:ascii="TH SarabunIT๙" w:eastAsia="Angsana New" w:hAnsi="TH SarabunIT๙" w:cs="TH SarabunIT๙" w:hint="cs"/>
          <w:spacing w:val="2"/>
          <w:sz w:val="32"/>
          <w:szCs w:val="32"/>
          <w:cs/>
        </w:rPr>
        <w:t xml:space="preserve"> </w:t>
      </w:r>
      <w:r w:rsidRPr="007B70FE">
        <w:rPr>
          <w:rFonts w:ascii="TH SarabunIT๙" w:hAnsi="TH SarabunIT๙" w:cs="TH SarabunIT๙"/>
          <w:sz w:val="32"/>
          <w:szCs w:val="32"/>
          <w:cs/>
        </w:rPr>
        <w:t>ในกรณีที่มีปัญหาว่างานใดเป็นหน้าที่การงานตามสัญญาจ้างนี้หรือไม่ หรือกรณีที่มีข้อสงสัยเกี่ยวกับข้อความของสัญญาจ้าง หรือข้อความในเอกสารแนบท้ายสัญญาจ้างให้กรม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สำนักงานเป็นผู้วินิจฉัย และพนักงานราชการ จะต้องปฏิบัติตามคำวินิจฉัยนั้น</w:t>
      </w:r>
    </w:p>
    <w:p w14:paraId="632750CD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7653A8AD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027AFDBF" w14:textId="7753F801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6B5E284F" w14:textId="163D58E9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4A88A003" w14:textId="766F63DC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2A56E7C8" w14:textId="6306BD0B" w:rsidR="007A3CDC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1D7A6580" w14:textId="77777777" w:rsidR="00802EE1" w:rsidRPr="007B70FE" w:rsidRDefault="00802EE1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148F4396" w14:textId="57209D3E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1CE76846" w14:textId="67D7ED65" w:rsidR="00490E80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A52533A" w14:textId="77777777" w:rsidR="006D286C" w:rsidRPr="007B70FE" w:rsidRDefault="006D286C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4980544" w14:textId="26FB3244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lastRenderedPageBreak/>
        <w:t xml:space="preserve">-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๒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-</w:t>
      </w:r>
    </w:p>
    <w:p w14:paraId="070EF89E" w14:textId="55D747BA" w:rsidR="00490E80" w:rsidRPr="00D370C3" w:rsidRDefault="00490E80" w:rsidP="00490E80">
      <w:pPr>
        <w:pStyle w:val="a3"/>
        <w:rPr>
          <w:rFonts w:ascii="TH SarabunIT๙" w:eastAsia="Angsana New" w:hAnsi="TH SarabunIT๙" w:cs="TH SarabunIT๙"/>
          <w:b/>
          <w:bCs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D370C3">
        <w:rPr>
          <w:rFonts w:ascii="TH SarabunIT๙" w:eastAsia="Angsana New" w:hAnsi="TH SarabunIT๙" w:cs="TH SarabunIT๙"/>
          <w:b/>
          <w:bCs/>
          <w:cs/>
        </w:rPr>
        <w:t>ข้อ ๓  กรม</w:t>
      </w:r>
      <w:r w:rsidRPr="00D370C3">
        <w:rPr>
          <w:rFonts w:ascii="TH SarabunIT๙" w:eastAsia="Angsana New" w:hAnsi="TH SarabunIT๙" w:cs="TH SarabunIT๙"/>
          <w:b/>
          <w:bCs/>
        </w:rPr>
        <w:t>/</w:t>
      </w:r>
      <w:r w:rsidRPr="00D370C3">
        <w:rPr>
          <w:rFonts w:ascii="TH SarabunIT๙" w:eastAsia="Angsana New" w:hAnsi="TH SarabunIT๙" w:cs="TH SarabunIT๙"/>
          <w:b/>
          <w:bCs/>
          <w:cs/>
        </w:rPr>
        <w:t>สำนักงานตกลงจ้างพนักงานราชการมีกำหนด</w:t>
      </w:r>
      <w:r w:rsidR="00D370C3">
        <w:rPr>
          <w:rFonts w:ascii="TH SarabunIT๙" w:eastAsia="Angsana New" w:hAnsi="TH SarabunIT๙" w:cs="TH SarabunIT๙" w:hint="cs"/>
          <w:b/>
          <w:bCs/>
          <w:cs/>
        </w:rPr>
        <w:t>..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cs/>
        </w:rPr>
        <w:t>1</w:t>
      </w:r>
      <w:r w:rsidRPr="00C87BAC">
        <w:rPr>
          <w:rFonts w:ascii="TH SarabunIT๙" w:eastAsia="Angsana New" w:hAnsi="TH SarabunIT๙" w:cs="TH SarabunIT๙"/>
          <w:b/>
          <w:bCs/>
        </w:rPr>
        <w:t>…</w:t>
      </w:r>
      <w:r w:rsidRPr="00C87BAC">
        <w:rPr>
          <w:rFonts w:ascii="TH SarabunIT๙" w:eastAsia="Angsana New" w:hAnsi="TH SarabunIT๙" w:cs="TH SarabunIT๙"/>
          <w:b/>
          <w:bCs/>
          <w:cs/>
        </w:rPr>
        <w:t>ปี</w:t>
      </w:r>
      <w:r w:rsidRPr="00C87BAC">
        <w:rPr>
          <w:rFonts w:ascii="TH SarabunIT๙" w:eastAsia="Angsana New" w:hAnsi="TH SarabunIT๙" w:cs="TH SarabunIT๙"/>
          <w:b/>
          <w:bCs/>
        </w:rPr>
        <w:t>…</w:t>
      </w:r>
      <w:r w:rsidR="00D370C3" w:rsidRPr="00C87BAC">
        <w:rPr>
          <w:rFonts w:ascii="TH SarabunIT๙" w:eastAsia="Angsana New" w:hAnsi="TH SarabunIT๙" w:cs="TH SarabunIT๙" w:hint="cs"/>
          <w:b/>
          <w:bCs/>
          <w:color w:val="EE0000"/>
          <w:cs/>
        </w:rPr>
        <w:t>-</w:t>
      </w:r>
      <w:r w:rsidRPr="00C87BAC">
        <w:rPr>
          <w:rFonts w:ascii="TH SarabunIT๙" w:eastAsia="Angsana New" w:hAnsi="TH SarabunIT๙" w:cs="TH SarabunIT๙"/>
          <w:b/>
          <w:bCs/>
          <w:color w:val="EE0000"/>
        </w:rPr>
        <w:t>.</w:t>
      </w:r>
      <w:r w:rsidRPr="00C87BAC">
        <w:rPr>
          <w:rFonts w:ascii="TH SarabunIT๙" w:eastAsia="Angsana New" w:hAnsi="TH SarabunIT๙" w:cs="TH SarabunIT๙"/>
          <w:b/>
          <w:bCs/>
        </w:rPr>
        <w:t>.</w:t>
      </w:r>
      <w:r w:rsidRPr="00C87BAC">
        <w:rPr>
          <w:rFonts w:ascii="TH SarabunIT๙" w:eastAsia="Angsana New" w:hAnsi="TH SarabunIT๙" w:cs="TH SarabunIT๙"/>
          <w:b/>
          <w:bCs/>
          <w:cs/>
        </w:rPr>
        <w:t>เดือน</w:t>
      </w:r>
      <w:r w:rsidRPr="00C87BAC">
        <w:rPr>
          <w:rFonts w:ascii="TH SarabunIT๙" w:eastAsia="Angsana New" w:hAnsi="TH SarabunIT๙" w:cs="TH SarabunIT๙"/>
          <w:b/>
          <w:bCs/>
        </w:rPr>
        <w:t>…</w:t>
      </w:r>
      <w:r w:rsidR="00D370C3" w:rsidRPr="00C87BAC">
        <w:rPr>
          <w:rFonts w:ascii="TH SarabunIT๙" w:eastAsia="Angsana New" w:hAnsi="TH SarabunIT๙" w:cs="TH SarabunIT๙" w:hint="cs"/>
          <w:b/>
          <w:bCs/>
          <w:color w:val="EE0000"/>
          <w:cs/>
        </w:rPr>
        <w:t>-</w:t>
      </w:r>
      <w:r w:rsidRPr="00C87BAC">
        <w:rPr>
          <w:rFonts w:ascii="TH SarabunIT๙" w:eastAsia="Angsana New" w:hAnsi="TH SarabunIT๙" w:cs="TH SarabunIT๙"/>
          <w:b/>
          <w:bCs/>
        </w:rPr>
        <w:t>…</w:t>
      </w:r>
      <w:r w:rsidRPr="00C87BAC">
        <w:rPr>
          <w:rFonts w:ascii="TH SarabunIT๙" w:eastAsia="Angsana New" w:hAnsi="TH SarabunIT๙" w:cs="TH SarabunIT๙"/>
          <w:b/>
          <w:bCs/>
          <w:cs/>
        </w:rPr>
        <w:t xml:space="preserve">วัน </w:t>
      </w:r>
      <w:r w:rsidRPr="00C87BAC">
        <w:rPr>
          <w:rFonts w:ascii="TH SarabunIT๙" w:eastAsia="Angsana New" w:hAnsi="TH SarabunIT๙" w:cs="TH SarabunIT๙"/>
          <w:b/>
          <w:bCs/>
          <w:cs/>
        </w:rPr>
        <w:br/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เริ่มตั้งแต่วันที่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1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.…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เดือน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ตุลาคม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….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พ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.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ศ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2569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...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และสิ้นสุดในวันที่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spacing w:val="-4"/>
          <w:cs/>
        </w:rPr>
        <w:t>30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เดือน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spacing w:val="-4"/>
          <w:cs/>
        </w:rPr>
        <w:t>กันยายน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พ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.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ศ</w:t>
      </w:r>
      <w:r w:rsidR="00D370C3" w:rsidRPr="00C87BAC">
        <w:rPr>
          <w:rFonts w:ascii="TH SarabunIT๙" w:eastAsia="Angsana New" w:hAnsi="TH SarabunIT๙" w:cs="TH SarabunIT๙" w:hint="cs"/>
          <w:b/>
          <w:bCs/>
          <w:spacing w:val="-4"/>
          <w:cs/>
        </w:rPr>
        <w:t>..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2570</w:t>
      </w:r>
      <w:r w:rsidR="00D370C3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.</w:t>
      </w:r>
      <w:r w:rsidR="00D370C3" w:rsidRPr="00C87BAC">
        <w:rPr>
          <w:rFonts w:ascii="TH SarabunIT๙" w:eastAsia="Angsana New" w:hAnsi="TH SarabunIT๙" w:cs="TH SarabunIT๙" w:hint="cs"/>
          <w:b/>
          <w:bCs/>
          <w:spacing w:val="-4"/>
          <w:cs/>
        </w:rPr>
        <w:t>.</w:t>
      </w:r>
    </w:p>
    <w:p w14:paraId="64648310" w14:textId="552846C9" w:rsidR="00490E80" w:rsidRPr="007B70FE" w:rsidRDefault="00490E80" w:rsidP="00D370C3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กำหนดระยะเวลาการมาปฏิบัติงานที่กรม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ให้เป็นไปตามรายละเอียดแนบท้าสัญญาจ้างและให้ถือว่าเอกสารแนบท้ายสัญญาจ้างดังกล่าวเป็นส่วนหนึ่งของสัญญาจ้าง</w:t>
      </w:r>
    </w:p>
    <w:p w14:paraId="7F04E974" w14:textId="4AA87117" w:rsidR="00490E80" w:rsidRPr="007B70FE" w:rsidRDefault="00490E80" w:rsidP="00490E80">
      <w:pPr>
        <w:pStyle w:val="3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eastAsia="Angsana New" w:hAnsi="TH SarabunIT๙" w:cs="TH SarabunIT๙"/>
          <w:cs/>
        </w:rPr>
        <w:t>ข้อ ๔  กรม</w:t>
      </w:r>
      <w:r w:rsidRPr="007B70FE">
        <w:rPr>
          <w:rFonts w:ascii="TH SarabunIT๙" w:eastAsia="Angsana New" w:hAnsi="TH SarabunIT๙" w:cs="TH SarabunIT๙"/>
        </w:rPr>
        <w:t>/</w:t>
      </w:r>
      <w:r w:rsidRPr="007B70FE">
        <w:rPr>
          <w:rFonts w:ascii="TH SarabunIT๙" w:eastAsia="Angsana New" w:hAnsi="TH SarabunIT๙" w:cs="TH SarabunIT๙"/>
          <w:cs/>
        </w:rPr>
        <w:t>สำนักงานตกลงจ่าย และพนักงานราชการตกลงรับค่าตอบแทน</w:t>
      </w:r>
    </w:p>
    <w:p w14:paraId="7A7D15E0" w14:textId="3E742CEF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ดังนี้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ให้ได้รับค่าตอบแทนและสิทธิประโยชน์ ตามที่คณะกรรมการบริหารพนักงานราชการกำหนด โดยให้ได้รับเป็นรายเดือน</w:t>
      </w:r>
    </w:p>
    <w:p w14:paraId="2BBD33A1" w14:textId="43D2BB59" w:rsidR="00490E80" w:rsidRPr="007B70FE" w:rsidRDefault="00490E80" w:rsidP="00F72213">
      <w:pPr>
        <w:pStyle w:val="21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  <w:cs/>
        </w:rPr>
        <w:t>ทั้งนี้ พนักงานราชการต้องเป็นผู้รับผิดชอบในการเสียภาษีเงินได้ โดยกรม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สำนักงานจะเป็น</w:t>
      </w:r>
      <w:r w:rsidRPr="007B70FE">
        <w:rPr>
          <w:rFonts w:ascii="TH SarabunIT๙" w:hAnsi="TH SarabunIT๙" w:cs="TH SarabunIT๙"/>
          <w:sz w:val="32"/>
          <w:szCs w:val="32"/>
          <w:cs/>
        </w:rPr>
        <w:br/>
        <w:t>ผู้หักไว้ ณ ที่จ่าย</w:t>
      </w:r>
    </w:p>
    <w:p w14:paraId="147267B4" w14:textId="5D683441" w:rsidR="00490E80" w:rsidRPr="007B70FE" w:rsidRDefault="00490E80" w:rsidP="00490E80">
      <w:pPr>
        <w:pStyle w:val="a3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eastAsia="Angsana New" w:hAnsi="TH SarabunIT๙" w:cs="TH SarabunIT๙"/>
          <w:cs/>
        </w:rPr>
        <w:t>ข้อ ๕  พนักงานราชการอาจได้รับสิทธิประโยชน์อื่น ตามระเบียบสำนักนายกรัฐมนตรีว่าด้วยพนักงาน ราชการ พ</w:t>
      </w:r>
      <w:r w:rsidRPr="007B70FE">
        <w:rPr>
          <w:rFonts w:ascii="TH SarabunIT๙" w:eastAsia="Angsana New" w:hAnsi="TH SarabunIT๙" w:cs="TH SarabunIT๙"/>
        </w:rPr>
        <w:t>.</w:t>
      </w:r>
      <w:r w:rsidRPr="007B70FE">
        <w:rPr>
          <w:rFonts w:ascii="TH SarabunIT๙" w:eastAsia="Angsana New" w:hAnsi="TH SarabunIT๙" w:cs="TH SarabunIT๙"/>
          <w:cs/>
        </w:rPr>
        <w:t>ศ</w:t>
      </w:r>
      <w:r w:rsidRPr="007B70FE">
        <w:rPr>
          <w:rFonts w:ascii="TH SarabunIT๙" w:eastAsia="Angsana New" w:hAnsi="TH SarabunIT๙" w:cs="TH SarabunIT๙"/>
        </w:rPr>
        <w:t>.</w:t>
      </w:r>
      <w:r w:rsidRPr="007B70FE">
        <w:rPr>
          <w:rFonts w:ascii="TH SarabunIT๙" w:eastAsia="Angsana New" w:hAnsi="TH SarabunIT๙" w:cs="TH SarabunIT๙"/>
          <w:cs/>
        </w:rPr>
        <w:t>๒๕๔๗ หรือตามที่คณะกรรมการ หรือกรม</w:t>
      </w:r>
      <w:r w:rsidRPr="007B70FE">
        <w:rPr>
          <w:rFonts w:ascii="TH SarabunIT๙" w:eastAsia="Angsana New" w:hAnsi="TH SarabunIT๙" w:cs="TH SarabunIT๙"/>
        </w:rPr>
        <w:t>/</w:t>
      </w:r>
      <w:proofErr w:type="spellStart"/>
      <w:r w:rsidRPr="007B70FE">
        <w:rPr>
          <w:rFonts w:ascii="TH SarabunIT๙" w:eastAsia="Angsana New" w:hAnsi="TH SarabunIT๙" w:cs="TH SarabunIT๙"/>
          <w:cs/>
        </w:rPr>
        <w:t>สำนักงานกำหนด</w:t>
      </w:r>
      <w:proofErr w:type="spellEnd"/>
    </w:p>
    <w:p w14:paraId="3CD1A538" w14:textId="1527AA25" w:rsidR="00490E80" w:rsidRPr="007B70FE" w:rsidRDefault="00490E80" w:rsidP="00D370C3">
      <w:pPr>
        <w:pStyle w:val="a3"/>
        <w:rPr>
          <w:rFonts w:ascii="TH SarabunIT๙" w:eastAsia="Angsana New" w:hAnsi="TH SarabunIT๙" w:cs="TH SarabunIT๙"/>
        </w:rPr>
      </w:pPr>
      <w:r w:rsidRPr="00D370C3">
        <w:rPr>
          <w:rFonts w:ascii="TH SarabunIT๙" w:eastAsia="Angsana New" w:hAnsi="TH SarabunIT๙" w:cs="TH SarabunIT๙"/>
          <w:spacing w:val="-4"/>
        </w:rPr>
        <w:tab/>
      </w:r>
      <w:r w:rsidRPr="00D370C3">
        <w:rPr>
          <w:rFonts w:ascii="TH SarabunIT๙" w:eastAsia="Angsana New" w:hAnsi="TH SarabunIT๙" w:cs="TH SarabunIT๙"/>
          <w:spacing w:val="-4"/>
        </w:rPr>
        <w:tab/>
      </w:r>
      <w:r w:rsidRPr="00D370C3">
        <w:rPr>
          <w:rFonts w:ascii="TH SarabunIT๙" w:eastAsia="Angsana New" w:hAnsi="TH SarabunIT๙" w:cs="TH SarabunIT๙"/>
          <w:spacing w:val="-4"/>
          <w:cs/>
        </w:rPr>
        <w:t>ข้อ ๖ กรม</w:t>
      </w:r>
      <w:r w:rsidRPr="00D370C3">
        <w:rPr>
          <w:rFonts w:ascii="TH SarabunIT๙" w:eastAsia="Angsana New" w:hAnsi="TH SarabunIT๙" w:cs="TH SarabunIT๙"/>
          <w:spacing w:val="-4"/>
        </w:rPr>
        <w:t>/</w:t>
      </w:r>
      <w:r w:rsidRPr="00D370C3">
        <w:rPr>
          <w:rFonts w:ascii="TH SarabunIT๙" w:eastAsia="Angsana New" w:hAnsi="TH SarabunIT๙" w:cs="TH SarabunIT๙"/>
          <w:spacing w:val="-4"/>
          <w:cs/>
        </w:rPr>
        <w:t>สำนักงานจะทำการประเมินผลการปฏิบัติงานของพนักงานราชการ</w:t>
      </w:r>
      <w:r w:rsidR="00D370C3" w:rsidRPr="00D370C3">
        <w:rPr>
          <w:rFonts w:ascii="TH SarabunIT๙" w:eastAsia="Angsana New" w:hAnsi="TH SarabunIT๙" w:cs="TH SarabunIT๙" w:hint="cs"/>
          <w:spacing w:val="-4"/>
          <w:cs/>
        </w:rPr>
        <w:t xml:space="preserve"> </w:t>
      </w:r>
      <w:r w:rsidRPr="00D370C3">
        <w:rPr>
          <w:rFonts w:ascii="TH SarabunIT๙" w:eastAsia="Angsana New" w:hAnsi="TH SarabunIT๙" w:cs="TH SarabunIT๙"/>
          <w:spacing w:val="-4"/>
          <w:cs/>
        </w:rPr>
        <w:t xml:space="preserve">ตามหลักเกณฑ์ </w:t>
      </w:r>
      <w:r w:rsidRPr="007B70FE">
        <w:rPr>
          <w:rFonts w:ascii="TH SarabunIT๙" w:eastAsia="Angsana New" w:hAnsi="TH SarabunIT๙" w:cs="TH SarabunIT๙"/>
          <w:cs/>
        </w:rPr>
        <w:t>และวิธีการที่กรม</w:t>
      </w:r>
      <w:r w:rsidRPr="007B70FE">
        <w:rPr>
          <w:rFonts w:ascii="TH SarabunIT๙" w:eastAsia="Angsana New" w:hAnsi="TH SarabunIT๙" w:cs="TH SarabunIT๙"/>
        </w:rPr>
        <w:t>/</w:t>
      </w:r>
      <w:r w:rsidRPr="007B70FE">
        <w:rPr>
          <w:rFonts w:ascii="TH SarabunIT๙" w:eastAsia="Angsana New" w:hAnsi="TH SarabunIT๙" w:cs="TH SarabunIT๙"/>
          <w:cs/>
        </w:rPr>
        <w:t>สำนักงานกำหนดผลการประเมินตามวรรคหนึ่งเป็นประการใด ให้ถือเป็นที่สุด</w:t>
      </w:r>
    </w:p>
    <w:p w14:paraId="51BC3CE5" w14:textId="77777777" w:rsidR="00490E80" w:rsidRPr="007B70FE" w:rsidRDefault="00490E80" w:rsidP="00490E80">
      <w:pPr>
        <w:pStyle w:val="3"/>
        <w:jc w:val="thaiDistribute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eastAsia="Angsana New" w:hAnsi="TH SarabunIT๙" w:cs="TH SarabunIT๙"/>
          <w:cs/>
        </w:rPr>
        <w:t>ข้อ ๗  สัญญานี้สิ้นสุดลงเมื่อเข้ากรณีหนึ่ง ดังต่อไปนี้</w:t>
      </w:r>
    </w:p>
    <w:p w14:paraId="3D78F814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๑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เข้ากรณีใดกรณีหนึ่งตามที่กำหนดในข้อ ๒๘ ของระเบียบสำนักนายกรัฐมนตรีว่าด้วยพนักงานราชการ พ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๒๕๔๗</w:t>
      </w:r>
    </w:p>
    <w:p w14:paraId="64D1FDC4" w14:textId="77777777" w:rsidR="00490E80" w:rsidRPr="007B70FE" w:rsidRDefault="00490E80" w:rsidP="00490E80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  <w:t>(</w:t>
      </w:r>
      <w:r w:rsidRPr="007B70FE">
        <w:rPr>
          <w:rFonts w:ascii="TH SarabunIT๙" w:hAnsi="TH SarabunIT๙" w:cs="TH SarabunIT๙"/>
          <w:sz w:val="32"/>
          <w:szCs w:val="32"/>
          <w:cs/>
        </w:rPr>
        <w:t>๒</w:t>
      </w:r>
      <w:r w:rsidRPr="007B70FE">
        <w:rPr>
          <w:rFonts w:ascii="TH SarabunIT๙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hAnsi="TH SarabunIT๙" w:cs="TH SarabunIT๙"/>
          <w:sz w:val="32"/>
          <w:szCs w:val="32"/>
          <w:cs/>
        </w:rPr>
        <w:t>พนักงานราชการลาออกจากการปฏิบัติงาน ตามข้อ ๒๙ ของระเบียบสำนักนายกรัฐมนตรีว่าด้วยพนักงานราชการ พ</w:t>
      </w:r>
      <w:r w:rsidRPr="007B70FE">
        <w:rPr>
          <w:rFonts w:ascii="TH SarabunIT๙" w:hAnsi="TH SarabunIT๙" w:cs="TH SarabunIT๙"/>
          <w:sz w:val="32"/>
          <w:szCs w:val="32"/>
        </w:rPr>
        <w:t>.</w:t>
      </w:r>
      <w:r w:rsidRPr="007B70FE">
        <w:rPr>
          <w:rFonts w:ascii="TH SarabunIT๙" w:hAnsi="TH SarabunIT๙" w:cs="TH SarabunIT๙"/>
          <w:sz w:val="32"/>
          <w:szCs w:val="32"/>
          <w:cs/>
        </w:rPr>
        <w:t>ศ</w:t>
      </w:r>
      <w:r w:rsidRPr="007B70FE">
        <w:rPr>
          <w:rFonts w:ascii="TH SarabunIT๙" w:hAnsi="TH SarabunIT๙" w:cs="TH SarabunIT๙"/>
          <w:sz w:val="32"/>
          <w:szCs w:val="32"/>
        </w:rPr>
        <w:t>.</w:t>
      </w:r>
      <w:r w:rsidRPr="007B70FE">
        <w:rPr>
          <w:rFonts w:ascii="TH SarabunIT๙" w:hAnsi="TH SarabunIT๙" w:cs="TH SarabunIT๙"/>
          <w:sz w:val="32"/>
          <w:szCs w:val="32"/>
          <w:cs/>
        </w:rPr>
        <w:t>๒๕๔๗</w:t>
      </w:r>
    </w:p>
    <w:p w14:paraId="6701349F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pacing w:val="-8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ab/>
        <w:t>(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๓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มีการเลิกสัญญาจ้างตามข้อ ๓๐ ของระเบียบสำนักนายกรัฐมนตรีว่าด้วยพนักงานราชการ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br/>
        <w:t>พ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ศ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๒๕๔๗</w:t>
      </w:r>
    </w:p>
    <w:p w14:paraId="344CB199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๔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เหตุอื่น ๆ ดังต่อไปนี้</w:t>
      </w:r>
    </w:p>
    <w:p w14:paraId="00CA301B" w14:textId="3C3D692F" w:rsidR="00490E80" w:rsidRDefault="00C75B63" w:rsidP="00C75B63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</w:t>
      </w:r>
      <w:r w:rsidR="00D370C3">
        <w:rPr>
          <w:rFonts w:ascii="TH SarabunIT๙" w:eastAsia="Angsana New" w:hAnsi="TH SarabunIT๙" w:cs="TH SarabunIT๙" w:hint="cs"/>
          <w:sz w:val="32"/>
          <w:szCs w:val="32"/>
          <w:cs/>
        </w:rPr>
        <w:t>..........</w:t>
      </w:r>
      <w:r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ตามที่กรมปศุสัตว์ได้ประกาศกำหนด</w:t>
      </w:r>
      <w:r w:rsidRPr="00C75B63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................................................................</w:t>
      </w:r>
    </w:p>
    <w:p w14:paraId="465EE639" w14:textId="1E463AD8" w:rsidR="00D370C3" w:rsidRPr="007B70FE" w:rsidRDefault="00D370C3" w:rsidP="00C75B63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7A42A30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๕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เหตุอื่น ๆ ตามที่กรม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สำนักงานประกาศกำหนด</w:t>
      </w:r>
    </w:p>
    <w:p w14:paraId="1FF35DFD" w14:textId="24FC9632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DB7D3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</w:p>
    <w:p w14:paraId="56697D17" w14:textId="77777777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7F0AE74" w14:textId="2F60D37B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309DD796" w14:textId="5AA6FABD" w:rsidR="007A3CDC" w:rsidRPr="007B70FE" w:rsidRDefault="007A3CDC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2EE0B63" w14:textId="1137C6EF" w:rsidR="007A3CDC" w:rsidRPr="007B70FE" w:rsidRDefault="007A3CDC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3D77CDE" w14:textId="1CDE1369" w:rsidR="007A3CDC" w:rsidRPr="007B70FE" w:rsidRDefault="007A3CDC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7615C79" w14:textId="77777777" w:rsidR="00490E80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F4F38B1" w14:textId="77777777" w:rsidR="00D370C3" w:rsidRDefault="00D370C3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6A16EFA7" w14:textId="77777777" w:rsidR="00D370C3" w:rsidRDefault="00D370C3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6DBA2C2" w14:textId="77777777" w:rsidR="00D370C3" w:rsidRPr="007B70FE" w:rsidRDefault="00D370C3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4D2580F9" w14:textId="77777777" w:rsidR="00490E80" w:rsidRPr="007B70FE" w:rsidRDefault="00490E80" w:rsidP="00490E80">
      <w:pPr>
        <w:jc w:val="center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 xml:space="preserve">- </w:t>
      </w:r>
      <w:r w:rsidRPr="007B70FE">
        <w:rPr>
          <w:rFonts w:ascii="TH SarabunIT๙" w:hAnsi="TH SarabunIT๙" w:cs="TH SarabunIT๙"/>
          <w:sz w:val="32"/>
          <w:szCs w:val="32"/>
          <w:cs/>
        </w:rPr>
        <w:t xml:space="preserve">๓ </w:t>
      </w:r>
      <w:r w:rsidRPr="007B70FE">
        <w:rPr>
          <w:rFonts w:ascii="TH SarabunIT๙" w:hAnsi="TH SarabunIT๙" w:cs="TH SarabunIT๙"/>
          <w:sz w:val="32"/>
          <w:szCs w:val="32"/>
        </w:rPr>
        <w:t>-</w:t>
      </w:r>
    </w:p>
    <w:p w14:paraId="32D1A354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pacing w:val="-8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ข้อ  ๘  พนักงานราชการมีหน้าที่ต้องรักษาวินัยและยอมรับการลงโทษทางวินัย ตามที่กำหนด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br/>
        <w:t>ในระเบียบสำนักนายกรัฐมนตรีว่าด้วยพนักงานราชการ พ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ศ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 xml:space="preserve"> ๒๕๔๗ และหรือที่กรม 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สำนักงานประกาศกำหนด</w:t>
      </w:r>
    </w:p>
    <w:p w14:paraId="2F73A34F" w14:textId="4B3A47ED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ข้อ  ๙  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ในกรณีพนักงานราชการละทิ้งงานก่อนครบกำหนดเวลาตามข้อ ๓ หรือปฏิบัติงานใด ๆ จนเป็นเหตุให้เกิดความเสียหายแก่กรม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 ในระหว่างอายุสัญญาพนักงานราชการยินยอมชดใช้ค่าเสียหายให้กับกรม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สำนักงานทุกประการภายในกำหนดเวลาที่กรม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สำนักงานเรียกร้องให้ชดใช้ และยินยอมให้กรม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สำนักงานเป็นการชดใช้ค่าเสียหายได้ เว้นแต่ความเสียหายนั้นเกิดจากเหตุสุดวิสัย</w:t>
      </w:r>
    </w:p>
    <w:p w14:paraId="024CE6B8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๑๐  พนักงานราชการจะต้องปฏิบัติตามระเบียบสำนักนายกรัฐมนตรีว่าด้วยพนักงาน  ราชการ พ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ศ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๒๕๔๗ ประกาศหรือมติของคณะกรรมการบริหารพนักงานราชการประกาศหรือคำสั่งของกรม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สำนักงานที่ออกตามระเบียบสำนักนายกรัฐมนตรีว่าด้วยพนักงานราชการ พ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ศ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 ๒๕๔๗</w:t>
      </w:r>
    </w:p>
    <w:p w14:paraId="5B3BCC3A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ข้อ  ๑๑  พนักงานราชการจะต้องประพฤติ และปฏิบัติตามกฎหมาย ระเบียบ ข้อบังคับ 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 xml:space="preserve">และคำสั่งของทางราชการ ทั้งที่ได้ออกใช้บังคับแก่พนักงานราชการอยู่แล้วก่อนวันที่ลงนามในสัญญาจ้างนี้  </w:t>
      </w:r>
      <w:r w:rsidRPr="007B70FE">
        <w:rPr>
          <w:rFonts w:ascii="TH SarabunIT๙" w:eastAsia="Angsana New" w:hAnsi="TH SarabunIT๙" w:cs="TH SarabunIT๙"/>
          <w:spacing w:val="-2"/>
          <w:sz w:val="32"/>
          <w:szCs w:val="32"/>
          <w:cs/>
          <w:lang w:val="x-none" w:eastAsia="x-none"/>
        </w:rPr>
        <w:t>และที่จะออกใช้บังคับต่อไปในภายหลัง โดยพนักงานราชการยินยอมให้ถือว่า กฎหมาย ระเบียบ หรือคำสั่งต่าง ๆ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 ดังกล่าวเป็นส่วนหนึ่งของสัญญาจ้างนี้</w:t>
      </w:r>
    </w:p>
    <w:p w14:paraId="2016AD6F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๑๒  พนักงานราชการต้องปฏิบัติงานให้กับกรม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สำนักงานตามที่ได้รับมอบหมาย 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>ด้วยความซื่อสัตย์ สุจริต และตั้งใจปฏิบัติงานอย่างเต็มกำลังความสามารถของตน โดยแสวงหาความรู้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>และทักษะเพิ่มเติมหรือกระทำการใด ๆ เพื่อให้ผลงานในหน้าที่มีคุณภาพดีขึ้น ทั้งนี้ ต้องรักษาผลประโยชน์ และชื่อเสียงของราชการ และไม่เปิดเผยความลับหรือข้อมูลของทางราชการให้ผู้หนึ่งผู้ใดทราบ โดยมิได้รับอนุญาตจากผู้รับผิดชอบงานนั้น ๆ</w:t>
      </w:r>
    </w:p>
    <w:p w14:paraId="21083612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๑๓  ในระหว่างอายุสัญญาจ้างนี้ หากพนักงานราชการปฏิบัติงานตามสัญญาจ้างแล้ว ก่อให้เกิดผลงานสร้างสรรค์ขึ้นใหม่ ให้ลิขสิทธิ์ของผลงานดังกล่าวเป็นกรรมสิทธิ์ของกรม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สำนักงาน</w:t>
      </w:r>
    </w:p>
    <w:p w14:paraId="530F1399" w14:textId="05AC08E8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๑๔  พนักงานราชการจะต้องรับผิดต่อการละเมิดบทบัญญัติแห่งกฎหมายหรือสิทธิใดๆ ในสิทธิบัตร หรือลิขสิทธิ์ของบุคคลที่สาม ซึ่งพนักงานราชการนำมาใช้ในการปฏิบัติตามสัญญานี้</w:t>
      </w:r>
    </w:p>
    <w:p w14:paraId="046FC43B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๑๕  สิทธิ หน้าที่ และความรับผิดของพนักงานราชการนอกเหนือจากที่กำหนดไว้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>ในสัญญาจ้างนี้ ให้เป็นไปตามกฎหมาย ระเบียบ ข้อบังคับที่ทางราชการกำหนดไว้</w:t>
      </w:r>
    </w:p>
    <w:p w14:paraId="4EC7B146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5DE899DA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3F632EB7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5B03F93F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427DCCC3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6F253DBD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02BE60E4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5C97CD96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  <w:lang w:val="en-US"/>
        </w:rPr>
      </w:pPr>
    </w:p>
    <w:p w14:paraId="46B6EDA1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72C706D0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585D44C9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0D24AA2A" w14:textId="77777777" w:rsidR="00490E80" w:rsidRPr="007B70FE" w:rsidRDefault="00490E80" w:rsidP="00490E80">
      <w:pPr>
        <w:pStyle w:val="a3"/>
        <w:spacing w:before="0"/>
        <w:jc w:val="center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 xml:space="preserve">- </w:t>
      </w:r>
      <w:r w:rsidRPr="007B70FE">
        <w:rPr>
          <w:rFonts w:ascii="TH SarabunIT๙" w:hAnsi="TH SarabunIT๙" w:cs="TH SarabunIT๙"/>
          <w:cs/>
        </w:rPr>
        <w:t xml:space="preserve">๔ </w:t>
      </w:r>
      <w:r w:rsidRPr="007B70FE">
        <w:rPr>
          <w:rFonts w:ascii="TH SarabunIT๙" w:hAnsi="TH SarabunIT๙" w:cs="TH SarabunIT๙"/>
        </w:rPr>
        <w:t>-</w:t>
      </w:r>
    </w:p>
    <w:p w14:paraId="52A0CA40" w14:textId="0D46AE01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สัญญานี้ทำขึ้นสองฉบับมีข้อความถูกต้องตรงกัน คู่สัญญาอ่าน ตรวจสอบ และเข้าใจ       ข้อความในสัญญาโดยละเอียดแล้ว จึงลงลายมือชื่อไว้เป็นหลักฐานต่อหน้าพยาน ณ วัน เดือน ปี ดังกล่าว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br/>
        <w:t>ข้างต</w:t>
      </w:r>
      <w:r w:rsidR="002F7A4E">
        <w:rPr>
          <w:rFonts w:ascii="TH SarabunIT๙" w:eastAsia="Angsana New" w:hAnsi="TH SarabunIT๙" w:cs="TH SarabunIT๙" w:hint="cs"/>
          <w:sz w:val="32"/>
          <w:szCs w:val="32"/>
          <w:cs/>
        </w:rPr>
        <w:t>้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น และต่างฝ่ายต่างเก็บรักษาไว้ฝ่ายละฉบับ</w:t>
      </w:r>
    </w:p>
    <w:p w14:paraId="7D7BCD8A" w14:textId="77777777" w:rsidR="00490E80" w:rsidRPr="007B70FE" w:rsidRDefault="00490E80" w:rsidP="00490E80">
      <w:pPr>
        <w:tabs>
          <w:tab w:val="left" w:pos="5000"/>
        </w:tabs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</w:p>
    <w:p w14:paraId="1189349A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0" allowOverlap="1" wp14:anchorId="6360DA36" wp14:editId="6CF818AE">
                <wp:simplePos x="0" y="0"/>
                <wp:positionH relativeFrom="margin">
                  <wp:posOffset>1771015</wp:posOffset>
                </wp:positionH>
                <wp:positionV relativeFrom="paragraph">
                  <wp:posOffset>159385</wp:posOffset>
                </wp:positionV>
                <wp:extent cx="3168650" cy="793750"/>
                <wp:effectExtent l="0" t="0" r="0" b="6350"/>
                <wp:wrapNone/>
                <wp:docPr id="2115662481" name="Text Box 2115662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C0C339" w14:textId="0F76FC83" w:rsidR="003F2486" w:rsidRDefault="00490E80" w:rsidP="003F2486">
                            <w:pPr>
                              <w:pStyle w:val="6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</w:p>
                          <w:p w14:paraId="7DCD8FE5" w14:textId="4A358E8F" w:rsidR="00490E80" w:rsidRPr="00FD655B" w:rsidRDefault="00CD5F08" w:rsidP="003F2486">
                            <w:pPr>
                              <w:pStyle w:val="6"/>
                              <w:jc w:val="left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 ปฏิบัติราชการแทน </w:t>
                            </w:r>
                            <w:r w:rsidR="00C87BA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อธิบดีกรมปศุสัตว์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0DA36" id="Text Box 2115662481" o:spid="_x0000_s1027" type="#_x0000_t202" style="position:absolute;margin-left:139.45pt;margin-top:12.55pt;width:249.5pt;height:62.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" o:allowincell="f" filled="f" stroked="f">
                <v:textbox>
                  <w:txbxContent>
                    <w:p w14:paraId="38C0C339" w14:textId="0F76FC83" w:rsidR="003F2486" w:rsidRDefault="00490E80" w:rsidP="003F2486">
                      <w:pPr>
                        <w:pStyle w:val="6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</w:p>
                    <w:p w14:paraId="7DCD8FE5" w14:textId="4A358E8F" w:rsidR="00490E80" w:rsidRPr="00FD655B" w:rsidRDefault="00CD5F08" w:rsidP="003F2486">
                      <w:pPr>
                        <w:pStyle w:val="6"/>
                        <w:jc w:val="left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ปฏิบัติราชการแทน </w:t>
                      </w:r>
                      <w:r w:rsidR="00C87BAC">
                        <w:rPr>
                          <w:rFonts w:ascii="TH SarabunPSK" w:hAnsi="TH SarabunPSK" w:cs="TH SarabunPSK" w:hint="cs"/>
                          <w:cs/>
                        </w:rPr>
                        <w:t>อธิบดีกรมปศุสัตว์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)………………………………….……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</w:p>
    <w:p w14:paraId="57B3A906" w14:textId="26BE3F9C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="00130356">
        <w:rPr>
          <w:rFonts w:ascii="TH SarabunIT๙" w:eastAsia="Angsana New" w:hAnsi="TH SarabunIT๙" w:cs="TH SarabunIT๙"/>
          <w:sz w:val="32"/>
          <w:szCs w:val="32"/>
        </w:rPr>
        <w:t xml:space="preserve">      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  <w:t xml:space="preserve">  </w:t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 xml:space="preserve">      </w:t>
      </w:r>
      <w:r w:rsidR="00130356">
        <w:rPr>
          <w:rFonts w:ascii="TH SarabunIT๙" w:eastAsia="Angsana New" w:hAnsi="TH SarabunIT๙" w:cs="TH SarabunIT๙"/>
          <w:sz w:val="32"/>
          <w:szCs w:val="32"/>
        </w:rPr>
        <w:t xml:space="preserve">      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>(…..…….……………………………….)</w:t>
      </w:r>
    </w:p>
    <w:p w14:paraId="2268240C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103BA42C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5B15EE38" w14:textId="1AB44FAA" w:rsidR="00490E80" w:rsidRPr="007B70FE" w:rsidRDefault="00490E80" w:rsidP="00490E80">
      <w:pPr>
        <w:ind w:left="2880" w:firstLine="7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0" allowOverlap="1" wp14:anchorId="3DD2F647" wp14:editId="518BD74E">
                <wp:simplePos x="0" y="0"/>
                <wp:positionH relativeFrom="margin">
                  <wp:posOffset>2428875</wp:posOffset>
                </wp:positionH>
                <wp:positionV relativeFrom="paragraph">
                  <wp:posOffset>167904</wp:posOffset>
                </wp:positionV>
                <wp:extent cx="2706370" cy="633095"/>
                <wp:effectExtent l="0" t="0" r="0" b="0"/>
                <wp:wrapNone/>
                <wp:docPr id="174308451" name="Text Box 174308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6370" cy="633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C057A0" w14:textId="62C1E0D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B57D71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130356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9EE76D5" w14:textId="0A816F56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="004953CF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57D71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A3757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2F647" id="Text Box 174308451" o:spid="_x0000_s1028" type="#_x0000_t202" style="position:absolute;left:0;text-align:left;margin-left:191.25pt;margin-top:13.2pt;width:213.1pt;height:49.8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" o:allowincell="f" filled="f" stroked="f">
                <v:textbox>
                  <w:txbxContent>
                    <w:p w14:paraId="3CC057A0" w14:textId="62C1E0D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B57D71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130356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9EE76D5" w14:textId="0A816F56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="004953CF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57D71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A3757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</w:t>
      </w:r>
    </w:p>
    <w:p w14:paraId="7360CA0F" w14:textId="1D5BF753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      (…..…….……………………………….)</w:t>
      </w:r>
    </w:p>
    <w:p w14:paraId="63349AFB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42A80FF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1DA3B378" w14:textId="1D9D23D0" w:rsidR="00490E80" w:rsidRPr="007B70FE" w:rsidRDefault="00130356" w:rsidP="00490E80">
      <w:pPr>
        <w:ind w:left="2880" w:firstLine="7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1717F10" wp14:editId="1986FD36">
                <wp:simplePos x="0" y="0"/>
                <wp:positionH relativeFrom="margin">
                  <wp:posOffset>2209800</wp:posOffset>
                </wp:positionH>
                <wp:positionV relativeFrom="paragraph">
                  <wp:posOffset>160655</wp:posOffset>
                </wp:positionV>
                <wp:extent cx="2592705" cy="755650"/>
                <wp:effectExtent l="0" t="0" r="0" b="6350"/>
                <wp:wrapNone/>
                <wp:docPr id="1477608975" name="Text Box 1477608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9270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FA9D19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D6984D9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17F10" id="Text Box 1477608975" o:spid="_x0000_s1029" type="#_x0000_t202" style="position:absolute;left:0;text-align:left;margin-left:174pt;margin-top:12.65pt;width:204.15pt;height:59.5pt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" filled="f" stroked="f">
                <v:textbox>
                  <w:txbxContent>
                    <w:p w14:paraId="14FA9D19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14:paraId="6D6984D9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)………………………………….……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พยาน</w:t>
      </w:r>
    </w:p>
    <w:p w14:paraId="2C28CDC0" w14:textId="2A95D6CB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 xml:space="preserve">      (…..…….……………………………….)</w:t>
      </w:r>
    </w:p>
    <w:p w14:paraId="3469F958" w14:textId="1CCA2A19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608F8074" w14:textId="76E56C26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C3FDA06" w14:textId="6A12D656" w:rsidR="00490E80" w:rsidRPr="007B70FE" w:rsidRDefault="00490E80" w:rsidP="00490E80">
      <w:pPr>
        <w:ind w:left="2880" w:firstLine="7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0" allowOverlap="1" wp14:anchorId="1E4310DD" wp14:editId="54C39FDE">
                <wp:simplePos x="0" y="0"/>
                <wp:positionH relativeFrom="margin">
                  <wp:posOffset>2295525</wp:posOffset>
                </wp:positionH>
                <wp:positionV relativeFrom="paragraph">
                  <wp:posOffset>164465</wp:posOffset>
                </wp:positionV>
                <wp:extent cx="2560320" cy="817880"/>
                <wp:effectExtent l="0" t="0" r="0" b="1270"/>
                <wp:wrapNone/>
                <wp:docPr id="1558618078" name="Text Box 1558618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81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FDDCFC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1137C31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390276C" w14:textId="77777777" w:rsidR="00490E80" w:rsidRDefault="00490E80" w:rsidP="00490E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310DD" id="Text Box 1558618078" o:spid="_x0000_s1030" type="#_x0000_t202" style="position:absolute;left:0;text-align:left;margin-left:180.75pt;margin-top:12.95pt;width:201.6pt;height:64.4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" o:allowincell="f" filled="f" stroked="f">
                <v:textbox>
                  <w:txbxContent>
                    <w:p w14:paraId="17FDDCFC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14:paraId="01137C31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</w:p>
                    <w:p w14:paraId="6390276C" w14:textId="77777777" w:rsidR="00490E80" w:rsidRDefault="00490E80" w:rsidP="00490E80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)………………………………….……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พยาน</w:t>
      </w:r>
    </w:p>
    <w:p w14:paraId="389C09FF" w14:textId="53116574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      </w:t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 xml:space="preserve">      (…..…….……………………………….)</w:t>
      </w:r>
    </w:p>
    <w:p w14:paraId="5538522E" w14:textId="2DD348D0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6CB580AE" w14:textId="034BEEA9" w:rsidR="00490E80" w:rsidRPr="007B70FE" w:rsidRDefault="00490E80" w:rsidP="00490E80">
      <w:pPr>
        <w:rPr>
          <w:rFonts w:ascii="TH SarabunIT๙" w:hAnsi="TH SarabunIT๙" w:cs="TH SarabunIT๙"/>
          <w:sz w:val="32"/>
          <w:szCs w:val="32"/>
        </w:rPr>
      </w:pPr>
    </w:p>
    <w:p w14:paraId="0A16887A" w14:textId="77777777" w:rsidR="00490E80" w:rsidRPr="007B70FE" w:rsidRDefault="00490E80" w:rsidP="00490E80">
      <w:pPr>
        <w:pStyle w:val="1"/>
        <w:rPr>
          <w:rFonts w:ascii="TH SarabunIT๙" w:eastAsia="Angsana New" w:hAnsi="TH SarabunIT๙" w:cs="TH SarabunIT๙"/>
        </w:rPr>
      </w:pPr>
    </w:p>
    <w:p w14:paraId="1D7E6E23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  <w:cs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     </w:t>
      </w:r>
    </w:p>
    <w:p w14:paraId="165408F0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30E798F5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3FE3CA91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20DEF52B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247039F4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006C1C7D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4E8D8887" w14:textId="77777777" w:rsidR="00490E80" w:rsidRPr="007B70FE" w:rsidRDefault="00490E80" w:rsidP="00490E80">
      <w:pPr>
        <w:pStyle w:val="1"/>
        <w:rPr>
          <w:rFonts w:ascii="TH SarabunIT๙" w:eastAsia="Angsana New" w:hAnsi="TH SarabunIT๙" w:cs="TH SarabunIT๙"/>
        </w:rPr>
      </w:pPr>
    </w:p>
    <w:p w14:paraId="26BB87D3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32BEE4CF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5E44E433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7DADB823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5CB501F2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706F3830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1C410C31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43DE7F8F" w14:textId="77777777" w:rsidR="00736C86" w:rsidRDefault="00736C86" w:rsidP="00490E80">
      <w:pPr>
        <w:jc w:val="center"/>
        <w:rPr>
          <w:rFonts w:ascii="TH SarabunIT๙" w:hAnsi="TH SarabunIT๙" w:cs="TH SarabunIT๙"/>
          <w:b/>
          <w:bCs/>
          <w:color w:val="EE0000"/>
          <w:sz w:val="32"/>
          <w:szCs w:val="32"/>
          <w:u w:val="single"/>
        </w:rPr>
      </w:pPr>
    </w:p>
    <w:p w14:paraId="5D5B2502" w14:textId="77777777" w:rsidR="00736C86" w:rsidRDefault="00736C86" w:rsidP="00490E80">
      <w:pPr>
        <w:jc w:val="center"/>
        <w:rPr>
          <w:rFonts w:ascii="TH SarabunIT๙" w:hAnsi="TH SarabunIT๙" w:cs="TH SarabunIT๙"/>
          <w:b/>
          <w:bCs/>
          <w:color w:val="EE0000"/>
          <w:sz w:val="32"/>
          <w:szCs w:val="32"/>
          <w:u w:val="single"/>
        </w:rPr>
      </w:pPr>
    </w:p>
    <w:p w14:paraId="6CB36A07" w14:textId="49D07667" w:rsidR="00490E80" w:rsidRPr="007B70FE" w:rsidRDefault="00490E80" w:rsidP="00490E80">
      <w:pPr>
        <w:jc w:val="center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39F76D8E" w14:textId="77777777" w:rsidR="00490E80" w:rsidRPr="007B70FE" w:rsidRDefault="00490E80" w:rsidP="00490E80">
      <w:pPr>
        <w:pStyle w:val="1"/>
        <w:ind w:firstLine="0"/>
        <w:rPr>
          <w:rFonts w:ascii="TH SarabunIT๙" w:eastAsia="Angsana New" w:hAnsi="TH SarabunIT๙" w:cs="TH SarabunIT๙"/>
        </w:rPr>
      </w:pPr>
      <w:r w:rsidRPr="007B70FE">
        <w:rPr>
          <w:rFonts w:ascii="TH SarabunIT๙" w:eastAsia="Angsana New" w:hAnsi="TH SarabunIT๙" w:cs="TH SarabunIT๙"/>
          <w:cs/>
        </w:rPr>
        <w:t>เอกสารแนบท้ายสัญญาจ้าง</w:t>
      </w:r>
    </w:p>
    <w:p w14:paraId="6432A059" w14:textId="77777777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ผนวก ก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</w:p>
    <w:p w14:paraId="053E6647" w14:textId="77777777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>---------------------------</w:t>
      </w:r>
    </w:p>
    <w:p w14:paraId="45E67381" w14:textId="77777777" w:rsidR="00490E80" w:rsidRPr="007B70FE" w:rsidRDefault="00490E80" w:rsidP="00490E80">
      <w:pPr>
        <w:pStyle w:val="4"/>
        <w:rPr>
          <w:rFonts w:ascii="TH SarabunIT๙" w:eastAsia="Angsana New" w:hAnsi="TH SarabunIT๙" w:cs="TH SarabunIT๙"/>
          <w:i w:val="0"/>
          <w:iCs w:val="0"/>
          <w:color w:val="auto"/>
        </w:rPr>
      </w:pPr>
      <w:r w:rsidRPr="007B70FE">
        <w:rPr>
          <w:rFonts w:ascii="TH SarabunIT๙" w:eastAsia="Angsana New" w:hAnsi="TH SarabunIT๙" w:cs="TH SarabunIT๙"/>
          <w:i w:val="0"/>
          <w:iCs w:val="0"/>
          <w:color w:val="auto"/>
          <w:cs/>
        </w:rPr>
        <w:t>หน้าที่ความรับผิดชอบของพนักงานราชการ</w:t>
      </w:r>
    </w:p>
    <w:p w14:paraId="34EA012B" w14:textId="77777777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๑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พนักงานราชการพิเศษ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  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ให้ระบุขอบเขตของลักษณะการปฏิบัติงาน ระยะเวลา ผลผลิต หรือวิธีปฏิบัติงานกรณีอื่นที่แสดงให้เห็นผลสำเร็จของงาน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</w:t>
      </w:r>
    </w:p>
    <w:p w14:paraId="103B9847" w14:textId="1AF8F336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………………………………………………………………………………………….................................................</w:t>
      </w:r>
    </w:p>
    <w:p w14:paraId="594DA479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</w:t>
      </w:r>
    </w:p>
    <w:p w14:paraId="12AB9724" w14:textId="77777777" w:rsidR="00490E80" w:rsidRPr="007B70FE" w:rsidRDefault="00490E80" w:rsidP="00490E80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๒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พนักงานราชการทั่วไป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ให้ระบุหน้าที่ความรับผิดชอบหรือผลผลิตตามระยะเวลา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</w:t>
      </w:r>
    </w:p>
    <w:p w14:paraId="5BD20A1B" w14:textId="376718AB" w:rsidR="00490E80" w:rsidRPr="00BD1B8E" w:rsidRDefault="00490E80" w:rsidP="00490E80">
      <w:pPr>
        <w:spacing w:line="276" w:lineRule="auto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u w:val="dotted"/>
        </w:rPr>
      </w:pPr>
      <w:r w:rsidRPr="00BD1B8E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BD1B8E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หน้าที่ความรับผิดชอบของตำแหน่งพนักงานราชการ</w:t>
      </w:r>
    </w:p>
    <w:p w14:paraId="0F47ED18" w14:textId="4C96098B" w:rsidR="0072047A" w:rsidRPr="00BD1B8E" w:rsidRDefault="0072047A" w:rsidP="0072047A">
      <w:pPr>
        <w:spacing w:after="120"/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ปฏิบัติงานในฐานะผู้ปฏิบัติงานด้านสัตวบาล ตามแนวทาง แบบอย่าง ขั้นตอน และวิธีการที่ชัดเจน ภายใต้การ</w:t>
      </w:r>
      <w:proofErr w:type="spellStart"/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กํากับ</w:t>
      </w:r>
      <w:proofErr w:type="spellEnd"/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 xml:space="preserve"> แนะนํา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ตรวจสอบ และปฏิบัติงานอื่นตามที่ได้รับมอบหมาย</w:t>
      </w:r>
    </w:p>
    <w:p w14:paraId="555F6485" w14:textId="7B38C48A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b/>
          <w:bCs/>
          <w:color w:val="EE0000"/>
          <w:sz w:val="32"/>
          <w:szCs w:val="32"/>
        </w:rPr>
        <w:tab/>
      </w:r>
      <w:r w:rsidRPr="00BD1B8E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</w:rPr>
        <w:t xml:space="preserve">(1) 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ร่วม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สำรวจ เก็บตัวอย่าง บันทึก เก็บรวบรวมและตรวจสอบ ข้อมูลปศุสัตว์และข้อมูลที่เกี่ยวข้อง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เพื่อการวางแผนด้านการปศุสัตว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์</w:t>
      </w:r>
    </w:p>
    <w:p w14:paraId="47A02200" w14:textId="2212CDF7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(2) ร่วม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ดำเนินงานด้านเลี้ยงสัตว์ ด้านอาหารสัตว์ ด้านพืชอาหารสัตว์ ด้านการจัดการและด้านการ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ผสมเทียม รวมทั้งปฏิบัติงานตามกฎหมาย กฎระเบียบ ข้อบังคับที่เกี่ยวข้อง เพื่อส่งเสริมและสนับสนุนอาชีพให้กับเกษตรกรผู้เลี้ยงสัตว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์</w:t>
      </w:r>
    </w:p>
    <w:p w14:paraId="6545321D" w14:textId="19FE67EC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(3) สนับสนุนการ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ให้คำแนะนำปฏิบัติการด้านปศุสัตว์เบื้องต้นแก่เจ้าหน้าที่และเกษตรกร เพื่อให้การ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เลี้ยงสัตว์มีประสิทธิภาพและเพิ่มผลผลิตด้านปศุสัตว์</w:t>
      </w:r>
    </w:p>
    <w:p w14:paraId="2AA073C1" w14:textId="507971FE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(4)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ช่วยเหลือและสนับสนุนงานวิจัยด้านปศุสัตว์ เพื่อประโยชน์ในการพัฒนาองค์ความรู้ด้านการปศุสัตว์</w:t>
      </w:r>
    </w:p>
    <w:p w14:paraId="68857832" w14:textId="624F46AF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(5) ร่วม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ส่งเสริมงานด้านปศุสัตว์และให้บริการด้านเทคโนโลยีชีวภาพการปศุสัตว์เพื่อช่วยเหลือ</w:t>
      </w:r>
      <w:r w:rsidRPr="00BD1B8E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เกษตรกร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ผู้ประกอบอาชีพปศุสัตว์</w:t>
      </w:r>
    </w:p>
    <w:p w14:paraId="63610222" w14:textId="1DFA33D0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(6) ร่วม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ส่งเสริมด้านปฏิบัติการปศุสัตว์อินทรีย์และการใช้พืชสมุนไพรในการเลี้ยงสัตว์ เพื่อให้สินค้ามี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ความปลอดภัยสำหรับผู้บริโภค</w:t>
      </w:r>
    </w:p>
    <w:p w14:paraId="204A603D" w14:textId="77777777" w:rsidR="00DD532D" w:rsidRDefault="00DD532D" w:rsidP="00DA2A43">
      <w:pPr>
        <w:tabs>
          <w:tab w:val="left" w:pos="2552"/>
        </w:tabs>
        <w:spacing w:before="120"/>
        <w:ind w:firstLine="1418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18655ECA" w14:textId="77777777" w:rsidR="00DD532D" w:rsidRDefault="00DD532D" w:rsidP="00DA2A43">
      <w:pPr>
        <w:tabs>
          <w:tab w:val="left" w:pos="2552"/>
        </w:tabs>
        <w:spacing w:before="120"/>
        <w:ind w:firstLine="1418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165FB0FA" w14:textId="77777777" w:rsidR="00736C86" w:rsidRDefault="00736C86" w:rsidP="00490E80">
      <w:pPr>
        <w:pStyle w:val="1"/>
        <w:ind w:firstLine="0"/>
        <w:rPr>
          <w:rFonts w:ascii="TH SarabunIT๙" w:eastAsia="Angsana New" w:hAnsi="TH SarabunIT๙" w:cs="TH SarabunIT๙"/>
        </w:rPr>
      </w:pPr>
    </w:p>
    <w:p w14:paraId="0250FDA7" w14:textId="0CA7A488" w:rsidR="00490E80" w:rsidRPr="008D26C4" w:rsidRDefault="00490E80" w:rsidP="00490E80">
      <w:pPr>
        <w:pStyle w:val="1"/>
        <w:ind w:firstLine="0"/>
        <w:rPr>
          <w:rFonts w:ascii="TH SarabunIT๙" w:eastAsia="Angsana New" w:hAnsi="TH SarabunIT๙" w:cs="TH SarabunIT๙"/>
        </w:rPr>
      </w:pPr>
      <w:r w:rsidRPr="008D26C4">
        <w:rPr>
          <w:rFonts w:ascii="TH SarabunIT๙" w:eastAsia="Angsana New" w:hAnsi="TH SarabunIT๙" w:cs="TH SarabunIT๙"/>
          <w:cs/>
        </w:rPr>
        <w:t>เอกสารแนบท้ายสัญญาจ้าง</w:t>
      </w:r>
    </w:p>
    <w:p w14:paraId="781FA2EA" w14:textId="3CA553BA" w:rsidR="00490E80" w:rsidRPr="008D26C4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ผนวก ข</w:t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</w:p>
    <w:p w14:paraId="70B9F480" w14:textId="20928CA8" w:rsidR="00490E80" w:rsidRPr="008D26C4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>----------------------------</w:t>
      </w:r>
    </w:p>
    <w:p w14:paraId="28E5CF42" w14:textId="433D7111" w:rsidR="00490E80" w:rsidRPr="008D26C4" w:rsidRDefault="00490E80" w:rsidP="00490E8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34CDB17" w14:textId="306A49A9" w:rsidR="00490E80" w:rsidRPr="008D26C4" w:rsidRDefault="00490E80" w:rsidP="00490E80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กำหนดระยะเวลาการมาปฏิบัติหน้าที่</w:t>
      </w:r>
    </w:p>
    <w:p w14:paraId="067DB91B" w14:textId="341F7729" w:rsidR="00490E80" w:rsidRPr="008D26C4" w:rsidRDefault="00490E80" w:rsidP="00490E80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032F9AE" w14:textId="32A8F759" w:rsidR="00490E80" w:rsidRPr="008D26C4" w:rsidRDefault="00490E80" w:rsidP="00490E80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๑</w:t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พนักงานราชการพิเศษ</w:t>
      </w:r>
    </w:p>
    <w:p w14:paraId="5EA15CE1" w14:textId="01C0B11C" w:rsidR="00490E80" w:rsidRPr="008D26C4" w:rsidRDefault="00490E80" w:rsidP="00490E80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ปฏิบัติงานตามเวลาการปฏิบัติราชการปกติ</w:t>
      </w:r>
    </w:p>
    <w:p w14:paraId="6F750751" w14:textId="4F593CCB" w:rsidR="00490E80" w:rsidRPr="008D26C4" w:rsidRDefault="00490E80" w:rsidP="00490E80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ปฏิบัติงานตามระยะเวลา ดังนี้</w:t>
      </w:r>
      <w:r w:rsidRPr="008D26C4">
        <w:rPr>
          <w:rFonts w:ascii="TH SarabunIT๙" w:eastAsia="Angsana New" w:hAnsi="TH SarabunIT๙" w:cs="TH SarabunIT๙"/>
          <w:sz w:val="32"/>
          <w:szCs w:val="32"/>
        </w:rPr>
        <w:t>………………………………….………………………</w:t>
      </w:r>
      <w:r w:rsidR="008D26C4">
        <w:rPr>
          <w:rFonts w:ascii="TH SarabunIT๙" w:eastAsia="Angsana New" w:hAnsi="TH SarabunIT๙" w:cs="TH SarabunIT๙"/>
          <w:sz w:val="32"/>
          <w:szCs w:val="32"/>
        </w:rPr>
        <w:t>…</w:t>
      </w:r>
    </w:p>
    <w:p w14:paraId="77A6979F" w14:textId="670FCB44" w:rsidR="00490E80" w:rsidRPr="008D26C4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…………………………………………………………………………………………………………………………………………………………..……………………………..</w:t>
      </w:r>
    </w:p>
    <w:p w14:paraId="4D13AFDD" w14:textId="1CC1517F" w:rsidR="00490E80" w:rsidRPr="008D26C4" w:rsidRDefault="00490E80" w:rsidP="00490E80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ปฏิบัติงานตามผลผลิตของงาน ดังนี้</w:t>
      </w:r>
      <w:r w:rsidRPr="008D26C4">
        <w:rPr>
          <w:rFonts w:ascii="TH SarabunIT๙" w:eastAsia="Angsana New" w:hAnsi="TH SarabunIT๙" w:cs="TH SarabunIT๙"/>
          <w:sz w:val="32"/>
          <w:szCs w:val="32"/>
        </w:rPr>
        <w:t>……….……………………………...…………….</w:t>
      </w:r>
    </w:p>
    <w:p w14:paraId="074E89EE" w14:textId="06A5B30F" w:rsidR="00490E80" w:rsidRPr="008D26C4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…………………………………………………………………………………………………………………………………………………..……………………………………..</w:t>
      </w:r>
    </w:p>
    <w:p w14:paraId="6B0E1E5D" w14:textId="319D78D2" w:rsidR="00490E80" w:rsidRPr="008D26C4" w:rsidRDefault="00BD1B8E" w:rsidP="00E24887">
      <w:pPr>
        <w:spacing w:before="1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0" allowOverlap="1" wp14:anchorId="7F40B101" wp14:editId="446F6AA9">
                <wp:simplePos x="0" y="0"/>
                <wp:positionH relativeFrom="margin">
                  <wp:posOffset>615315</wp:posOffset>
                </wp:positionH>
                <wp:positionV relativeFrom="paragraph">
                  <wp:posOffset>234950</wp:posOffset>
                </wp:positionV>
                <wp:extent cx="5303520" cy="1733550"/>
                <wp:effectExtent l="0" t="0" r="0" b="0"/>
                <wp:wrapNone/>
                <wp:docPr id="1988147017" name="Text Box 1988147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656D8E" w14:textId="77777777" w:rsidR="00490E80" w:rsidRPr="001401D2" w:rsidRDefault="00490E80" w:rsidP="00490E80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14:paraId="6628E7D4" w14:textId="6120F321" w:rsidR="00490E80" w:rsidRPr="00BD1B8E" w:rsidRDefault="00490E80" w:rsidP="00E24887">
                            <w:pPr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1401D2">
                              <w:rPr>
                                <w:rFonts w:ascii="Angsana New" w:eastAsia="Angsana New" w:hAnsi="Angsana New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ascii="Angsana New" w:eastAsia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ในวันเสาร์</w:t>
                            </w: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>/</w:t>
                            </w: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อาทิตย์  และวันหยุดนักขัตฤกษ์</w:t>
                            </w:r>
                            <w:r w:rsidR="003E1F00" w:rsidRPr="00BD1B8E">
                              <w:rPr>
                                <w:rFonts w:ascii="TH SarabunIT๙" w:eastAsia="Angsana New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A52AAF9" w14:textId="0E81331C" w:rsidR="00490E80" w:rsidRPr="00BD1B8E" w:rsidRDefault="00490E80" w:rsidP="00E24887">
                            <w:pPr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bookmarkStart w:id="0" w:name="_Hlk176942763"/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bookmarkEnd w:id="0"/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A3757" w:rsidRPr="00BD1B8E">
                              <w:rPr>
                                <w:rFonts w:ascii="TH SarabunIT๙" w:eastAsia="Angsana New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ตามที่กองเห็นสมควรและเหมาะสม</w:t>
                            </w:r>
                          </w:p>
                          <w:p w14:paraId="7F0097CA" w14:textId="124129BE" w:rsidR="005C7A32" w:rsidRDefault="00202DF4" w:rsidP="00E2488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D1B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BD1B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 2" w:char="F052"/>
                            </w:r>
                            <w:r w:rsidRPr="00BD1B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5C7A32" w:rsidRPr="00BD1B8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อื่น ๆ</w:t>
                            </w:r>
                            <w:r w:rsidRPr="00BD1B8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...............ตามที่กรมปศุสัตว์ได้ประกาศกำหนด....................................................</w:t>
                            </w:r>
                          </w:p>
                          <w:p w14:paraId="1E27C05F" w14:textId="590ABD51" w:rsidR="00202DF4" w:rsidRDefault="00202DF4" w:rsidP="00E2488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</w:t>
                            </w:r>
                          </w:p>
                          <w:p w14:paraId="04B898F9" w14:textId="59D2C22D" w:rsidR="00202DF4" w:rsidRPr="00AC0E09" w:rsidRDefault="00202DF4" w:rsidP="00E24887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0B101" id="Text Box 1988147017" o:spid="_x0000_s1031" type="#_x0000_t202" style="position:absolute;margin-left:48.45pt;margin-top:18.5pt;width:417.6pt;height:136.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" o:allowincell="f" filled="f" stroked="f">
                <v:textbox>
                  <w:txbxContent>
                    <w:p w14:paraId="78656D8E" w14:textId="77777777" w:rsidR="00490E80" w:rsidRPr="001401D2" w:rsidRDefault="00490E80" w:rsidP="00490E80">
                      <w:pPr>
                        <w:rPr>
                          <w:rFonts w:ascii="Angsana New" w:hAnsi="Angsana New"/>
                        </w:rPr>
                      </w:pPr>
                    </w:p>
                    <w:p w14:paraId="6628E7D4" w14:textId="6120F321" w:rsidR="00490E80" w:rsidRPr="00BD1B8E" w:rsidRDefault="00490E80" w:rsidP="00E24887">
                      <w:pPr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1401D2">
                        <w:rPr>
                          <w:rFonts w:ascii="Angsana New" w:eastAsia="Angsana New" w:hAnsi="Angsana New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ascii="Angsana New" w:eastAsia="Angsana New" w:hAnsi="Angsana New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ในวันเสาร์</w:t>
                      </w: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>/</w:t>
                      </w: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อาทิตย์  และวันหยุดนักขัตฤกษ์</w:t>
                      </w:r>
                      <w:r w:rsidR="003E1F00" w:rsidRPr="00BD1B8E">
                        <w:rPr>
                          <w:rFonts w:ascii="TH SarabunIT๙" w:eastAsia="Angsana New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A52AAF9" w14:textId="0E81331C" w:rsidR="00490E80" w:rsidRPr="00BD1B8E" w:rsidRDefault="00490E80" w:rsidP="00E24887">
                      <w:pPr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u w:val="dotted"/>
                        </w:rPr>
                      </w:pP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</w:t>
                      </w:r>
                      <w:bookmarkStart w:id="1" w:name="_Hlk176942763"/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   </w:t>
                      </w:r>
                      <w:bookmarkEnd w:id="1"/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</w:t>
                      </w:r>
                      <w:r w:rsidR="007A3757" w:rsidRPr="00BD1B8E">
                        <w:rPr>
                          <w:rFonts w:ascii="TH SarabunIT๙" w:eastAsia="Angsana New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u w:val="dotted"/>
                          <w:cs/>
                        </w:rPr>
                        <w:t>ตามที่กองเห็นสมควรและเหมาะสม</w:t>
                      </w:r>
                    </w:p>
                    <w:p w14:paraId="7F0097CA" w14:textId="124129BE" w:rsidR="005C7A32" w:rsidRDefault="00202DF4" w:rsidP="00E2488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D1B8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BD1B8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sym w:font="Wingdings 2" w:char="F052"/>
                      </w:r>
                      <w:r w:rsidRPr="00BD1B8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5C7A32" w:rsidRPr="00BD1B8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อื่น ๆ</w:t>
                      </w:r>
                      <w:r w:rsidRPr="00BD1B8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...............ตามที่กรมปศุสัตว์ได้ประกาศกำหนด....................................................</w:t>
                      </w:r>
                    </w:p>
                    <w:p w14:paraId="1E27C05F" w14:textId="590ABD51" w:rsidR="00202DF4" w:rsidRDefault="00202DF4" w:rsidP="00E2488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</w:t>
                      </w:r>
                    </w:p>
                    <w:p w14:paraId="04B898F9" w14:textId="59D2C22D" w:rsidR="00202DF4" w:rsidRPr="00AC0E09" w:rsidRDefault="00202DF4" w:rsidP="00E24887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0E80" w:rsidRPr="008D26C4">
        <w:rPr>
          <w:rFonts w:ascii="TH SarabunIT๙" w:hAnsi="TH SarabunIT๙" w:cs="TH SarabunIT๙"/>
          <w:sz w:val="32"/>
          <w:szCs w:val="32"/>
        </w:rPr>
        <w:tab/>
      </w:r>
      <w:r w:rsidR="00490E80" w:rsidRPr="008D26C4">
        <w:rPr>
          <w:rFonts w:ascii="TH SarabunIT๙" w:hAnsi="TH SarabunIT๙" w:cs="TH SarabunIT๙"/>
          <w:sz w:val="32"/>
          <w:szCs w:val="32"/>
        </w:rPr>
        <w:tab/>
      </w:r>
      <w:r w:rsidR="00490E80"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๒</w:t>
      </w:r>
      <w:r w:rsidR="00490E80"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="00490E80"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พนักงานราชการทั่วไป</w:t>
      </w:r>
    </w:p>
    <w:p w14:paraId="17AFCAC0" w14:textId="64E81687" w:rsidR="00490E80" w:rsidRPr="00263682" w:rsidRDefault="00490E80" w:rsidP="00490E80">
      <w:pPr>
        <w:ind w:left="1440"/>
        <w:rPr>
          <w:rFonts w:ascii="TH SarabunIT๙" w:eastAsia="Angsana New" w:hAnsi="TH SarabunIT๙" w:cs="TH SarabunIT๙"/>
          <w:sz w:val="32"/>
          <w:szCs w:val="32"/>
          <w:highlight w:val="yellow"/>
        </w:rPr>
      </w:pP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</w:rPr>
        <w:sym w:font="Wingdings" w:char="F0FE"/>
      </w: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</w:rPr>
        <w:t xml:space="preserve">  </w:t>
      </w: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  <w:cs/>
        </w:rPr>
        <w:t>ปฏิบัติงานตามเวลาการปฏิบัติราชการปกติ</w:t>
      </w:r>
    </w:p>
    <w:p w14:paraId="4E01F00E" w14:textId="44209914" w:rsidR="00490E80" w:rsidRPr="008D26C4" w:rsidRDefault="00490E80" w:rsidP="00490E80">
      <w:pPr>
        <w:ind w:left="1440"/>
        <w:rPr>
          <w:rFonts w:ascii="TH SarabunIT๙" w:eastAsia="Angsana New" w:hAnsi="TH SarabunIT๙" w:cs="TH SarabunIT๙"/>
          <w:sz w:val="32"/>
          <w:szCs w:val="32"/>
        </w:rPr>
      </w:pPr>
      <w:r w:rsidRPr="00BD1B8E">
        <w:rPr>
          <w:rFonts w:ascii="TH SarabunIT๙" w:eastAsia="Angsana New" w:hAnsi="TH SarabunIT๙" w:cs="TH SarabunIT๙"/>
          <w:sz w:val="32"/>
          <w:szCs w:val="32"/>
        </w:rPr>
        <w:sym w:font="Wingdings" w:char="F0FE"/>
      </w:r>
      <w:r w:rsidRPr="00BD1B8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BD1B8E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ปฏิบัติงานตามระยะเวลา ดังนี้</w:t>
      </w:r>
      <w:r w:rsidRPr="00BD1B8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</w:t>
      </w:r>
      <w:r w:rsidR="008D26C4" w:rsidRPr="00BD1B8E">
        <w:rPr>
          <w:rFonts w:ascii="TH SarabunIT๙" w:eastAsia="Angsana New" w:hAnsi="TH SarabunIT๙" w:cs="TH SarabunIT๙"/>
          <w:sz w:val="32"/>
          <w:szCs w:val="32"/>
        </w:rPr>
        <w:t>…..</w:t>
      </w:r>
    </w:p>
    <w:p w14:paraId="4D28EC1A" w14:textId="36A7FF1A" w:rsidR="00490E80" w:rsidRPr="007B70FE" w:rsidRDefault="00490E80" w:rsidP="00490E80">
      <w:pPr>
        <w:rPr>
          <w:rFonts w:ascii="TH SarabunIT๙" w:hAnsi="TH SarabunIT๙" w:cs="TH SarabunIT๙"/>
          <w:sz w:val="32"/>
          <w:szCs w:val="32"/>
        </w:rPr>
      </w:pPr>
    </w:p>
    <w:p w14:paraId="4ADCFA27" w14:textId="06672FAF" w:rsidR="00202DF4" w:rsidRDefault="00490E80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</w:p>
    <w:p w14:paraId="29CBED19" w14:textId="5A6229AB" w:rsidR="00202DF4" w:rsidRDefault="00202DF4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7937F5" w14:textId="6E14597A" w:rsidR="00202DF4" w:rsidRDefault="00202DF4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CC94CE" w14:textId="0AC93CC5" w:rsidR="00202DF4" w:rsidRDefault="00202DF4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5F67FA2" w14:textId="4D756EE3" w:rsidR="00490E80" w:rsidRPr="007B70FE" w:rsidRDefault="00202DF4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90E80" w:rsidRPr="00736C86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ในกรณีที่มีความจำเป็นเพื่อประโยชน์ของทางราชการ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กรม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สำนักงาน 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br/>
        <w:t>อาจมีคำสั่งเปลี่ยนแปลงระยะเวลาการมาปฏิบัติหน้าที่หรือมีคำสั่งให้ปฏิบัติหน้าที่เป็นอย่างอื่นได้ โดยไม่ต้องแก้ไขสัญญา และพนักงานราชการยินยอมปฏิบัติตามคำสั่งของกรม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 โดยถือเป็นการกำหนดระยะเวลาการมาปฏิบัติงานตามสัญญานี้</w:t>
      </w:r>
    </w:p>
    <w:p w14:paraId="4C8B29B1" w14:textId="3ADCC305" w:rsidR="00490E80" w:rsidRPr="007B70FE" w:rsidRDefault="00490E80" w:rsidP="00490E80">
      <w:pPr>
        <w:rPr>
          <w:rFonts w:ascii="TH SarabunIT๙" w:hAnsi="TH SarabunIT๙" w:cs="TH SarabunIT๙"/>
        </w:rPr>
      </w:pPr>
    </w:p>
    <w:p w14:paraId="11CB3BDA" w14:textId="41E77B9A" w:rsidR="00490E80" w:rsidRPr="007B70FE" w:rsidRDefault="00490E80" w:rsidP="00490E80">
      <w:pPr>
        <w:rPr>
          <w:rFonts w:ascii="TH SarabunIT๙" w:hAnsi="TH SarabunIT๙" w:cs="TH SarabunIT๙"/>
        </w:rPr>
      </w:pPr>
    </w:p>
    <w:p w14:paraId="122401FC" w14:textId="77777777" w:rsidR="00490E80" w:rsidRPr="00202DF4" w:rsidRDefault="00490E80" w:rsidP="00695FE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sectPr w:rsidR="00490E80" w:rsidRPr="00202DF4" w:rsidSect="00F20B80">
      <w:pgSz w:w="11906" w:h="16838"/>
      <w:pgMar w:top="851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D00"/>
    <w:multiLevelType w:val="singleLevel"/>
    <w:tmpl w:val="F650EB50"/>
    <w:lvl w:ilvl="0">
      <w:numFmt w:val="bullet"/>
      <w:lvlText w:val=""/>
      <w:lvlJc w:val="left"/>
      <w:pPr>
        <w:tabs>
          <w:tab w:val="num" w:pos="1848"/>
        </w:tabs>
        <w:ind w:left="1848" w:hanging="408"/>
      </w:pPr>
      <w:rPr>
        <w:rFonts w:ascii="Times New Roman" w:hAnsi="Wingdings" w:hint="default"/>
      </w:rPr>
    </w:lvl>
  </w:abstractNum>
  <w:abstractNum w:abstractNumId="1" w15:restartNumberingAfterBreak="0">
    <w:nsid w:val="02082A41"/>
    <w:multiLevelType w:val="hybridMultilevel"/>
    <w:tmpl w:val="4710B0E8"/>
    <w:lvl w:ilvl="0" w:tplc="0936D7E0">
      <w:start w:val="1"/>
      <w:numFmt w:val="thaiNumbers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22136FC6"/>
    <w:multiLevelType w:val="hybridMultilevel"/>
    <w:tmpl w:val="1576A59E"/>
    <w:lvl w:ilvl="0" w:tplc="EE167558">
      <w:start w:val="3"/>
      <w:numFmt w:val="decimal"/>
      <w:lvlText w:val="%1"/>
      <w:lvlJc w:val="left"/>
      <w:pPr>
        <w:ind w:left="7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35" w:hanging="360"/>
      </w:pPr>
    </w:lvl>
    <w:lvl w:ilvl="2" w:tplc="0409001B" w:tentative="1">
      <w:start w:val="1"/>
      <w:numFmt w:val="lowerRoman"/>
      <w:lvlText w:val="%3."/>
      <w:lvlJc w:val="right"/>
      <w:pPr>
        <w:ind w:left="8655" w:hanging="180"/>
      </w:pPr>
    </w:lvl>
    <w:lvl w:ilvl="3" w:tplc="0409000F" w:tentative="1">
      <w:start w:val="1"/>
      <w:numFmt w:val="decimal"/>
      <w:lvlText w:val="%4."/>
      <w:lvlJc w:val="left"/>
      <w:pPr>
        <w:ind w:left="9375" w:hanging="360"/>
      </w:pPr>
    </w:lvl>
    <w:lvl w:ilvl="4" w:tplc="04090019" w:tentative="1">
      <w:start w:val="1"/>
      <w:numFmt w:val="lowerLetter"/>
      <w:lvlText w:val="%5."/>
      <w:lvlJc w:val="left"/>
      <w:pPr>
        <w:ind w:left="10095" w:hanging="360"/>
      </w:pPr>
    </w:lvl>
    <w:lvl w:ilvl="5" w:tplc="0409001B" w:tentative="1">
      <w:start w:val="1"/>
      <w:numFmt w:val="lowerRoman"/>
      <w:lvlText w:val="%6."/>
      <w:lvlJc w:val="right"/>
      <w:pPr>
        <w:ind w:left="10815" w:hanging="180"/>
      </w:pPr>
    </w:lvl>
    <w:lvl w:ilvl="6" w:tplc="0409000F" w:tentative="1">
      <w:start w:val="1"/>
      <w:numFmt w:val="decimal"/>
      <w:lvlText w:val="%7."/>
      <w:lvlJc w:val="left"/>
      <w:pPr>
        <w:ind w:left="11535" w:hanging="360"/>
      </w:pPr>
    </w:lvl>
    <w:lvl w:ilvl="7" w:tplc="04090019" w:tentative="1">
      <w:start w:val="1"/>
      <w:numFmt w:val="lowerLetter"/>
      <w:lvlText w:val="%8."/>
      <w:lvlJc w:val="left"/>
      <w:pPr>
        <w:ind w:left="12255" w:hanging="360"/>
      </w:pPr>
    </w:lvl>
    <w:lvl w:ilvl="8" w:tplc="0409001B" w:tentative="1">
      <w:start w:val="1"/>
      <w:numFmt w:val="lowerRoman"/>
      <w:lvlText w:val="%9."/>
      <w:lvlJc w:val="right"/>
      <w:pPr>
        <w:ind w:left="12975" w:hanging="180"/>
      </w:pPr>
    </w:lvl>
  </w:abstractNum>
  <w:abstractNum w:abstractNumId="3" w15:restartNumberingAfterBreak="0">
    <w:nsid w:val="29B964C7"/>
    <w:multiLevelType w:val="hybridMultilevel"/>
    <w:tmpl w:val="3B9C53D6"/>
    <w:lvl w:ilvl="0" w:tplc="DD5A7162">
      <w:start w:val="1"/>
      <w:numFmt w:val="thaiNumbers"/>
      <w:lvlText w:val="%1"/>
      <w:lvlJc w:val="left"/>
      <w:pPr>
        <w:ind w:left="1953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BCC0AA1"/>
    <w:multiLevelType w:val="hybridMultilevel"/>
    <w:tmpl w:val="C056216C"/>
    <w:lvl w:ilvl="0" w:tplc="64F6AD9C">
      <w:start w:val="8"/>
      <w:numFmt w:val="decimal"/>
      <w:lvlText w:val="%1"/>
      <w:lvlJc w:val="left"/>
      <w:pPr>
        <w:ind w:left="7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20" w:hanging="360"/>
      </w:pPr>
    </w:lvl>
    <w:lvl w:ilvl="2" w:tplc="0409001B" w:tentative="1">
      <w:start w:val="1"/>
      <w:numFmt w:val="lowerRoman"/>
      <w:lvlText w:val="%3."/>
      <w:lvlJc w:val="right"/>
      <w:pPr>
        <w:ind w:left="8940" w:hanging="180"/>
      </w:pPr>
    </w:lvl>
    <w:lvl w:ilvl="3" w:tplc="0409000F" w:tentative="1">
      <w:start w:val="1"/>
      <w:numFmt w:val="decimal"/>
      <w:lvlText w:val="%4."/>
      <w:lvlJc w:val="left"/>
      <w:pPr>
        <w:ind w:left="9660" w:hanging="360"/>
      </w:pPr>
    </w:lvl>
    <w:lvl w:ilvl="4" w:tplc="04090019" w:tentative="1">
      <w:start w:val="1"/>
      <w:numFmt w:val="lowerLetter"/>
      <w:lvlText w:val="%5."/>
      <w:lvlJc w:val="left"/>
      <w:pPr>
        <w:ind w:left="10380" w:hanging="360"/>
      </w:pPr>
    </w:lvl>
    <w:lvl w:ilvl="5" w:tplc="0409001B" w:tentative="1">
      <w:start w:val="1"/>
      <w:numFmt w:val="lowerRoman"/>
      <w:lvlText w:val="%6."/>
      <w:lvlJc w:val="right"/>
      <w:pPr>
        <w:ind w:left="11100" w:hanging="180"/>
      </w:pPr>
    </w:lvl>
    <w:lvl w:ilvl="6" w:tplc="0409000F" w:tentative="1">
      <w:start w:val="1"/>
      <w:numFmt w:val="decimal"/>
      <w:lvlText w:val="%7."/>
      <w:lvlJc w:val="left"/>
      <w:pPr>
        <w:ind w:left="11820" w:hanging="360"/>
      </w:pPr>
    </w:lvl>
    <w:lvl w:ilvl="7" w:tplc="04090019" w:tentative="1">
      <w:start w:val="1"/>
      <w:numFmt w:val="lowerLetter"/>
      <w:lvlText w:val="%8."/>
      <w:lvlJc w:val="left"/>
      <w:pPr>
        <w:ind w:left="12540" w:hanging="360"/>
      </w:pPr>
    </w:lvl>
    <w:lvl w:ilvl="8" w:tplc="0409001B" w:tentative="1">
      <w:start w:val="1"/>
      <w:numFmt w:val="lowerRoman"/>
      <w:lvlText w:val="%9."/>
      <w:lvlJc w:val="right"/>
      <w:pPr>
        <w:ind w:left="13260" w:hanging="180"/>
      </w:pPr>
    </w:lvl>
  </w:abstractNum>
  <w:abstractNum w:abstractNumId="5" w15:restartNumberingAfterBreak="0">
    <w:nsid w:val="4F74604B"/>
    <w:multiLevelType w:val="hybridMultilevel"/>
    <w:tmpl w:val="D6C4C2E0"/>
    <w:lvl w:ilvl="0" w:tplc="5FBE99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56263942"/>
    <w:multiLevelType w:val="hybridMultilevel"/>
    <w:tmpl w:val="CA6E50CC"/>
    <w:lvl w:ilvl="0" w:tplc="1DE43DD0">
      <w:start w:val="1"/>
      <w:numFmt w:val="thaiNumbers"/>
      <w:lvlText w:val="%1"/>
      <w:lvlJc w:val="left"/>
      <w:pPr>
        <w:ind w:left="1830" w:hanging="12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7FCC042A"/>
    <w:multiLevelType w:val="hybridMultilevel"/>
    <w:tmpl w:val="4710B0E8"/>
    <w:lvl w:ilvl="0" w:tplc="0936D7E0">
      <w:start w:val="1"/>
      <w:numFmt w:val="thaiNumbers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1981380261">
    <w:abstractNumId w:val="0"/>
  </w:num>
  <w:num w:numId="2" w16cid:durableId="2052416009">
    <w:abstractNumId w:val="7"/>
  </w:num>
  <w:num w:numId="3" w16cid:durableId="468599612">
    <w:abstractNumId w:val="1"/>
  </w:num>
  <w:num w:numId="4" w16cid:durableId="315840646">
    <w:abstractNumId w:val="6"/>
  </w:num>
  <w:num w:numId="5" w16cid:durableId="1434351694">
    <w:abstractNumId w:val="2"/>
  </w:num>
  <w:num w:numId="6" w16cid:durableId="1468864248">
    <w:abstractNumId w:val="3"/>
  </w:num>
  <w:num w:numId="7" w16cid:durableId="758137505">
    <w:abstractNumId w:val="4"/>
  </w:num>
  <w:num w:numId="8" w16cid:durableId="130369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620"/>
    <w:rsid w:val="000064B9"/>
    <w:rsid w:val="0001204A"/>
    <w:rsid w:val="00024F52"/>
    <w:rsid w:val="00026480"/>
    <w:rsid w:val="00037E10"/>
    <w:rsid w:val="000644C0"/>
    <w:rsid w:val="000653A6"/>
    <w:rsid w:val="00074AEE"/>
    <w:rsid w:val="00082A2A"/>
    <w:rsid w:val="0008601F"/>
    <w:rsid w:val="000A5E90"/>
    <w:rsid w:val="000B00C5"/>
    <w:rsid w:val="000B05C1"/>
    <w:rsid w:val="000B765D"/>
    <w:rsid w:val="000C0109"/>
    <w:rsid w:val="000C3B9F"/>
    <w:rsid w:val="000C3F2F"/>
    <w:rsid w:val="000C753B"/>
    <w:rsid w:val="00102398"/>
    <w:rsid w:val="00112B2D"/>
    <w:rsid w:val="001257A5"/>
    <w:rsid w:val="00130356"/>
    <w:rsid w:val="00141CB0"/>
    <w:rsid w:val="00161900"/>
    <w:rsid w:val="00164A1D"/>
    <w:rsid w:val="00166DFE"/>
    <w:rsid w:val="00171ED6"/>
    <w:rsid w:val="00183E78"/>
    <w:rsid w:val="001C0486"/>
    <w:rsid w:val="001C3FB7"/>
    <w:rsid w:val="001D449A"/>
    <w:rsid w:val="001E23AF"/>
    <w:rsid w:val="001F3872"/>
    <w:rsid w:val="001F7DE6"/>
    <w:rsid w:val="00201F13"/>
    <w:rsid w:val="00202B72"/>
    <w:rsid w:val="00202DF4"/>
    <w:rsid w:val="0020468F"/>
    <w:rsid w:val="00213F40"/>
    <w:rsid w:val="00216D1F"/>
    <w:rsid w:val="00224E57"/>
    <w:rsid w:val="0023294A"/>
    <w:rsid w:val="00232983"/>
    <w:rsid w:val="00232DDB"/>
    <w:rsid w:val="00234033"/>
    <w:rsid w:val="0025755B"/>
    <w:rsid w:val="00261EAB"/>
    <w:rsid w:val="00263682"/>
    <w:rsid w:val="00265824"/>
    <w:rsid w:val="00277C3C"/>
    <w:rsid w:val="0028351F"/>
    <w:rsid w:val="00291884"/>
    <w:rsid w:val="002921BD"/>
    <w:rsid w:val="00295018"/>
    <w:rsid w:val="00296962"/>
    <w:rsid w:val="002A178A"/>
    <w:rsid w:val="002A5498"/>
    <w:rsid w:val="002A5D10"/>
    <w:rsid w:val="002C1AE1"/>
    <w:rsid w:val="002C2C4E"/>
    <w:rsid w:val="002C5BD5"/>
    <w:rsid w:val="002D4FDA"/>
    <w:rsid w:val="002E0461"/>
    <w:rsid w:val="002E3AC1"/>
    <w:rsid w:val="002F2414"/>
    <w:rsid w:val="002F7A4E"/>
    <w:rsid w:val="003107CF"/>
    <w:rsid w:val="00311620"/>
    <w:rsid w:val="00324E34"/>
    <w:rsid w:val="00325A4E"/>
    <w:rsid w:val="003337F7"/>
    <w:rsid w:val="00341C21"/>
    <w:rsid w:val="00343137"/>
    <w:rsid w:val="00343E02"/>
    <w:rsid w:val="00346D64"/>
    <w:rsid w:val="0035043B"/>
    <w:rsid w:val="0035680C"/>
    <w:rsid w:val="00356824"/>
    <w:rsid w:val="00357EFD"/>
    <w:rsid w:val="00364A09"/>
    <w:rsid w:val="00372E81"/>
    <w:rsid w:val="003752C6"/>
    <w:rsid w:val="00392D8C"/>
    <w:rsid w:val="0039379A"/>
    <w:rsid w:val="00396BD2"/>
    <w:rsid w:val="00396FD4"/>
    <w:rsid w:val="003A4AF0"/>
    <w:rsid w:val="003A7BA6"/>
    <w:rsid w:val="003B75B0"/>
    <w:rsid w:val="003C3114"/>
    <w:rsid w:val="003C79CA"/>
    <w:rsid w:val="003E1F00"/>
    <w:rsid w:val="003F1146"/>
    <w:rsid w:val="003F2486"/>
    <w:rsid w:val="003F662A"/>
    <w:rsid w:val="00422BD1"/>
    <w:rsid w:val="004322B8"/>
    <w:rsid w:val="00432852"/>
    <w:rsid w:val="00432AFB"/>
    <w:rsid w:val="004331C3"/>
    <w:rsid w:val="00435FDB"/>
    <w:rsid w:val="00436E30"/>
    <w:rsid w:val="00441338"/>
    <w:rsid w:val="00444434"/>
    <w:rsid w:val="00446DE8"/>
    <w:rsid w:val="00461370"/>
    <w:rsid w:val="0046405F"/>
    <w:rsid w:val="004811AB"/>
    <w:rsid w:val="00484BEB"/>
    <w:rsid w:val="00484EFC"/>
    <w:rsid w:val="004857DC"/>
    <w:rsid w:val="00487EC3"/>
    <w:rsid w:val="00490E80"/>
    <w:rsid w:val="00494688"/>
    <w:rsid w:val="004953CF"/>
    <w:rsid w:val="004A0B42"/>
    <w:rsid w:val="004A5473"/>
    <w:rsid w:val="004A5F72"/>
    <w:rsid w:val="004B7609"/>
    <w:rsid w:val="004C444C"/>
    <w:rsid w:val="004C5345"/>
    <w:rsid w:val="004C7476"/>
    <w:rsid w:val="004E060F"/>
    <w:rsid w:val="004E4A00"/>
    <w:rsid w:val="004E5FFD"/>
    <w:rsid w:val="004F0868"/>
    <w:rsid w:val="004F4B11"/>
    <w:rsid w:val="0051758A"/>
    <w:rsid w:val="0052222A"/>
    <w:rsid w:val="005378A3"/>
    <w:rsid w:val="00541108"/>
    <w:rsid w:val="00546873"/>
    <w:rsid w:val="0055395C"/>
    <w:rsid w:val="00553E93"/>
    <w:rsid w:val="005549C6"/>
    <w:rsid w:val="00571241"/>
    <w:rsid w:val="0057142B"/>
    <w:rsid w:val="005922C3"/>
    <w:rsid w:val="00592C91"/>
    <w:rsid w:val="00595330"/>
    <w:rsid w:val="005B0BD8"/>
    <w:rsid w:val="005B10D9"/>
    <w:rsid w:val="005B3A91"/>
    <w:rsid w:val="005B641D"/>
    <w:rsid w:val="005C7A32"/>
    <w:rsid w:val="005D1C59"/>
    <w:rsid w:val="005D2734"/>
    <w:rsid w:val="005D5C3B"/>
    <w:rsid w:val="005E13B6"/>
    <w:rsid w:val="005E3358"/>
    <w:rsid w:val="005F5772"/>
    <w:rsid w:val="00606353"/>
    <w:rsid w:val="00625DBC"/>
    <w:rsid w:val="006353E2"/>
    <w:rsid w:val="00645E37"/>
    <w:rsid w:val="00646E43"/>
    <w:rsid w:val="00647350"/>
    <w:rsid w:val="00695E70"/>
    <w:rsid w:val="00695FED"/>
    <w:rsid w:val="006A21A1"/>
    <w:rsid w:val="006A70A2"/>
    <w:rsid w:val="006B5F81"/>
    <w:rsid w:val="006B7304"/>
    <w:rsid w:val="006D286C"/>
    <w:rsid w:val="006E3F3D"/>
    <w:rsid w:val="006E4BD1"/>
    <w:rsid w:val="006F55A6"/>
    <w:rsid w:val="0072047A"/>
    <w:rsid w:val="00723D68"/>
    <w:rsid w:val="00736C86"/>
    <w:rsid w:val="007407D0"/>
    <w:rsid w:val="00765488"/>
    <w:rsid w:val="00767A93"/>
    <w:rsid w:val="007742B7"/>
    <w:rsid w:val="007752D9"/>
    <w:rsid w:val="00783854"/>
    <w:rsid w:val="00786597"/>
    <w:rsid w:val="007870BA"/>
    <w:rsid w:val="00791143"/>
    <w:rsid w:val="00793C17"/>
    <w:rsid w:val="007A0BBA"/>
    <w:rsid w:val="007A3757"/>
    <w:rsid w:val="007A3CDC"/>
    <w:rsid w:val="007A7C1A"/>
    <w:rsid w:val="007B3AFE"/>
    <w:rsid w:val="007B70FE"/>
    <w:rsid w:val="007C3015"/>
    <w:rsid w:val="007C329D"/>
    <w:rsid w:val="007C35B1"/>
    <w:rsid w:val="007C4B4F"/>
    <w:rsid w:val="007C7C7B"/>
    <w:rsid w:val="007D1148"/>
    <w:rsid w:val="007D698B"/>
    <w:rsid w:val="007E05BE"/>
    <w:rsid w:val="007E15E1"/>
    <w:rsid w:val="00802EE1"/>
    <w:rsid w:val="00807DC5"/>
    <w:rsid w:val="0081341E"/>
    <w:rsid w:val="008178C0"/>
    <w:rsid w:val="00834DB1"/>
    <w:rsid w:val="00845F32"/>
    <w:rsid w:val="00846D78"/>
    <w:rsid w:val="00861ACF"/>
    <w:rsid w:val="008A4BF1"/>
    <w:rsid w:val="008B2F76"/>
    <w:rsid w:val="008B6CF9"/>
    <w:rsid w:val="008C7B9A"/>
    <w:rsid w:val="008D26C4"/>
    <w:rsid w:val="008D737B"/>
    <w:rsid w:val="008E49C6"/>
    <w:rsid w:val="008F4274"/>
    <w:rsid w:val="009052DE"/>
    <w:rsid w:val="00910B4D"/>
    <w:rsid w:val="00913A5E"/>
    <w:rsid w:val="0091481E"/>
    <w:rsid w:val="00921E08"/>
    <w:rsid w:val="00923F9D"/>
    <w:rsid w:val="00925A38"/>
    <w:rsid w:val="00936403"/>
    <w:rsid w:val="00936499"/>
    <w:rsid w:val="009464CD"/>
    <w:rsid w:val="00950006"/>
    <w:rsid w:val="00951A1F"/>
    <w:rsid w:val="0095489E"/>
    <w:rsid w:val="009624AF"/>
    <w:rsid w:val="009677DB"/>
    <w:rsid w:val="00972E55"/>
    <w:rsid w:val="00983A3A"/>
    <w:rsid w:val="00984685"/>
    <w:rsid w:val="00991788"/>
    <w:rsid w:val="00A105E1"/>
    <w:rsid w:val="00A12657"/>
    <w:rsid w:val="00A12BE5"/>
    <w:rsid w:val="00A46F29"/>
    <w:rsid w:val="00A675D1"/>
    <w:rsid w:val="00A77FF4"/>
    <w:rsid w:val="00A83999"/>
    <w:rsid w:val="00A9134D"/>
    <w:rsid w:val="00AA6BFB"/>
    <w:rsid w:val="00AB28C1"/>
    <w:rsid w:val="00AC2085"/>
    <w:rsid w:val="00AC6E9B"/>
    <w:rsid w:val="00AD0DFF"/>
    <w:rsid w:val="00AD1F13"/>
    <w:rsid w:val="00AE2FFE"/>
    <w:rsid w:val="00AF3E0D"/>
    <w:rsid w:val="00AF5758"/>
    <w:rsid w:val="00AF71AA"/>
    <w:rsid w:val="00B11135"/>
    <w:rsid w:val="00B12314"/>
    <w:rsid w:val="00B2579D"/>
    <w:rsid w:val="00B27338"/>
    <w:rsid w:val="00B31AD3"/>
    <w:rsid w:val="00B332B6"/>
    <w:rsid w:val="00B3580E"/>
    <w:rsid w:val="00B52E26"/>
    <w:rsid w:val="00B57D71"/>
    <w:rsid w:val="00B63C7C"/>
    <w:rsid w:val="00B660A9"/>
    <w:rsid w:val="00B660BB"/>
    <w:rsid w:val="00B81577"/>
    <w:rsid w:val="00B8373A"/>
    <w:rsid w:val="00B95DC0"/>
    <w:rsid w:val="00B97A9B"/>
    <w:rsid w:val="00BA57F7"/>
    <w:rsid w:val="00BC1130"/>
    <w:rsid w:val="00BC2BE4"/>
    <w:rsid w:val="00BC5E85"/>
    <w:rsid w:val="00BD1B8E"/>
    <w:rsid w:val="00BE0A1C"/>
    <w:rsid w:val="00BE1A11"/>
    <w:rsid w:val="00BF01F6"/>
    <w:rsid w:val="00BF6890"/>
    <w:rsid w:val="00C055A1"/>
    <w:rsid w:val="00C23AA0"/>
    <w:rsid w:val="00C2794C"/>
    <w:rsid w:val="00C46161"/>
    <w:rsid w:val="00C53FD7"/>
    <w:rsid w:val="00C5530A"/>
    <w:rsid w:val="00C64C80"/>
    <w:rsid w:val="00C71941"/>
    <w:rsid w:val="00C7413F"/>
    <w:rsid w:val="00C75B63"/>
    <w:rsid w:val="00C76B12"/>
    <w:rsid w:val="00C81DF7"/>
    <w:rsid w:val="00C87BAC"/>
    <w:rsid w:val="00C93A8B"/>
    <w:rsid w:val="00CA0BEA"/>
    <w:rsid w:val="00CA576F"/>
    <w:rsid w:val="00CB7354"/>
    <w:rsid w:val="00CC3BD4"/>
    <w:rsid w:val="00CD5F08"/>
    <w:rsid w:val="00D0623E"/>
    <w:rsid w:val="00D07511"/>
    <w:rsid w:val="00D153CA"/>
    <w:rsid w:val="00D1647E"/>
    <w:rsid w:val="00D20637"/>
    <w:rsid w:val="00D370C3"/>
    <w:rsid w:val="00D463FD"/>
    <w:rsid w:val="00D50832"/>
    <w:rsid w:val="00D52199"/>
    <w:rsid w:val="00D52423"/>
    <w:rsid w:val="00D528F9"/>
    <w:rsid w:val="00D54D66"/>
    <w:rsid w:val="00D75239"/>
    <w:rsid w:val="00D75881"/>
    <w:rsid w:val="00D84CD3"/>
    <w:rsid w:val="00D87B32"/>
    <w:rsid w:val="00D93BC8"/>
    <w:rsid w:val="00DA1C34"/>
    <w:rsid w:val="00DA2A43"/>
    <w:rsid w:val="00DA75C0"/>
    <w:rsid w:val="00DB60A3"/>
    <w:rsid w:val="00DB7D37"/>
    <w:rsid w:val="00DC3781"/>
    <w:rsid w:val="00DD532D"/>
    <w:rsid w:val="00E01209"/>
    <w:rsid w:val="00E07829"/>
    <w:rsid w:val="00E16817"/>
    <w:rsid w:val="00E244A9"/>
    <w:rsid w:val="00E24887"/>
    <w:rsid w:val="00E26D51"/>
    <w:rsid w:val="00E350F9"/>
    <w:rsid w:val="00E379E0"/>
    <w:rsid w:val="00E42644"/>
    <w:rsid w:val="00E52056"/>
    <w:rsid w:val="00E529DF"/>
    <w:rsid w:val="00E7659A"/>
    <w:rsid w:val="00E84689"/>
    <w:rsid w:val="00E86D3E"/>
    <w:rsid w:val="00E95FB9"/>
    <w:rsid w:val="00EA3229"/>
    <w:rsid w:val="00EB36D9"/>
    <w:rsid w:val="00EB44A8"/>
    <w:rsid w:val="00EC1C28"/>
    <w:rsid w:val="00EC23C0"/>
    <w:rsid w:val="00EC677A"/>
    <w:rsid w:val="00ED0807"/>
    <w:rsid w:val="00EE2F2D"/>
    <w:rsid w:val="00EF0982"/>
    <w:rsid w:val="00F01C53"/>
    <w:rsid w:val="00F1176E"/>
    <w:rsid w:val="00F131A0"/>
    <w:rsid w:val="00F1500C"/>
    <w:rsid w:val="00F20B80"/>
    <w:rsid w:val="00F22507"/>
    <w:rsid w:val="00F42C9D"/>
    <w:rsid w:val="00F469C9"/>
    <w:rsid w:val="00F57DFF"/>
    <w:rsid w:val="00F72213"/>
    <w:rsid w:val="00F9165C"/>
    <w:rsid w:val="00F9519C"/>
    <w:rsid w:val="00FB683F"/>
    <w:rsid w:val="00FC0FC6"/>
    <w:rsid w:val="00FC257C"/>
    <w:rsid w:val="00FC3553"/>
    <w:rsid w:val="00FC7165"/>
    <w:rsid w:val="00FC765A"/>
    <w:rsid w:val="00FE237F"/>
    <w:rsid w:val="00F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7E2EB"/>
  <w15:docId w15:val="{6C1939DB-86FF-47EB-98A4-2B81B8B3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62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11620"/>
    <w:pPr>
      <w:keepNext/>
      <w:spacing w:before="120"/>
      <w:ind w:firstLine="1247"/>
      <w:jc w:val="center"/>
      <w:outlineLvl w:val="0"/>
    </w:pPr>
    <w:rPr>
      <w:rFonts w:ascii="AngsanaUPC" w:hAnsi="AngsanaUPC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311620"/>
    <w:pPr>
      <w:keepNext/>
      <w:spacing w:before="120"/>
      <w:jc w:val="center"/>
      <w:outlineLvl w:val="1"/>
    </w:pPr>
    <w:rPr>
      <w:rFonts w:ascii="AngsanaUPC" w:hAnsi="AngsanaUPC"/>
      <w:sz w:val="40"/>
      <w:szCs w:val="40"/>
      <w:lang w:val="x-none" w:eastAsia="x-none"/>
    </w:rPr>
  </w:style>
  <w:style w:type="paragraph" w:styleId="3">
    <w:name w:val="heading 3"/>
    <w:basedOn w:val="a"/>
    <w:next w:val="a"/>
    <w:link w:val="30"/>
    <w:qFormat/>
    <w:rsid w:val="00311620"/>
    <w:pPr>
      <w:keepNext/>
      <w:spacing w:before="120"/>
      <w:jc w:val="both"/>
      <w:outlineLvl w:val="2"/>
    </w:pPr>
    <w:rPr>
      <w:rFonts w:ascii="AngsanaUPC" w:hAnsi="AngsanaUPC"/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62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Cs w:val="35"/>
      <w:lang w:val="x-none" w:eastAsia="x-none"/>
    </w:rPr>
  </w:style>
  <w:style w:type="paragraph" w:styleId="5">
    <w:name w:val="heading 5"/>
    <w:basedOn w:val="a"/>
    <w:next w:val="a"/>
    <w:link w:val="50"/>
    <w:qFormat/>
    <w:rsid w:val="00BC1130"/>
    <w:pPr>
      <w:keepNext/>
      <w:outlineLvl w:val="4"/>
    </w:pPr>
    <w:rPr>
      <w:rFonts w:eastAsia="Angsana New"/>
      <w:sz w:val="32"/>
      <w:szCs w:val="32"/>
      <w:lang w:val="x-none" w:eastAsia="x-none"/>
    </w:rPr>
  </w:style>
  <w:style w:type="paragraph" w:styleId="6">
    <w:name w:val="heading 6"/>
    <w:basedOn w:val="a"/>
    <w:next w:val="a"/>
    <w:link w:val="60"/>
    <w:qFormat/>
    <w:rsid w:val="00BC1130"/>
    <w:pPr>
      <w:keepNext/>
      <w:jc w:val="center"/>
      <w:outlineLvl w:val="5"/>
    </w:pPr>
    <w:rPr>
      <w:rFonts w:eastAsia="Angsan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11620"/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20">
    <w:name w:val="หัวเรื่อง 2 อักขระ"/>
    <w:basedOn w:val="a0"/>
    <w:link w:val="2"/>
    <w:rsid w:val="00311620"/>
    <w:rPr>
      <w:rFonts w:ascii="AngsanaUPC" w:eastAsia="Cordia New" w:hAnsi="AngsanaUPC" w:cs="Angsana New"/>
      <w:sz w:val="40"/>
      <w:szCs w:val="40"/>
      <w:lang w:val="x-none" w:eastAsia="x-none"/>
    </w:rPr>
  </w:style>
  <w:style w:type="character" w:customStyle="1" w:styleId="30">
    <w:name w:val="หัวเรื่อง 3 อักขระ"/>
    <w:basedOn w:val="a0"/>
    <w:link w:val="3"/>
    <w:rsid w:val="00311620"/>
    <w:rPr>
      <w:rFonts w:ascii="AngsanaUPC" w:eastAsia="Cordia New" w:hAnsi="AngsanaUPC" w:cs="Angsana New"/>
      <w:b/>
      <w:bCs/>
      <w:sz w:val="32"/>
      <w:szCs w:val="32"/>
      <w:lang w:val="x-none" w:eastAsia="x-none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11620"/>
    <w:rPr>
      <w:rFonts w:ascii="Cambria" w:eastAsia="Times New Roman" w:hAnsi="Cambria" w:cs="Angsana New"/>
      <w:b/>
      <w:bCs/>
      <w:i/>
      <w:iCs/>
      <w:color w:val="4F81BD"/>
      <w:sz w:val="28"/>
      <w:szCs w:val="35"/>
      <w:lang w:val="x-none" w:eastAsia="x-none"/>
    </w:rPr>
  </w:style>
  <w:style w:type="paragraph" w:styleId="a3">
    <w:name w:val="Body Text"/>
    <w:basedOn w:val="a"/>
    <w:link w:val="a4"/>
    <w:rsid w:val="00311620"/>
    <w:pPr>
      <w:spacing w:before="120"/>
      <w:jc w:val="thaiDistribute"/>
    </w:pPr>
    <w:rPr>
      <w:rFonts w:ascii="AngsanaUPC" w:hAnsi="AngsanaUPC"/>
      <w:sz w:val="32"/>
      <w:szCs w:val="32"/>
      <w:lang w:val="x-none" w:eastAsia="x-none"/>
    </w:rPr>
  </w:style>
  <w:style w:type="character" w:customStyle="1" w:styleId="a4">
    <w:name w:val="เนื้อความ อักขระ"/>
    <w:basedOn w:val="a0"/>
    <w:link w:val="a3"/>
    <w:rsid w:val="00311620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1">
    <w:name w:val="Body Text 2"/>
    <w:basedOn w:val="a"/>
    <w:link w:val="22"/>
    <w:rsid w:val="00311620"/>
    <w:pPr>
      <w:jc w:val="both"/>
    </w:pPr>
    <w:rPr>
      <w:rFonts w:eastAsia="Angsana New"/>
      <w:szCs w:val="20"/>
      <w:lang w:val="x-none" w:eastAsia="x-none"/>
    </w:rPr>
  </w:style>
  <w:style w:type="character" w:customStyle="1" w:styleId="22">
    <w:name w:val="เนื้อความ 2 อักขระ"/>
    <w:basedOn w:val="a0"/>
    <w:link w:val="21"/>
    <w:rsid w:val="00311620"/>
    <w:rPr>
      <w:rFonts w:ascii="Cordia New" w:eastAsia="Angsana New" w:hAnsi="Cordia New" w:cs="Angsana New"/>
      <w:sz w:val="28"/>
      <w:szCs w:val="20"/>
      <w:lang w:val="x-none" w:eastAsia="x-none"/>
    </w:rPr>
  </w:style>
  <w:style w:type="paragraph" w:styleId="31">
    <w:name w:val="Body Text 3"/>
    <w:basedOn w:val="a"/>
    <w:link w:val="32"/>
    <w:uiPriority w:val="99"/>
    <w:unhideWhenUsed/>
    <w:rsid w:val="00311620"/>
    <w:pPr>
      <w:spacing w:after="120"/>
    </w:pPr>
    <w:rPr>
      <w:sz w:val="16"/>
      <w:szCs w:val="20"/>
      <w:lang w:val="x-none" w:eastAsia="x-none"/>
    </w:rPr>
  </w:style>
  <w:style w:type="character" w:customStyle="1" w:styleId="32">
    <w:name w:val="เนื้อความ 3 อักขระ"/>
    <w:basedOn w:val="a0"/>
    <w:link w:val="31"/>
    <w:uiPriority w:val="99"/>
    <w:rsid w:val="00311620"/>
    <w:rPr>
      <w:rFonts w:ascii="Cordia New" w:eastAsia="Cordia New" w:hAnsi="Cordia New" w:cs="Angsana New"/>
      <w:sz w:val="16"/>
      <w:szCs w:val="20"/>
      <w:lang w:val="x-none" w:eastAsia="x-none"/>
    </w:rPr>
  </w:style>
  <w:style w:type="paragraph" w:styleId="a5">
    <w:name w:val="Body Text Indent"/>
    <w:basedOn w:val="a"/>
    <w:link w:val="a6"/>
    <w:uiPriority w:val="99"/>
    <w:unhideWhenUsed/>
    <w:rsid w:val="00311620"/>
    <w:pPr>
      <w:spacing w:after="120"/>
      <w:ind w:left="283"/>
    </w:pPr>
    <w:rPr>
      <w:szCs w:val="35"/>
      <w:lang w:val="x-none" w:eastAsia="x-none"/>
    </w:r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311620"/>
    <w:rPr>
      <w:rFonts w:ascii="Cordia New" w:eastAsia="Cordia New" w:hAnsi="Cordia New" w:cs="Angsana New"/>
      <w:sz w:val="28"/>
      <w:szCs w:val="35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5D5C3B"/>
    <w:rPr>
      <w:rFonts w:ascii="Segoe UI" w:hAnsi="Segoe UI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D5C3B"/>
    <w:rPr>
      <w:rFonts w:ascii="Segoe UI" w:eastAsia="Cordia New" w:hAnsi="Segoe UI" w:cs="Angsana New"/>
      <w:sz w:val="18"/>
      <w:szCs w:val="22"/>
    </w:rPr>
  </w:style>
  <w:style w:type="character" w:customStyle="1" w:styleId="50">
    <w:name w:val="หัวเรื่อง 5 อักขระ"/>
    <w:basedOn w:val="a0"/>
    <w:link w:val="5"/>
    <w:rsid w:val="00BC1130"/>
    <w:rPr>
      <w:rFonts w:ascii="Cordia New" w:eastAsia="Angsana New" w:hAnsi="Cordi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rsid w:val="00BC1130"/>
    <w:rPr>
      <w:rFonts w:ascii="Cordia New" w:eastAsia="Angsana New" w:hAnsi="Cordia New" w:cs="Angsana New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D9587-0A64-4C2C-83AC-D78A65D4B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1382</Words>
  <Characters>7230</Characters>
  <Application>Microsoft Office Word</Application>
  <DocSecurity>0</DocSecurity>
  <Lines>129</Lines>
  <Paragraphs>71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patchanin saihun</dc:creator>
  <cp:keywords/>
  <dc:description/>
  <cp:lastModifiedBy>User</cp:lastModifiedBy>
  <cp:revision>9</cp:revision>
  <cp:lastPrinted>2025-09-19T03:52:00Z</cp:lastPrinted>
  <dcterms:created xsi:type="dcterms:W3CDTF">2026-09-11T07:41:00Z</dcterms:created>
  <dcterms:modified xsi:type="dcterms:W3CDTF">2026-10-09T02:15:00Z</dcterms:modified>
</cp:coreProperties>
</file>