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3AAA" w14:textId="77777777" w:rsidR="007A56CF" w:rsidRDefault="007A56CF" w:rsidP="00791AF4">
      <w:pPr>
        <w:jc w:val="center"/>
        <w:rPr>
          <w:rFonts w:ascii="TH SarabunIT๙" w:hAnsi="TH SarabunIT๙" w:cs="TH SarabunIT๙"/>
          <w:noProof/>
          <w:color w:val="FFCC99"/>
        </w:rPr>
      </w:pPr>
      <w:r w:rsidRPr="00BD597B">
        <w:rPr>
          <w:rFonts w:ascii="TH SarabunIT๙" w:hAnsi="TH SarabunIT๙" w:cs="TH SarabunIT๙"/>
          <w:noProof/>
          <w:color w:val="FFCC99"/>
        </w:rPr>
        <w:drawing>
          <wp:inline distT="0" distB="0" distL="0" distR="0" wp14:anchorId="794BEAD6" wp14:editId="707D1F7B">
            <wp:extent cx="1057910" cy="1160145"/>
            <wp:effectExtent l="0" t="0" r="8890" b="1905"/>
            <wp:docPr id="110568100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CBB87" w14:textId="6E238A51" w:rsidR="00791AF4" w:rsidRPr="00791AF4" w:rsidRDefault="00791AF4" w:rsidP="00791AF4">
      <w:pPr>
        <w:jc w:val="center"/>
        <w:rPr>
          <w:rFonts w:ascii="TH SarabunIT๙" w:hAnsi="TH SarabunIT๙" w:cs="TH SarabunIT๙"/>
          <w:sz w:val="32"/>
          <w:szCs w:val="32"/>
        </w:rPr>
      </w:pP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</w:t>
      </w:r>
      <w:r w:rsidR="00B32686" w:rsidRPr="00AC0B22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(</w:t>
      </w:r>
      <w:r w:rsidRPr="00AC0B22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>ระบุชื่อ</w:t>
      </w:r>
      <w:r w:rsidR="007A56CF" w:rsidRPr="00AC0B22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หน่วยงาน</w:t>
      </w:r>
      <w:r w:rsidR="00B32686" w:rsidRPr="00AC0B22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)</w:t>
      </w:r>
      <w:r w:rsidRPr="00AC0B22">
        <w:rPr>
          <w:rFonts w:ascii="TH SarabunIT๙" w:hAnsi="TH SarabunIT๙" w:cs="TH SarabunIT๙"/>
          <w:color w:val="EE0000"/>
          <w:sz w:val="32"/>
          <w:szCs w:val="32"/>
        </w:rPr>
        <w:br/>
      </w: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B32686" w:rsidRPr="00AC0B22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(</w:t>
      </w:r>
      <w:r w:rsidRPr="00AC0B22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>ระบุเลขที่คำสั่ง</w:t>
      </w:r>
      <w:r w:rsidR="00B32686" w:rsidRPr="00AC0B22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) /</w:t>
      </w:r>
      <w:r w:rsidRPr="00AC0B22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>๒๕๖๙</w:t>
      </w:r>
      <w:r w:rsidRPr="00AC0B22">
        <w:rPr>
          <w:rFonts w:ascii="TH SarabunIT๙" w:hAnsi="TH SarabunIT๙" w:cs="TH SarabunIT๙"/>
          <w:color w:val="EE0000"/>
          <w:sz w:val="32"/>
          <w:szCs w:val="32"/>
        </w:rPr>
        <w:br/>
      </w: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มอบหมายการปฏิบัติหน้าที่ราชการของ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พนักงานราชการ</w:t>
      </w:r>
    </w:p>
    <w:p w14:paraId="51830408" w14:textId="5E56D1A4" w:rsidR="00791AF4" w:rsidRPr="00791AF4" w:rsidRDefault="00791AF4" w:rsidP="00791AF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</w:t>
      </w:r>
    </w:p>
    <w:p w14:paraId="3BBB471A" w14:textId="36C2A743" w:rsidR="00791AF4" w:rsidRPr="00791AF4" w:rsidRDefault="00791AF4" w:rsidP="007A56C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2FFF">
        <w:rPr>
          <w:rFonts w:ascii="TH SarabunIT๙" w:hAnsi="TH SarabunIT๙" w:cs="TH SarabunIT๙" w:hint="cs"/>
          <w:sz w:val="32"/>
          <w:szCs w:val="32"/>
          <w:cs/>
        </w:rPr>
        <w:t xml:space="preserve">เพื่อความเหมาะสมในการปฏิบัติหน้าที่ราชการ อาศัยอำนาจตามความในมาตรา 32 แห่งพระราชบัญญัติระเบียบบริหารราชการแผ่นดิน พ.ศ. 2534 และที่แก้ไขเพิ่มเติม </w:t>
      </w:r>
      <w:r w:rsidR="007A56CF">
        <w:rPr>
          <w:rFonts w:ascii="TH SarabunIT๙" w:hAnsi="TH SarabunIT๙" w:cs="TH SarabunIT๙" w:hint="cs"/>
          <w:sz w:val="32"/>
          <w:szCs w:val="32"/>
          <w:cs/>
        </w:rPr>
        <w:t>ประกอบกับระเบียบสำนักนายกรัฐมนตรีว่าด้วยพนักงานราชการ พ.ศ. 2547 ซึ่งได้รับมอบหมายจากอธิบดีกรมปศุสัตว์ ตามคำสั่งที่ ........</w:t>
      </w:r>
      <w:r w:rsidR="00DF6950" w:rsidRPr="0082605E">
        <w:rPr>
          <w:rFonts w:ascii="TH SarabunIT๙" w:hAnsi="TH SarabunIT๙" w:cs="TH SarabunIT๙" w:hint="cs"/>
          <w:sz w:val="32"/>
          <w:szCs w:val="32"/>
          <w:highlight w:val="yellow"/>
          <w:cs/>
        </w:rPr>
        <w:t>752/2556</w:t>
      </w:r>
      <w:r w:rsidR="007A56CF" w:rsidRPr="0082605E">
        <w:rPr>
          <w:rFonts w:ascii="TH SarabunIT๙" w:hAnsi="TH SarabunIT๙" w:cs="TH SarabunIT๙" w:hint="cs"/>
          <w:sz w:val="32"/>
          <w:szCs w:val="32"/>
          <w:cs/>
        </w:rPr>
        <w:t>....ลงวันที่ ...</w:t>
      </w:r>
      <w:r w:rsidR="00DF6950" w:rsidRPr="0082605E">
        <w:rPr>
          <w:rFonts w:ascii="TH SarabunIT๙" w:hAnsi="TH SarabunIT๙" w:cs="TH SarabunIT๙" w:hint="cs"/>
          <w:sz w:val="32"/>
          <w:szCs w:val="32"/>
          <w:highlight w:val="yellow"/>
          <w:cs/>
        </w:rPr>
        <w:t>30 สิงหาคม 2556</w:t>
      </w:r>
      <w:r w:rsidR="007A56CF" w:rsidRPr="0082605E">
        <w:rPr>
          <w:rFonts w:ascii="TH SarabunIT๙" w:hAnsi="TH SarabunIT๙" w:cs="TH SarabunIT๙" w:hint="cs"/>
          <w:sz w:val="32"/>
          <w:szCs w:val="32"/>
          <w:cs/>
        </w:rPr>
        <w:t>.......(</w:t>
      </w:r>
      <w:r w:rsidR="00BA6A20">
        <w:rPr>
          <w:rFonts w:ascii="TH SarabunIT๙" w:hAnsi="TH SarabunIT๙" w:cs="TH SarabunIT๙" w:hint="cs"/>
          <w:sz w:val="32"/>
          <w:szCs w:val="32"/>
          <w:cs/>
        </w:rPr>
        <w:t>กอง/สำนัก/ตามคำสั่งที่..................</w:t>
      </w:r>
      <w:r w:rsidR="00BA6A20">
        <w:rPr>
          <w:rFonts w:ascii="TH SarabunIT๙" w:hAnsi="TH SarabunIT๙" w:cs="TH SarabunIT๙"/>
          <w:sz w:val="32"/>
          <w:szCs w:val="32"/>
        </w:rPr>
        <w:t xml:space="preserve">, </w:t>
      </w:r>
      <w:r w:rsidR="00BA6A20">
        <w:rPr>
          <w:rFonts w:ascii="TH SarabunIT๙" w:hAnsi="TH SarabunIT๙" w:cs="TH SarabunIT๙" w:hint="cs"/>
          <w:sz w:val="32"/>
          <w:szCs w:val="32"/>
          <w:cs/>
        </w:rPr>
        <w:t>ปศุสัตว์เขตตามคำสั่งที่................ลงวันที่................ ผู้ว่าราชการจังหวัด ตามคำสั่งที่ ........................................</w:t>
      </w:r>
      <w:r w:rsidR="007A56C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91AF4">
        <w:rPr>
          <w:rFonts w:ascii="TH SarabunIT๙" w:hAnsi="TH SarabunIT๙" w:cs="TH SarabunIT๙"/>
          <w:sz w:val="32"/>
          <w:szCs w:val="32"/>
          <w:cs/>
        </w:rPr>
        <w:t>จึงมอบหมายให้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พนักงานราชการ</w:t>
      </w:r>
      <w:r w:rsidRPr="00791AF4">
        <w:rPr>
          <w:rFonts w:ascii="TH SarabunIT๙" w:hAnsi="TH SarabunIT๙" w:cs="TH SarabunIT๙"/>
          <w:sz w:val="32"/>
          <w:szCs w:val="32"/>
          <w:cs/>
        </w:rPr>
        <w:t>ปฏิบัติหน้าที่ราชการ ดังต่อไปนี้</w:t>
      </w:r>
    </w:p>
    <w:p w14:paraId="1AA37F6C" w14:textId="4261762F" w:rsidR="00791AF4" w:rsidRPr="00791AF4" w:rsidRDefault="00791AF4" w:rsidP="00D02B7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๑. [</w:t>
      </w:r>
      <w:r w:rsidR="00D02B7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ชื่อ-สกุล</w:t>
      </w: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]</w:t>
      </w:r>
      <w:r w:rsidR="00D02B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02B70" w:rsidRPr="00D02B70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นางสาวฟ้าใส ใจดี</w:t>
      </w:r>
      <w:r w:rsidRPr="00D02B70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 xml:space="preserve"> </w:t>
      </w: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[</w:t>
      </w:r>
      <w:r w:rsidR="00D02B70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ตำแหน่งงาน</w:t>
      </w:r>
      <w:r w:rsidR="00D02B70">
        <w:rPr>
          <w:rFonts w:ascii="TH SarabunIT๙" w:hAnsi="TH SarabunIT๙" w:cs="TH SarabunIT๙"/>
          <w:b/>
          <w:bCs/>
          <w:sz w:val="32"/>
          <w:szCs w:val="32"/>
        </w:rPr>
        <w:t xml:space="preserve">] </w:t>
      </w:r>
      <w:r w:rsidR="00D02B70" w:rsidRPr="00D02B70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 xml:space="preserve">เจ้าพนักงานธุรการ </w:t>
      </w:r>
      <w:r w:rsidR="00D02B70">
        <w:rPr>
          <w:rFonts w:ascii="TH SarabunIT๙" w:hAnsi="TH SarabunIT๙" w:cs="TH SarabunIT๙"/>
          <w:b/>
          <w:bCs/>
          <w:sz w:val="32"/>
          <w:szCs w:val="32"/>
        </w:rPr>
        <w:t>[</w:t>
      </w:r>
      <w:r w:rsidR="00BA6A20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กลุ่มงาน</w:t>
      </w:r>
      <w:r w:rsidR="00D02B70" w:rsidRPr="00D02B70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บริการ</w:t>
      </w: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]</w:t>
      </w:r>
      <w:r w:rsidRPr="00791AF4">
        <w:rPr>
          <w:rFonts w:ascii="TH SarabunIT๙" w:hAnsi="TH SarabunIT๙" w:cs="TH SarabunIT๙"/>
          <w:sz w:val="32"/>
          <w:szCs w:val="32"/>
        </w:rPr>
        <w:t xml:space="preserve"> </w:t>
      </w:r>
      <w:r w:rsidR="00BA6A20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ปฏิบัติงานที่ฝ่ายบริหารทั่วไป </w:t>
      </w:r>
      <w:r w:rsidRPr="00791AF4">
        <w:rPr>
          <w:rFonts w:ascii="TH SarabunIT๙" w:hAnsi="TH SarabunIT๙" w:cs="TH SarabunIT๙"/>
          <w:sz w:val="32"/>
          <w:szCs w:val="32"/>
          <w:cs/>
        </w:rPr>
        <w:t>มีหน้าที่และความรับผิดชอบ ดังนี้</w:t>
      </w:r>
    </w:p>
    <w:p w14:paraId="20E90B0C" w14:textId="2C143885" w:rsidR="00791AF4" w:rsidRPr="0082605E" w:rsidRDefault="00803085" w:rsidP="00803085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รับ-ส่ง ลงทะเบียน ร่าง โต้ตอบ ย่อเรื่อง ตรวจทาน และจัดเก็บหนังสือราชการหรือเอกสารทั้งในรูปแบบปกติและระบบสารบรรณอิเล็กทรอนิกส์</w:t>
      </w:r>
      <w:r w:rsidRPr="0082605E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="00791AF4"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กลั่นกรองหนังสือราชการ เอกสาร และข้อสั่งการต่าง ๆ ก่อนเสนอผู้บังคับบัญชาตามลำดับชั้น</w:t>
      </w:r>
    </w:p>
    <w:p w14:paraId="310196CB" w14:textId="2355F8A4" w:rsidR="00791AF4" w:rsidRPr="0082605E" w:rsidRDefault="00803085" w:rsidP="00803085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นำเสนอหนังสือหรือแฟ้มข้อราชการต่อผู้บริหารหรือผู้ที่เกี่ยวข้อง รวมถึงการจัดทำหนังสื</w:t>
      </w:r>
      <w:r w:rsidRPr="0082605E">
        <w:rPr>
          <w:rFonts w:ascii="TH SarabunIT๙" w:hAnsi="TH SarabunIT๙" w:cs="TH SarabunIT๙" w:hint="cs"/>
          <w:color w:val="EE0000"/>
          <w:sz w:val="32"/>
          <w:szCs w:val="32"/>
          <w:cs/>
        </w:rPr>
        <w:t>อ</w:t>
      </w: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แจ้งเวียนและประสานงานกับหน่วยงานภายในและภายนอก</w:t>
      </w:r>
      <w:r w:rsidR="00791AF4"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ปฏิบัติงานอื่น ๆ ตามที่ผู้บังคับบัญชามอบหมาย</w:t>
      </w:r>
    </w:p>
    <w:p w14:paraId="5C718573" w14:textId="5A48A666" w:rsidR="00803085" w:rsidRPr="0082605E" w:rsidRDefault="00803085" w:rsidP="00803085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จัดเตรียมการประชุม บันทึกรายงานการประชุม ดูแลรักษาวัสดุอุปกรณ์ และจัดการทรัพยากรในสำนักงานให้พร้อมใช้งาน</w:t>
      </w:r>
    </w:p>
    <w:p w14:paraId="3CE5BB23" w14:textId="0E8BC917" w:rsidR="00803085" w:rsidRPr="0082605E" w:rsidRDefault="00803085" w:rsidP="00803085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jc w:val="thaiDistribute"/>
        <w:rPr>
          <w:rFonts w:ascii="TH SarabunIT๙" w:hAnsi="TH SarabunIT๙" w:cs="TH SarabunIT๙"/>
          <w:color w:val="EE0000"/>
          <w:sz w:val="32"/>
          <w:szCs w:val="32"/>
        </w:rPr>
      </w:pP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 xml:space="preserve">ช่วยรวบรวมข้อมูล จัดทำเอกสารเกี่ยวกับงานบุคคล งบประมาณ พัสดุ </w:t>
      </w:r>
    </w:p>
    <w:p w14:paraId="6A74AD25" w14:textId="77777777" w:rsidR="00803085" w:rsidRPr="0082605E" w:rsidRDefault="00803085" w:rsidP="00803085">
      <w:pPr>
        <w:numPr>
          <w:ilvl w:val="0"/>
          <w:numId w:val="1"/>
        </w:numPr>
        <w:tabs>
          <w:tab w:val="left" w:pos="1276"/>
          <w:tab w:val="left" w:pos="1843"/>
        </w:tabs>
        <w:ind w:firstLine="698"/>
        <w:rPr>
          <w:rFonts w:ascii="TH SarabunIT๙" w:hAnsi="TH SarabunIT๙" w:cs="TH SarabunIT๙"/>
          <w:color w:val="EE0000"/>
          <w:sz w:val="32"/>
          <w:szCs w:val="32"/>
        </w:rPr>
      </w:pP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ปฏิบัติงานอื่น ๆ ตามที่ผู้บังคับบัญชามอบหมาย</w:t>
      </w:r>
    </w:p>
    <w:p w14:paraId="3F1C7943" w14:textId="77777777" w:rsidR="00803085" w:rsidRPr="0082605E" w:rsidRDefault="00803085" w:rsidP="00803085">
      <w:pPr>
        <w:tabs>
          <w:tab w:val="left" w:pos="1276"/>
          <w:tab w:val="left" w:pos="1843"/>
        </w:tabs>
        <w:ind w:left="1418"/>
        <w:jc w:val="thaiDistribute"/>
        <w:rPr>
          <w:rFonts w:ascii="TH SarabunIT๙" w:hAnsi="TH SarabunIT๙" w:cs="TH SarabunIT๙"/>
          <w:color w:val="EE0000"/>
          <w:sz w:val="32"/>
          <w:szCs w:val="32"/>
          <w:highlight w:val="yellow"/>
        </w:rPr>
      </w:pPr>
    </w:p>
    <w:p w14:paraId="2502B128" w14:textId="6089AA97" w:rsidR="00791AF4" w:rsidRPr="00791AF4" w:rsidRDefault="00791AF4" w:rsidP="00F56981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๒. </w:t>
      </w:r>
      <w:r w:rsidR="002E6999"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[</w:t>
      </w:r>
      <w:r w:rsidR="002E6999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ชื่อ-สกุล</w:t>
      </w:r>
      <w:r w:rsidR="002E6999"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]</w:t>
      </w:r>
      <w:r w:rsidR="002E69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E6999" w:rsidRPr="00D02B70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นางสาวฟ้าใส ใจดี</w:t>
      </w:r>
      <w:r w:rsidR="002E6999" w:rsidRPr="00D02B70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 xml:space="preserve"> </w:t>
      </w:r>
      <w:r w:rsidR="002E6999"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[</w:t>
      </w:r>
      <w:r w:rsidR="002E6999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ตำแหน่งงาน</w:t>
      </w:r>
      <w:r w:rsidR="002E6999">
        <w:rPr>
          <w:rFonts w:ascii="TH SarabunIT๙" w:hAnsi="TH SarabunIT๙" w:cs="TH SarabunIT๙"/>
          <w:b/>
          <w:bCs/>
          <w:sz w:val="32"/>
          <w:szCs w:val="32"/>
        </w:rPr>
        <w:t xml:space="preserve">] </w:t>
      </w:r>
      <w:r w:rsidR="002E6999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นักทรัพยากรบุคคล</w:t>
      </w:r>
      <w:r w:rsidR="002E6999" w:rsidRPr="00D02B70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 xml:space="preserve"> </w:t>
      </w:r>
      <w:r w:rsidR="002E6999">
        <w:rPr>
          <w:rFonts w:ascii="TH SarabunIT๙" w:hAnsi="TH SarabunIT๙" w:cs="TH SarabunIT๙"/>
          <w:b/>
          <w:bCs/>
          <w:sz w:val="32"/>
          <w:szCs w:val="32"/>
        </w:rPr>
        <w:t>[</w:t>
      </w:r>
      <w:r w:rsidR="002E6999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กลุ่มงาน</w:t>
      </w:r>
      <w:r w:rsidR="002E6999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บริหารทั่วไป</w:t>
      </w:r>
      <w:r w:rsidR="002E6999"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]</w:t>
      </w:r>
      <w:r w:rsidR="002E6999" w:rsidRPr="00791AF4">
        <w:rPr>
          <w:rFonts w:ascii="TH SarabunIT๙" w:hAnsi="TH SarabunIT๙" w:cs="TH SarabunIT๙"/>
          <w:sz w:val="32"/>
          <w:szCs w:val="32"/>
        </w:rPr>
        <w:t xml:space="preserve"> </w:t>
      </w:r>
      <w:r w:rsidRPr="00791AF4">
        <w:rPr>
          <w:rFonts w:ascii="TH SarabunIT๙" w:hAnsi="TH SarabunIT๙" w:cs="TH SarabunIT๙"/>
          <w:sz w:val="32"/>
          <w:szCs w:val="32"/>
        </w:rPr>
        <w:t xml:space="preserve"> </w:t>
      </w:r>
      <w:r w:rsidRPr="00791AF4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="00F649E9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791AF4">
        <w:rPr>
          <w:rFonts w:ascii="TH SarabunIT๙" w:hAnsi="TH SarabunIT๙" w:cs="TH SarabunIT๙"/>
          <w:sz w:val="32"/>
          <w:szCs w:val="32"/>
          <w:cs/>
        </w:rPr>
        <w:t>ที่</w:t>
      </w:r>
      <w:r w:rsidRPr="00791AF4">
        <w:rPr>
          <w:rFonts w:ascii="TH SarabunIT๙" w:hAnsi="TH SarabunIT๙" w:cs="TH SarabunIT๙"/>
          <w:sz w:val="32"/>
          <w:szCs w:val="32"/>
        </w:rPr>
        <w:t xml:space="preserve"> </w:t>
      </w: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งานสารบรรณและการจัดระบบเอกสาร</w:t>
      </w:r>
      <w:r w:rsidRPr="00791AF4">
        <w:rPr>
          <w:rFonts w:ascii="TH SarabunIT๙" w:hAnsi="TH SarabunIT๙" w:cs="TH SarabunIT๙"/>
          <w:sz w:val="32"/>
          <w:szCs w:val="32"/>
        </w:rPr>
        <w:t xml:space="preserve"> </w:t>
      </w:r>
      <w:r w:rsidRPr="00791AF4">
        <w:rPr>
          <w:rFonts w:ascii="TH SarabunIT๙" w:hAnsi="TH SarabunIT๙" w:cs="TH SarabunIT๙"/>
          <w:sz w:val="32"/>
          <w:szCs w:val="32"/>
          <w:cs/>
        </w:rPr>
        <w:t>มีหน้าที่และความรับผิดชอบ ดังนี้</w:t>
      </w:r>
    </w:p>
    <w:p w14:paraId="3115A3D7" w14:textId="0D2A38C5" w:rsidR="002E6999" w:rsidRPr="0082605E" w:rsidRDefault="002E6999" w:rsidP="002E6999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ดำเนินการเกี่ยวกับการสอบแข่งขัน สอบคัดเลือก หรือคัดเลือกบุคคลเพื่อบรรจุและแต่งตั้งเป็นพนักงานราชการหรือเจ้าหน้าที่</w:t>
      </w:r>
    </w:p>
    <w:p w14:paraId="6BBD63E3" w14:textId="30FB4C54" w:rsidR="00F649E9" w:rsidRPr="0082605E" w:rsidRDefault="002E6999" w:rsidP="002E6999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จัดทำประกาศรับสมัคร จัดสอบ และตรวจสอบคุณสมบัติของผู้สมัครให้เป็นไปตามระเบียบของทางราชการ</w:t>
      </w:r>
      <w:r w:rsidR="00F649E9"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กลั่นกรองหนังสือราชการ เอกสาร และข้อสั่งการต่าง ๆ ก่อนเสนอผู้บังคับบัญชาตามลำดับชั้น</w:t>
      </w:r>
    </w:p>
    <w:p w14:paraId="16E02BCF" w14:textId="1335AD91" w:rsidR="002E6999" w:rsidRPr="0082605E" w:rsidRDefault="002E6999" w:rsidP="002E6999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ศึกษา วิเคราะห์ และจัดทำแผนอัตรากำลังของหน่วยงาน</w:t>
      </w:r>
    </w:p>
    <w:p w14:paraId="2BCFB366" w14:textId="7D6A7286" w:rsidR="002E6999" w:rsidRPr="0082605E" w:rsidRDefault="002E6999" w:rsidP="002E6999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บันทึกและปรับปรุงข้อมูลประวัติกำลังพลในระบบสารสนเทศทรัพยากรบุคคล</w:t>
      </w:r>
    </w:p>
    <w:p w14:paraId="6AB77E9E" w14:textId="43C53665" w:rsidR="002E6999" w:rsidRPr="0082605E" w:rsidRDefault="002E6999" w:rsidP="002E6999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ดำเนินการเรื่องการ ฐานเงินเดือน การเลื่อนค่าจ้าง การประเมินผลการปฏิบัติราชการ และการต่อสัญญาจ้างพนักงานราชการ</w:t>
      </w:r>
      <w:r w:rsidRPr="0082605E">
        <w:rPr>
          <w:rFonts w:ascii="TH SarabunIT๙" w:hAnsi="TH SarabunIT๙" w:cs="TH SarabunIT๙"/>
          <w:color w:val="EE0000"/>
          <w:sz w:val="32"/>
          <w:szCs w:val="32"/>
        </w:rPr>
        <w:t xml:space="preserve"> </w:t>
      </w:r>
    </w:p>
    <w:p w14:paraId="5BADE99C" w14:textId="77777777" w:rsidR="00F649E9" w:rsidRPr="0082605E" w:rsidRDefault="00F649E9" w:rsidP="00F649E9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บริหารจัดการงานประชุม บันทึกรายงานการประชุม และประสานงานกับหน่วยงานภายนอก</w:t>
      </w:r>
    </w:p>
    <w:p w14:paraId="39E7E01C" w14:textId="77777777" w:rsidR="00F649E9" w:rsidRPr="0082605E" w:rsidRDefault="00F649E9" w:rsidP="00F649E9">
      <w:pPr>
        <w:numPr>
          <w:ilvl w:val="0"/>
          <w:numId w:val="1"/>
        </w:numPr>
        <w:tabs>
          <w:tab w:val="left" w:pos="1276"/>
          <w:tab w:val="left" w:pos="1843"/>
        </w:tabs>
        <w:ind w:firstLine="698"/>
        <w:rPr>
          <w:rFonts w:ascii="TH SarabunIT๙" w:hAnsi="TH SarabunIT๙" w:cs="TH SarabunIT๙"/>
          <w:color w:val="EE0000"/>
          <w:sz w:val="32"/>
          <w:szCs w:val="32"/>
        </w:rPr>
      </w:pP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ปฏิบัติงานอื่น ๆ ตามที่ผู้บังคับบัญชามอบหมาย</w:t>
      </w:r>
    </w:p>
    <w:p w14:paraId="253ACA84" w14:textId="751D91C4" w:rsidR="00791AF4" w:rsidRPr="00791AF4" w:rsidRDefault="00B32686" w:rsidP="00B3268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91AF4" w:rsidRPr="00791AF4">
        <w:rPr>
          <w:rFonts w:ascii="TH SarabunIT๙" w:hAnsi="TH SarabunIT๙" w:cs="TH SarabunIT๙"/>
          <w:sz w:val="32"/>
          <w:szCs w:val="32"/>
          <w:cs/>
        </w:rPr>
        <w:t>ให้ผู้ที่ได้รับมอบหมายตามคำสั่งนี้ ปฏิบัติหน้าที่ด้วยความวิริยะ อุตสาหะ ซื่อสัตย์สุจริต เต็มกำลังความสามารถ โดยถือปฏิบัติตามระเบียบ กฎหมาย และข้อบังคับของทางราชการอย่างเคร่งครัด หากมีปัญหาอุปสรรคในการปฏิบัติหน้าที่ให้รายงานผู้บังคับบัญชาทราบทันที</w:t>
      </w:r>
    </w:p>
    <w:p w14:paraId="5B77EF8F" w14:textId="62DCA7A6" w:rsidR="00791AF4" w:rsidRPr="00791AF4" w:rsidRDefault="00791AF4" w:rsidP="00B3268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91AF4">
        <w:rPr>
          <w:rFonts w:ascii="TH SarabunIT๙" w:hAnsi="TH SarabunIT๙" w:cs="TH SarabunIT๙"/>
          <w:sz w:val="32"/>
          <w:szCs w:val="32"/>
          <w:cs/>
        </w:rPr>
        <w:t xml:space="preserve">ทั้งนี้ ตั้งแต่วันที่ </w:t>
      </w:r>
      <w:r w:rsidR="007853F2" w:rsidRPr="0082605E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1 </w:t>
      </w:r>
      <w:r w:rsidRPr="0082605E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7853F2" w:rsidRPr="0082605E">
        <w:rPr>
          <w:rFonts w:ascii="TH SarabunIT๙" w:hAnsi="TH SarabunIT๙" w:cs="TH SarabunIT๙" w:hint="cs"/>
          <w:color w:val="EE0000"/>
          <w:sz w:val="32"/>
          <w:szCs w:val="32"/>
          <w:cs/>
        </w:rPr>
        <w:t>ตุลาคม</w:t>
      </w:r>
      <w:r w:rsidRPr="0082605E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๒๕๖๙</w:t>
      </w:r>
      <w:r w:rsidRPr="0082605E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</w:p>
    <w:p w14:paraId="232E3757" w14:textId="70C369B1" w:rsidR="00791AF4" w:rsidRPr="0082605E" w:rsidRDefault="00791AF4" w:rsidP="00B32686">
      <w:pPr>
        <w:ind w:left="2160" w:firstLine="720"/>
        <w:rPr>
          <w:rFonts w:ascii="TH SarabunIT๙" w:hAnsi="TH SarabunIT๙" w:cs="TH SarabunIT๙"/>
          <w:color w:val="EE0000"/>
          <w:sz w:val="32"/>
          <w:szCs w:val="32"/>
        </w:rPr>
      </w:pPr>
      <w:r w:rsidRPr="00791AF4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7853F2" w:rsidRPr="0082605E">
        <w:rPr>
          <w:rFonts w:ascii="TH SarabunIT๙" w:hAnsi="TH SarabunIT๙" w:cs="TH SarabunIT๙" w:hint="cs"/>
          <w:color w:val="EE0000"/>
          <w:sz w:val="32"/>
          <w:szCs w:val="32"/>
          <w:cs/>
        </w:rPr>
        <w:t>30</w:t>
      </w:r>
      <w:r w:rsidRPr="00791AF4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7853F2" w:rsidRPr="0082605E">
        <w:rPr>
          <w:rFonts w:ascii="TH SarabunIT๙" w:hAnsi="TH SarabunIT๙" w:cs="TH SarabunIT๙" w:hint="cs"/>
          <w:color w:val="EE0000"/>
          <w:sz w:val="32"/>
          <w:szCs w:val="32"/>
          <w:cs/>
        </w:rPr>
        <w:t>กันยายน</w:t>
      </w:r>
      <w:r w:rsidRPr="00791AF4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82605E">
        <w:rPr>
          <w:rFonts w:ascii="TH SarabunIT๙" w:hAnsi="TH SarabunIT๙" w:cs="TH SarabunIT๙"/>
          <w:color w:val="EE0000"/>
          <w:sz w:val="32"/>
          <w:szCs w:val="32"/>
          <w:cs/>
        </w:rPr>
        <w:t>๒๕๖๙</w:t>
      </w:r>
    </w:p>
    <w:p w14:paraId="3F0DB7C8" w14:textId="77777777" w:rsidR="00791AF4" w:rsidRPr="00791AF4" w:rsidRDefault="00791AF4" w:rsidP="00B32686">
      <w:pPr>
        <w:jc w:val="center"/>
        <w:rPr>
          <w:rFonts w:ascii="TH SarabunIT๙" w:hAnsi="TH SarabunIT๙" w:cs="TH SarabunIT๙"/>
          <w:sz w:val="32"/>
          <w:szCs w:val="32"/>
        </w:rPr>
      </w:pPr>
      <w:r w:rsidRPr="00791AF4">
        <w:rPr>
          <w:rFonts w:ascii="TH SarabunIT๙" w:hAnsi="TH SarabunIT๙" w:cs="TH SarabunIT๙"/>
          <w:sz w:val="32"/>
          <w:szCs w:val="32"/>
        </w:rPr>
        <w:t>(</w:t>
      </w:r>
      <w:r w:rsidRPr="00791AF4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ลงชื่อ).......................................................</w:t>
      </w:r>
      <w:r w:rsidRPr="00791AF4">
        <w:rPr>
          <w:rFonts w:ascii="TH SarabunIT๙" w:hAnsi="TH SarabunIT๙" w:cs="TH SarabunIT๙"/>
          <w:sz w:val="32"/>
          <w:szCs w:val="32"/>
        </w:rPr>
        <w:br/>
        <w:t>([</w:t>
      </w:r>
      <w:r w:rsidRPr="00791AF4">
        <w:rPr>
          <w:rFonts w:ascii="TH SarabunIT๙" w:hAnsi="TH SarabunIT๙" w:cs="TH SarabunIT๙"/>
          <w:sz w:val="32"/>
          <w:szCs w:val="32"/>
          <w:cs/>
        </w:rPr>
        <w:t>พิมพ์ชื่อ-นามสกุลตัวบรรจงของผู้มีอำนาจลงนาม])</w:t>
      </w:r>
      <w:r w:rsidRPr="00791AF4">
        <w:rPr>
          <w:rFonts w:ascii="TH SarabunIT๙" w:hAnsi="TH SarabunIT๙" w:cs="TH SarabunIT๙"/>
          <w:sz w:val="32"/>
          <w:szCs w:val="32"/>
        </w:rPr>
        <w:br/>
        <w:t>[</w:t>
      </w:r>
      <w:r w:rsidRPr="00791AF4">
        <w:rPr>
          <w:rFonts w:ascii="TH SarabunIT๙" w:hAnsi="TH SarabunIT๙" w:cs="TH SarabunIT๙"/>
          <w:sz w:val="32"/>
          <w:szCs w:val="32"/>
          <w:cs/>
        </w:rPr>
        <w:t>ระบุตำแหน่งผู้มีอำนาจลงนาม เช่น ผู้อำนวยการกอง...]</w:t>
      </w:r>
    </w:p>
    <w:p w14:paraId="0C504FD2" w14:textId="77777777" w:rsidR="00791AF4" w:rsidRPr="00791AF4" w:rsidRDefault="00000000" w:rsidP="00791AF4">
      <w:r>
        <w:pict w14:anchorId="7D06440C">
          <v:rect id="_x0000_i1025" style="width:0;height:1.5pt" o:hralign="center" o:hrstd="t" o:hr="t" fillcolor="#a0a0a0" stroked="f"/>
        </w:pict>
      </w:r>
    </w:p>
    <w:sectPr w:rsidR="00791AF4" w:rsidRPr="00791AF4" w:rsidSect="00CC139A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24AFB"/>
    <w:multiLevelType w:val="multilevel"/>
    <w:tmpl w:val="A0AC8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641EB"/>
    <w:multiLevelType w:val="multilevel"/>
    <w:tmpl w:val="0DD6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D35DC9"/>
    <w:multiLevelType w:val="multilevel"/>
    <w:tmpl w:val="62223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F45C6"/>
    <w:multiLevelType w:val="multilevel"/>
    <w:tmpl w:val="14B47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9142974">
    <w:abstractNumId w:val="3"/>
  </w:num>
  <w:num w:numId="2" w16cid:durableId="2027750868">
    <w:abstractNumId w:val="1"/>
  </w:num>
  <w:num w:numId="3" w16cid:durableId="842357496">
    <w:abstractNumId w:val="2"/>
  </w:num>
  <w:num w:numId="4" w16cid:durableId="397900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AF4"/>
    <w:rsid w:val="000F032B"/>
    <w:rsid w:val="002E6999"/>
    <w:rsid w:val="006F55A6"/>
    <w:rsid w:val="007853F2"/>
    <w:rsid w:val="00791AF4"/>
    <w:rsid w:val="007A56CF"/>
    <w:rsid w:val="00803085"/>
    <w:rsid w:val="0082605E"/>
    <w:rsid w:val="008B749C"/>
    <w:rsid w:val="00AC0B22"/>
    <w:rsid w:val="00B32686"/>
    <w:rsid w:val="00B42FFF"/>
    <w:rsid w:val="00B53139"/>
    <w:rsid w:val="00BA6A20"/>
    <w:rsid w:val="00BD0B4E"/>
    <w:rsid w:val="00C40576"/>
    <w:rsid w:val="00CC139A"/>
    <w:rsid w:val="00D02B70"/>
    <w:rsid w:val="00DF6950"/>
    <w:rsid w:val="00E957AB"/>
    <w:rsid w:val="00EF49CE"/>
    <w:rsid w:val="00F56981"/>
    <w:rsid w:val="00F6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0F1AF"/>
  <w15:chartTrackingRefBased/>
  <w15:docId w15:val="{85D74E4B-7221-4FA0-BE48-5C35E348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1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1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1A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1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1A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1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1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1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1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91AF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91AF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91AF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91A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91AF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91A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91AF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91A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91A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1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91AF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91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91AF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91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91A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1A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1AF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1A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91AF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91AF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E6999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E6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2026-09-11T04:22:00Z</cp:lastPrinted>
  <dcterms:created xsi:type="dcterms:W3CDTF">2026-09-11T05:02:00Z</dcterms:created>
  <dcterms:modified xsi:type="dcterms:W3CDTF">2026-09-18T09:44:00Z</dcterms:modified>
</cp:coreProperties>
</file>