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673D" w14:textId="77777777" w:rsidR="00450BAF" w:rsidRPr="00450BAF" w:rsidRDefault="00450BAF" w:rsidP="00450BA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40"/>
          <w:u w:val="single"/>
        </w:rPr>
      </w:pPr>
      <w:r w:rsidRPr="00450BAF">
        <w:rPr>
          <w:rFonts w:ascii="TH SarabunIT๙" w:hAnsi="TH SarabunIT๙" w:cs="TH SarabunIT๙"/>
          <w:b/>
          <w:bCs/>
          <w:sz w:val="32"/>
          <w:szCs w:val="40"/>
          <w:cs/>
        </w:rPr>
        <w:t>การแสดงรายละเอียดการปฏิบัติงานใน</w:t>
      </w:r>
      <w:r w:rsidRPr="00450BAF">
        <w:rPr>
          <w:rFonts w:ascii="TH SarabunIT๙" w:hAnsi="TH SarabunIT๙" w:cs="TH SarabunIT๙"/>
          <w:b/>
          <w:bCs/>
          <w:sz w:val="32"/>
          <w:szCs w:val="40"/>
          <w:u w:val="single"/>
          <w:cs/>
        </w:rPr>
        <w:t>สายงานอื่น</w:t>
      </w:r>
    </w:p>
    <w:p w14:paraId="0135CFB4" w14:textId="2327FBFB" w:rsidR="00450BAF" w:rsidRPr="00450BAF" w:rsidRDefault="00450BAF" w:rsidP="00450BA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450BAF">
        <w:rPr>
          <w:rFonts w:ascii="TH SarabunIT๙" w:hAnsi="TH SarabunIT๙" w:cs="TH SarabunIT๙"/>
          <w:b/>
          <w:bCs/>
          <w:sz w:val="32"/>
          <w:szCs w:val="40"/>
          <w:cs/>
        </w:rPr>
        <w:t>ที่มีลักษณะงานเกี่ยวข้องกับลักษณะงานของตำแหน่งในสายงานที่จะแต่งตั้ง</w:t>
      </w:r>
      <w:r w:rsidR="00FB3A37">
        <w:rPr>
          <w:rFonts w:ascii="TH SarabunIT๙" w:hAnsi="TH SarabunIT๙" w:cs="TH SarabunIT๙" w:hint="cs"/>
          <w:b/>
          <w:bCs/>
          <w:sz w:val="32"/>
          <w:szCs w:val="40"/>
          <w:cs/>
        </w:rPr>
        <w:t>(เกื้อกูล)</w:t>
      </w:r>
    </w:p>
    <w:p w14:paraId="3ED916B4" w14:textId="1F27AFCA" w:rsidR="00450BAF" w:rsidRDefault="00450BAF" w:rsidP="00450BAF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2"/>
        <w:gridCol w:w="4961"/>
      </w:tblGrid>
      <w:tr w:rsidR="00694E0E" w14:paraId="09E22D7A" w14:textId="77777777" w:rsidTr="00A436B6">
        <w:tc>
          <w:tcPr>
            <w:tcW w:w="9493" w:type="dxa"/>
            <w:gridSpan w:val="2"/>
          </w:tcPr>
          <w:p w14:paraId="33316AFD" w14:textId="2CB63294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ชื่อ-สกุล                                                   </w:t>
            </w:r>
            <w:r w:rsid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เบอร์มือถือ</w:t>
            </w:r>
          </w:p>
        </w:tc>
      </w:tr>
      <w:tr w:rsidR="00694E0E" w14:paraId="6233B3FD" w14:textId="77777777" w:rsidTr="00A436B6">
        <w:tc>
          <w:tcPr>
            <w:tcW w:w="9493" w:type="dxa"/>
            <w:gridSpan w:val="2"/>
          </w:tcPr>
          <w:p w14:paraId="1BBDFA30" w14:textId="57005444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สังกัด</w:t>
            </w:r>
          </w:p>
        </w:tc>
      </w:tr>
      <w:tr w:rsidR="00694E0E" w14:paraId="35676714" w14:textId="77777777" w:rsidTr="00A436B6">
        <w:tc>
          <w:tcPr>
            <w:tcW w:w="4532" w:type="dxa"/>
          </w:tcPr>
          <w:p w14:paraId="23AE1813" w14:textId="3702D3DC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ตำแหน่งและระดับปัจจุบัน</w:t>
            </w:r>
          </w:p>
        </w:tc>
        <w:tc>
          <w:tcPr>
            <w:tcW w:w="4961" w:type="dxa"/>
          </w:tcPr>
          <w:p w14:paraId="68DE5B74" w14:textId="02866A87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ตำแหน่งและระดับที่จะแต่งตั้ง </w:t>
            </w:r>
          </w:p>
        </w:tc>
      </w:tr>
      <w:tr w:rsidR="00694E0E" w14:paraId="552A11D2" w14:textId="77777777" w:rsidTr="00A436B6">
        <w:tc>
          <w:tcPr>
            <w:tcW w:w="4532" w:type="dxa"/>
          </w:tcPr>
          <w:p w14:paraId="6B01F0B1" w14:textId="1234EC2C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ตำแหน่งเลขที่</w:t>
            </w:r>
          </w:p>
        </w:tc>
        <w:tc>
          <w:tcPr>
            <w:tcW w:w="4961" w:type="dxa"/>
          </w:tcPr>
          <w:p w14:paraId="447B9C5A" w14:textId="14134859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ตำแหน่งเลขที่</w:t>
            </w:r>
          </w:p>
        </w:tc>
      </w:tr>
    </w:tbl>
    <w:p w14:paraId="4D71F867" w14:textId="77777777" w:rsidR="00694E0E" w:rsidRDefault="00694E0E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4E99CA4A" w14:textId="77777777" w:rsidR="00DE3398" w:rsidRDefault="00694E0E" w:rsidP="00DE339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94E0E"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รายละเอียดและระยะเวลา การปฏิบัติงานตามข้อเท็จจริงของลักษณะงานที่ปฏิบัติอยู่จริงในช่วงที่</w:t>
      </w:r>
    </w:p>
    <w:p w14:paraId="5A6847CF" w14:textId="733FC7F7" w:rsidR="00694E0E" w:rsidRDefault="00FA71AB" w:rsidP="00DE339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436B6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2EED45" wp14:editId="024644C2">
                <wp:simplePos x="0" y="0"/>
                <wp:positionH relativeFrom="margin">
                  <wp:posOffset>1972238</wp:posOffset>
                </wp:positionH>
                <wp:positionV relativeFrom="paragraph">
                  <wp:posOffset>5514795</wp:posOffset>
                </wp:positionV>
                <wp:extent cx="4189730" cy="1725295"/>
                <wp:effectExtent l="0" t="0" r="127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EBD05" w14:textId="028CAFA7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ขอ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  <w:cs/>
                              </w:rPr>
                              <w:t>รับรองว่ารายละเอียดการปฏิบัติงานดังกล่าวข้างต้นเป็นคว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าม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  <w:cs/>
                              </w:rPr>
                              <w:t>ทุกประ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การ</w:t>
                            </w:r>
                          </w:p>
                          <w:p w14:paraId="6A3B493F" w14:textId="77777777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</w:p>
                          <w:p w14:paraId="73128AFD" w14:textId="78F8B1BA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613EC0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(ลงชื่อ)</w:t>
                            </w:r>
                          </w:p>
                          <w:p w14:paraId="6300D9C7" w14:textId="4A1034B6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  <w:r w:rsidR="00613EC0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(                                            )</w:t>
                            </w:r>
                          </w:p>
                          <w:p w14:paraId="153C8FC4" w14:textId="23F79B8B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="00613EC0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  <w:p w14:paraId="7C8055D3" w14:textId="1DE038B7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="00613EC0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วันที่</w:t>
                            </w:r>
                          </w:p>
                          <w:p w14:paraId="797B26A3" w14:textId="67207BB5" w:rsidR="00A436B6" w:rsidRPr="00A436B6" w:rsidRDefault="00A436B6" w:rsidP="00A436B6">
                            <w:pPr>
                              <w:spacing w:after="0" w:line="240" w:lineRule="atLeast"/>
                              <w:jc w:val="right"/>
                              <w:rPr>
                                <w:rFonts w:ascii="TH SarabunIT๙" w:eastAsiaTheme="majorEastAsia" w:hAnsi="TH SarabunIT๙" w:cs="TH SarabunIT๙"/>
                                <w:color w:val="FFFFFF" w:themeColor="background1"/>
                                <w:szCs w:val="24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Cs w:val="24"/>
                                <w:cs/>
                              </w:rPr>
                              <w:t>(ผู้บังคับบัญชาของตำแหน่งที่นำมาขอนับระยะเวลาเกื้อกูลเป็นผู้รับรอง)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EE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3pt;margin-top:434.25pt;width:329.9pt;height:135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" stroked="f">
                <v:textbox>
                  <w:txbxContent>
                    <w:p w14:paraId="139EBD05" w14:textId="028CAFA7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ขอ</w:t>
                      </w:r>
                      <w:r w:rsidRPr="00A436B6"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  <w:cs/>
                        </w:rPr>
                        <w:t>รับรองว่ารายละเอียดการปฏิบัติงานดังกล่าวข้างต้นเป็นคว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าม</w:t>
                      </w:r>
                      <w:r w:rsidRPr="00A436B6"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  <w:cs/>
                        </w:rPr>
                        <w:t>ทุกประ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การ</w:t>
                      </w:r>
                    </w:p>
                    <w:p w14:paraId="6A3B493F" w14:textId="77777777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</w:p>
                    <w:p w14:paraId="73128AFD" w14:textId="78F8B1BA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      </w:t>
                      </w:r>
                      <w:r w:rsidR="00613EC0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(ลงชื่อ)</w:t>
                      </w:r>
                    </w:p>
                    <w:p w14:paraId="6300D9C7" w14:textId="4A1034B6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              </w:t>
                      </w:r>
                      <w:r w:rsidR="00613EC0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(                                            )</w:t>
                      </w:r>
                    </w:p>
                    <w:p w14:paraId="153C8FC4" w14:textId="23F79B8B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               </w:t>
                      </w:r>
                      <w:r w:rsidR="00613EC0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ตำแหน่ง</w:t>
                      </w:r>
                    </w:p>
                    <w:p w14:paraId="7C8055D3" w14:textId="1DE038B7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               </w:t>
                      </w:r>
                      <w:r w:rsidR="00613EC0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วันที่</w:t>
                      </w:r>
                    </w:p>
                    <w:p w14:paraId="797B26A3" w14:textId="67207BB5" w:rsidR="00A436B6" w:rsidRPr="00A436B6" w:rsidRDefault="00A436B6" w:rsidP="00A436B6">
                      <w:pPr>
                        <w:spacing w:after="0" w:line="240" w:lineRule="atLeast"/>
                        <w:jc w:val="right"/>
                        <w:rPr>
                          <w:rFonts w:ascii="TH SarabunIT๙" w:eastAsiaTheme="majorEastAsia" w:hAnsi="TH SarabunIT๙" w:cs="TH SarabunIT๙"/>
                          <w:color w:val="FFFFFF" w:themeColor="background1"/>
                          <w:szCs w:val="24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Cs w:val="24"/>
                          <w:cs/>
                        </w:rPr>
                        <w:t>(ผู้บังคับบัญชาของตำแหน่งที่นำมาขอนับระยะเวลาเกื้อกูลเป็นผู้รับรอง)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4E0E" w:rsidRPr="00694E0E">
        <w:rPr>
          <w:rFonts w:ascii="TH SarabunIT๙" w:hAnsi="TH SarabunIT๙" w:cs="TH SarabunIT๙" w:hint="cs"/>
          <w:b/>
          <w:bCs/>
          <w:sz w:val="24"/>
          <w:szCs w:val="32"/>
          <w:cs/>
        </w:rPr>
        <w:t>ดำรงตำแหน่งในสายงานอื่น เพื่อจะที่นำมา</w:t>
      </w:r>
      <w:r w:rsidR="00CF633B">
        <w:rPr>
          <w:rFonts w:ascii="TH SarabunIT๙" w:hAnsi="TH SarabunIT๙" w:cs="TH SarabunIT๙" w:hint="cs"/>
          <w:b/>
          <w:bCs/>
          <w:sz w:val="24"/>
          <w:szCs w:val="32"/>
          <w:cs/>
        </w:rPr>
        <w:t>ขอ</w:t>
      </w:r>
      <w:r w:rsidR="00694E0E" w:rsidRPr="00694E0E">
        <w:rPr>
          <w:rFonts w:ascii="TH SarabunIT๙" w:hAnsi="TH SarabunIT๙" w:cs="TH SarabunIT๙" w:hint="cs"/>
          <w:b/>
          <w:bCs/>
          <w:sz w:val="24"/>
          <w:szCs w:val="32"/>
          <w:cs/>
        </w:rPr>
        <w:t>นับระยะเวลาเกื้อกูลกับสายงานที่จะแต่งตั้ง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694E0E" w14:paraId="1D7054D2" w14:textId="77777777" w:rsidTr="00FA71AB">
        <w:tc>
          <w:tcPr>
            <w:tcW w:w="4815" w:type="dxa"/>
            <w:shd w:val="clear" w:color="auto" w:fill="BFBFBF" w:themeFill="background1" w:themeFillShade="BF"/>
          </w:tcPr>
          <w:p w14:paraId="5F56AB4F" w14:textId="77777777" w:rsidR="00694E0E" w:rsidRPr="004418D0" w:rsidRDefault="00694E0E" w:rsidP="00DE339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มาตรฐานกำหนดตำแหน่งของสายงานที่จะแต่งตั้ง</w:t>
            </w:r>
          </w:p>
          <w:p w14:paraId="26A5CA1D" w14:textId="77777777" w:rsidR="00FA71AB" w:rsidRPr="004418D0" w:rsidRDefault="009541FE" w:rsidP="00DE339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ดูได้ที่ </w:t>
            </w:r>
            <w:r w:rsidR="00FA71AB" w:rsidRPr="0044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เว็บไซด์สำนักงาน ก.พ. </w:t>
            </w:r>
          </w:p>
          <w:p w14:paraId="59F94F2B" w14:textId="6B6F448D" w:rsidR="009541FE" w:rsidRPr="004418D0" w:rsidRDefault="00FA71AB" w:rsidP="00DE339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คลังข้อมูลมาตรฐานกำหนดตำแหน่ง </w:t>
            </w:r>
          </w:p>
          <w:p w14:paraId="4D5EA2EC" w14:textId="4B4B07FE" w:rsidR="004418D0" w:rsidRPr="004418D0" w:rsidRDefault="00C64AE4" w:rsidP="004418D0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hyperlink r:id="rId6" w:history="1">
              <w:r w:rsidR="004418D0" w:rsidRPr="004418D0">
                <w:rPr>
                  <w:rStyle w:val="Hyperlink"/>
                  <w:rFonts w:ascii="TH SarabunIT๙" w:hAnsi="TH SarabunIT๙" w:cs="TH SarabunIT๙"/>
                  <w:b/>
                  <w:bCs/>
                  <w:color w:val="auto"/>
                  <w:sz w:val="28"/>
                  <w:szCs w:val="36"/>
                  <w:u w:val="none"/>
                </w:rPr>
                <w:t>https://knowledge.ocsc.go.th/th/standard-position/</w:t>
              </w:r>
            </w:hyperlink>
          </w:p>
        </w:tc>
        <w:tc>
          <w:tcPr>
            <w:tcW w:w="4678" w:type="dxa"/>
            <w:shd w:val="clear" w:color="auto" w:fill="BFBFBF" w:themeFill="background1" w:themeFillShade="BF"/>
          </w:tcPr>
          <w:p w14:paraId="4D1FBAD2" w14:textId="77777777" w:rsidR="00FA71AB" w:rsidRDefault="00DE3398" w:rsidP="00CF633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รายละเอียด</w:t>
            </w:r>
            <w:r w:rsidR="00CF633B"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และระยะเวลา </w:t>
            </w:r>
          </w:p>
          <w:p w14:paraId="6E017EAA" w14:textId="6C4FD15D" w:rsidR="00CF633B" w:rsidRPr="00FA71AB" w:rsidRDefault="00DE3398" w:rsidP="00CF633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การปฏิบัติงานในสายงานอื่น</w:t>
            </w:r>
            <w:r w:rsidR="00CF633B"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429D0908" w14:textId="6EDB4C0D" w:rsidR="00CF633B" w:rsidRDefault="00CF633B" w:rsidP="00CF633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ที่นำมาขอนับระยะเวลาเกื้อกูล</w:t>
            </w:r>
          </w:p>
        </w:tc>
      </w:tr>
      <w:tr w:rsidR="00DE3398" w14:paraId="04E1E4CC" w14:textId="77777777" w:rsidTr="00FA71AB">
        <w:tc>
          <w:tcPr>
            <w:tcW w:w="4815" w:type="dxa"/>
          </w:tcPr>
          <w:p w14:paraId="7972B8C1" w14:textId="65B77767" w:rsidR="00DE3398" w:rsidRP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ชื่อสายงานที่จะแต่งตั้ง</w:t>
            </w:r>
          </w:p>
        </w:tc>
        <w:tc>
          <w:tcPr>
            <w:tcW w:w="4678" w:type="dxa"/>
            <w:vMerge w:val="restart"/>
          </w:tcPr>
          <w:p w14:paraId="04B41CD8" w14:textId="48D22ECB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029A35" wp14:editId="78CDAD27">
                      <wp:simplePos x="0" y="0"/>
                      <wp:positionH relativeFrom="column">
                        <wp:posOffset>31999</wp:posOffset>
                      </wp:positionH>
                      <wp:positionV relativeFrom="paragraph">
                        <wp:posOffset>44781</wp:posOffset>
                      </wp:positionV>
                      <wp:extent cx="198782" cy="174928"/>
                      <wp:effectExtent l="0" t="0" r="10795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1749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FCDCB" id="Rectangle 1" o:spid="_x0000_s1026" style="position:absolute;margin-left:2.5pt;margin-top:3.55pt;width:15.65pt;height:1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" filled="f" strokecolor="#1f3763 [160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 </w:t>
            </w: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มีคำสั่งให้รักษาราชการแทน/รักษาการในตำแหน่ง หรือคำสั่งมอบหมายให้ปฏิบัติหน้าที่ดังกล่าวอย่างชัดเจน และมีการปฏิบัติงานจริง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ตามคำสั่งกรมปศุสัตว์ที่    /</w:t>
            </w:r>
          </w:p>
          <w:p w14:paraId="43124FE0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ลงวันที่ </w:t>
            </w:r>
          </w:p>
          <w:p w14:paraId="34847C7F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เรื่อง</w:t>
            </w:r>
          </w:p>
          <w:p w14:paraId="60407357" w14:textId="2A95B5B4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เป็นระยะเวลา         ปี         เดือน         วัน</w:t>
            </w:r>
          </w:p>
          <w:p w14:paraId="44DD2DDB" w14:textId="42398860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*โปรดแนบสำเนาคำสั่ง</w:t>
            </w:r>
            <w:r w:rsidR="00A436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เพื่อประกอบการพิจารณา*</w:t>
            </w:r>
          </w:p>
          <w:p w14:paraId="7E1FE5CA" w14:textId="77777777" w:rsidR="00A436B6" w:rsidRDefault="00A436B6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854CFA" w14:textId="10382520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D364C" wp14:editId="0578BC6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98782" cy="174928"/>
                      <wp:effectExtent l="0" t="0" r="10795" b="158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1749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48423" id="Rectangle 2" o:spid="_x0000_s1026" style="position:absolute;margin-left:-.45pt;margin-top:.6pt;width:15.6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" filled="f" strokecolor="#2f528f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ไม่มี</w:t>
            </w: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คำสั่งให้รักษาราชการแทน/รักษาการในตำแหน่ง หรือคำสั่งมอบหมายให้ปฏิบัติหน้าที่ดังกล่าวอย่างชัดเจน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และมีการปฏิบัติงานจริงในตำแหน่ง  </w:t>
            </w:r>
          </w:p>
          <w:p w14:paraId="069FBF80" w14:textId="0A1CEEE5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ตั้งแต่วันที่                      ถึงวันที่              </w:t>
            </w:r>
          </w:p>
          <w:p w14:paraId="5E3764B7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เป็นระยะเวลา        ปี          เดือน         วัน</w:t>
            </w:r>
          </w:p>
          <w:p w14:paraId="1D19A5C6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โดยปฏิบัติงาน ดังนี้</w:t>
            </w:r>
          </w:p>
          <w:p w14:paraId="351D1DC3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</w:p>
          <w:p w14:paraId="16D4C5B2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</w:t>
            </w:r>
          </w:p>
          <w:p w14:paraId="6CABD321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3.  </w:t>
            </w:r>
          </w:p>
          <w:p w14:paraId="4126B45B" w14:textId="6E810722" w:rsidR="00A436B6" w:rsidRPr="00DE3398" w:rsidRDefault="00A436B6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E3398" w14:paraId="6586CBAC" w14:textId="77777777" w:rsidTr="00FA71AB">
        <w:tc>
          <w:tcPr>
            <w:tcW w:w="4815" w:type="dxa"/>
          </w:tcPr>
          <w:p w14:paraId="74E8EEE8" w14:textId="642798F8" w:rsidR="00DE3398" w:rsidRP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ชื่อตำแหน่งในสายงานที่จะแต่งตั้ง</w:t>
            </w:r>
          </w:p>
        </w:tc>
        <w:tc>
          <w:tcPr>
            <w:tcW w:w="4678" w:type="dxa"/>
            <w:vMerge/>
          </w:tcPr>
          <w:p w14:paraId="27222F8C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E3398" w14:paraId="50862E1F" w14:textId="77777777" w:rsidTr="00FA71AB">
        <w:tc>
          <w:tcPr>
            <w:tcW w:w="4815" w:type="dxa"/>
          </w:tcPr>
          <w:p w14:paraId="78021571" w14:textId="1140A5AD" w:rsidR="00DE3398" w:rsidRP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ระดับตำแหน่งที่จะแต่งตั้ง </w:t>
            </w:r>
          </w:p>
        </w:tc>
        <w:tc>
          <w:tcPr>
            <w:tcW w:w="4678" w:type="dxa"/>
            <w:vMerge/>
          </w:tcPr>
          <w:p w14:paraId="02FD7535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E3398" w14:paraId="50AACC1D" w14:textId="77777777" w:rsidTr="00FA71AB">
        <w:tc>
          <w:tcPr>
            <w:tcW w:w="4815" w:type="dxa"/>
          </w:tcPr>
          <w:p w14:paraId="6D18E0D9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หน้าที่ความรับผิดชอบหลัก</w:t>
            </w:r>
          </w:p>
          <w:p w14:paraId="5F85BB50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FF3577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1020B7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ด้านการปฏิบัติการ</w:t>
            </w:r>
          </w:p>
          <w:p w14:paraId="55654C1F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1A2D4DD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8A5BFF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AC58BE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54E0FC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ด้านการวางแผน</w:t>
            </w:r>
          </w:p>
          <w:p w14:paraId="7D3DCBB8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776E50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D495FF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80E5D9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2550B8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3. ด้านการประสานงาน </w:t>
            </w:r>
          </w:p>
          <w:p w14:paraId="44F825BB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604C4E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B72A191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AD2B6A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D0DD3A" w14:textId="70E748F0" w:rsidR="00DE3398" w:rsidRP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ด้านการบริการ</w:t>
            </w:r>
          </w:p>
        </w:tc>
        <w:tc>
          <w:tcPr>
            <w:tcW w:w="4678" w:type="dxa"/>
            <w:vMerge/>
          </w:tcPr>
          <w:p w14:paraId="17C3E166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2298C936" w14:textId="5A11ADA7" w:rsidR="00694E0E" w:rsidRPr="00694E0E" w:rsidRDefault="00694E0E" w:rsidP="00694E0E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3DE8441D" w14:textId="56A162DA" w:rsidR="00694E0E" w:rsidRDefault="00694E0E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3BDF7EAC" w14:textId="12E3A4FD" w:rsidR="00694E0E" w:rsidRDefault="00694E0E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423D3223" w14:textId="40B93ED8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1DACC9A0" w14:textId="08BFBAD9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3E6FC164" w14:textId="605AF9C2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1D2C7EEA" w14:textId="4F0D9F03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589A2548" w14:textId="2C952A47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7183A794" w14:textId="62C0C509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1853D63E" w14:textId="634ED88C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77A72834" w14:textId="77777777" w:rsidR="00E547DE" w:rsidRDefault="005D00F3" w:rsidP="005D00F3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5D00F3">
        <w:rPr>
          <w:rFonts w:ascii="TH SarabunIT๙" w:hAnsi="TH SarabunIT๙" w:cs="TH SarabunIT๙"/>
          <w:b/>
          <w:bCs/>
          <w:sz w:val="24"/>
          <w:szCs w:val="32"/>
          <w:u w:val="double"/>
          <w:cs/>
        </w:rPr>
        <w:lastRenderedPageBreak/>
        <w:t>คำอธิบาย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ตำแหน่งที่นำมาขอนับระยะเวลาเกื้อกูล</w:t>
      </w:r>
      <w:r w:rsidR="00B20FE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24CC94C1" w14:textId="7EBAAAB5" w:rsidR="005F0960" w:rsidRPr="005F0960" w:rsidRDefault="00B20FE1" w:rsidP="005F0960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pacing w:val="-4"/>
          <w:sz w:val="24"/>
          <w:szCs w:val="32"/>
        </w:rPr>
      </w:pPr>
      <w:r w:rsidRPr="005D00F3">
        <w:rPr>
          <w:rFonts w:ascii="TH SarabunIT๙" w:hAnsi="TH SarabunIT๙" w:cs="TH SarabunIT๙"/>
          <w:b/>
          <w:bCs/>
          <w:spacing w:val="-4"/>
          <w:sz w:val="24"/>
          <w:szCs w:val="32"/>
          <w:cs/>
        </w:rPr>
        <w:t>* ทั้งนี้ ผู้มีคุณสมบัติเข้ารับการประเมิน</w:t>
      </w:r>
      <w:r w:rsidR="007045E4" w:rsidRPr="007045E4">
        <w:rPr>
          <w:rFonts w:ascii="TH SarabunIT๙" w:hAnsi="TH SarabunIT๙" w:cs="TH SarabunIT๙" w:hint="cs"/>
          <w:b/>
          <w:bCs/>
          <w:spacing w:val="-4"/>
          <w:sz w:val="24"/>
          <w:szCs w:val="32"/>
          <w:cs/>
        </w:rPr>
        <w:t>บุคคล</w:t>
      </w:r>
      <w:r w:rsidRPr="005D00F3">
        <w:rPr>
          <w:rFonts w:ascii="TH SarabunIT๙" w:hAnsi="TH SarabunIT๙" w:cs="TH SarabunIT๙"/>
          <w:b/>
          <w:bCs/>
          <w:spacing w:val="-4"/>
          <w:sz w:val="24"/>
          <w:szCs w:val="32"/>
          <w:cs/>
        </w:rPr>
        <w:t>ฯ จะต้องเป็นผู้มีคุณสมบัติเฉพาะสำหรับตำแหน่งที่จะแต่งตั้ง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>ตามมาตรฐานกำหนดตำแหน่ง</w:t>
      </w:r>
      <w:r w:rsidRPr="007045E4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ที่สำนักงาน ก.พ. กำหนด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7045E4">
        <w:rPr>
          <w:rFonts w:ascii="TH SarabunIT๙" w:hAnsi="TH SarabunIT๙" w:cs="TH SarabunIT๙" w:hint="cs"/>
          <w:b/>
          <w:bCs/>
          <w:sz w:val="24"/>
          <w:szCs w:val="32"/>
          <w:cs/>
        </w:rPr>
        <w:t>และต้องมีระยะเวลาการดำรงตำแหน่งใน</w:t>
      </w:r>
      <w:r w:rsidRPr="007045E4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สายงาน</w:t>
      </w:r>
      <w:r w:rsidRPr="007045E4">
        <w:rPr>
          <w:rFonts w:ascii="TH SarabunIT๙" w:hAnsi="TH SarabunIT๙" w:cs="TH SarabunIT๙" w:hint="cs"/>
          <w:b/>
          <w:bCs/>
          <w:sz w:val="24"/>
          <w:szCs w:val="32"/>
          <w:cs/>
        </w:rPr>
        <w:t>ครบตาม ว5/2567</w:t>
      </w:r>
      <w:r w:rsidR="007045E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A002A">
        <w:rPr>
          <w:rFonts w:ascii="TH SarabunIT๙" w:hAnsi="TH SarabunIT๙" w:cs="TH SarabunIT๙" w:hint="cs"/>
          <w:b/>
          <w:bCs/>
          <w:sz w:val="24"/>
          <w:szCs w:val="32"/>
          <w:cs/>
        </w:rPr>
        <w:t>กรณีระยะเวลาการดำรงตำแหน่งในสายงานไม่ครบ สามารถนำระยะเวลาการดำรงตำแหน่งหรือเคยดำรงตำแหน่งนายงานอื่น มานับเป็นระยะเวลาที่เกี่ยวข้องหรือเกื้อกูลกันได้</w:t>
      </w:r>
      <w:r w:rsidR="005F096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ทั้งนี้ </w:t>
      </w:r>
      <w:r w:rsidR="005F096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>การพิจารณานับระยะเวลาเกื้อกูล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จะคิดเป็นกี่ 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</w:rPr>
        <w:t>%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เป็นอำนาจของ</w:t>
      </w:r>
      <w:r w:rsidR="005F0960" w:rsidRPr="005F096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คณะกรรมการฯ* </w:t>
      </w:r>
    </w:p>
    <w:p w14:paraId="75DB475F" w14:textId="77777777" w:rsidR="00042BD3" w:rsidRDefault="00042BD3" w:rsidP="00CF633B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4EB9C45A" w14:textId="075F80C2" w:rsidR="009F5360" w:rsidRDefault="00402152" w:rsidP="00CF633B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B20FE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ตัวอย่างที่ </w:t>
      </w:r>
      <w:r w:rsidR="005D00F3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>1</w:t>
      </w:r>
    </w:p>
    <w:p w14:paraId="3085D065" w14:textId="22F93D84" w:rsidR="00402152" w:rsidRDefault="00402152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402152">
        <w:rPr>
          <w:rFonts w:ascii="TH SarabunIT๙" w:hAnsi="TH SarabunIT๙" w:cs="TH SarabunIT๙" w:hint="cs"/>
          <w:sz w:val="24"/>
          <w:szCs w:val="32"/>
          <w:cs/>
        </w:rPr>
        <w:t>นาย ก. ตำแหน่ง</w:t>
      </w:r>
      <w:r w:rsidR="0056553B">
        <w:rPr>
          <w:rFonts w:ascii="TH SarabunIT๙" w:hAnsi="TH SarabunIT๙" w:cs="TH SarabunIT๙" w:hint="cs"/>
          <w:sz w:val="24"/>
          <w:szCs w:val="32"/>
          <w:cs/>
        </w:rPr>
        <w:t>นักทรัพยากรบุคคล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ปฏิบัติการ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มีวุฒิ</w:t>
      </w:r>
      <w:r w:rsidRPr="0050087C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ปริญญา</w:t>
      </w:r>
      <w:r w:rsidR="009F5360" w:rsidRPr="0050087C">
        <w:rPr>
          <w:rFonts w:ascii="TH SarabunIT๙" w:hAnsi="TH SarabunIT๙" w:cs="TH SarabunIT๙" w:hint="cs"/>
          <w:b/>
          <w:bCs/>
          <w:sz w:val="24"/>
          <w:szCs w:val="32"/>
          <w:cs/>
        </w:rPr>
        <w:t>โท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ที่เกี่ยวข้องกับสายงานที่จะแต่งตั้ง</w:t>
      </w:r>
    </w:p>
    <w:p w14:paraId="504D674D" w14:textId="77777777" w:rsidR="00402152" w:rsidRDefault="00402152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มีระยะเวลาในการดำรงตำแหน่ง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1843"/>
        <w:gridCol w:w="3257"/>
      </w:tblGrid>
      <w:tr w:rsidR="009F5360" w14:paraId="5D5A6B36" w14:textId="77777777" w:rsidTr="009F5360">
        <w:tc>
          <w:tcPr>
            <w:tcW w:w="421" w:type="dxa"/>
            <w:shd w:val="clear" w:color="auto" w:fill="BFBFBF" w:themeFill="background1" w:themeFillShade="BF"/>
          </w:tcPr>
          <w:p w14:paraId="4135F5B8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E205ABA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วันดำรงตำแหน่ง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A4564F7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ตำแหน่งในสายงาน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33F37F0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ระดับของตำแหน่ง</w:t>
            </w:r>
          </w:p>
        </w:tc>
        <w:tc>
          <w:tcPr>
            <w:tcW w:w="3257" w:type="dxa"/>
            <w:shd w:val="clear" w:color="auto" w:fill="BFBFBF" w:themeFill="background1" w:themeFillShade="BF"/>
          </w:tcPr>
          <w:p w14:paraId="0B51D4B9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สังกัด</w:t>
            </w:r>
          </w:p>
        </w:tc>
      </w:tr>
      <w:tr w:rsidR="00402152" w14:paraId="197FB7D3" w14:textId="77777777" w:rsidTr="009F5360">
        <w:tc>
          <w:tcPr>
            <w:tcW w:w="421" w:type="dxa"/>
          </w:tcPr>
          <w:p w14:paraId="70CFE4AF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2850741" w14:textId="09C6613B" w:rsidR="00402152" w:rsidRDefault="0056553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17/05/2564</w:t>
            </w:r>
          </w:p>
        </w:tc>
        <w:tc>
          <w:tcPr>
            <w:tcW w:w="1842" w:type="dxa"/>
          </w:tcPr>
          <w:p w14:paraId="74744837" w14:textId="3BB8B681" w:rsidR="00402152" w:rsidRDefault="0056553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นักจัดการงานทั่วไป</w:t>
            </w:r>
            <w:r w:rsidR="00402152"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2C034CB5" w14:textId="4D7C9BCE" w:rsidR="00402152" w:rsidRDefault="0056553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ปฏิบัติการ</w:t>
            </w:r>
          </w:p>
        </w:tc>
        <w:tc>
          <w:tcPr>
            <w:tcW w:w="3257" w:type="dxa"/>
          </w:tcPr>
          <w:p w14:paraId="15A296CB" w14:textId="5D460C88" w:rsidR="00402152" w:rsidRDefault="0056553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สำนักงานเลขานุการกรม</w:t>
            </w:r>
          </w:p>
        </w:tc>
      </w:tr>
      <w:tr w:rsidR="00402152" w14:paraId="216B29A5" w14:textId="77777777" w:rsidTr="009F5360">
        <w:tc>
          <w:tcPr>
            <w:tcW w:w="421" w:type="dxa"/>
          </w:tcPr>
          <w:p w14:paraId="53BBD778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6845EAD0" w14:textId="44B10D4C" w:rsidR="00402152" w:rsidRDefault="009F536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12/07/2565</w:t>
            </w:r>
          </w:p>
        </w:tc>
        <w:tc>
          <w:tcPr>
            <w:tcW w:w="1842" w:type="dxa"/>
          </w:tcPr>
          <w:p w14:paraId="5D4E0DB2" w14:textId="23B32DA4" w:rsidR="00402152" w:rsidRDefault="00402152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>นัก</w:t>
            </w:r>
            <w:r w:rsidR="009F53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ทรัพยากรบุคคล</w:t>
            </w:r>
          </w:p>
        </w:tc>
        <w:tc>
          <w:tcPr>
            <w:tcW w:w="1843" w:type="dxa"/>
          </w:tcPr>
          <w:p w14:paraId="1670413B" w14:textId="77777777" w:rsidR="00402152" w:rsidRDefault="00402152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ปฏิบัติการ</w:t>
            </w:r>
          </w:p>
        </w:tc>
        <w:tc>
          <w:tcPr>
            <w:tcW w:w="3257" w:type="dxa"/>
          </w:tcPr>
          <w:p w14:paraId="6B83268F" w14:textId="4AA87C45" w:rsidR="00402152" w:rsidRDefault="009F536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กองส่งเสริมและพัฒนาการปศุสัตว์</w:t>
            </w:r>
          </w:p>
        </w:tc>
      </w:tr>
    </w:tbl>
    <w:p w14:paraId="12D7FAEF" w14:textId="74C9E41E" w:rsidR="005D00F3" w:rsidRPr="005D00F3" w:rsidRDefault="00402152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         ตามหลักเกณฑ์ ว5/2567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สำหรับผู้ที่ขอรับการประเมินเพื่อเลื่อนเป็นระดับชำนาญการ</w:t>
      </w:r>
      <w:r w:rsidR="00CF633B" w:rsidRPr="00CF633B">
        <w:rPr>
          <w:rFonts w:ascii="TH SarabunIT๙" w:hAnsi="TH SarabunIT๙" w:cs="TH SarabunIT๙"/>
          <w:sz w:val="24"/>
          <w:szCs w:val="32"/>
          <w:cs/>
        </w:rPr>
        <w:t>ต้องดำรงตำแหน่งใน</w:t>
      </w:r>
      <w:r w:rsidR="00CF633B" w:rsidRPr="00CF633B">
        <w:rPr>
          <w:rFonts w:ascii="TH SarabunIT๙" w:hAnsi="TH SarabunIT๙" w:cs="TH SarabunIT๙"/>
          <w:sz w:val="24"/>
          <w:szCs w:val="32"/>
          <w:u w:val="single"/>
          <w:cs/>
        </w:rPr>
        <w:t>ระดับ</w:t>
      </w:r>
      <w:r w:rsidR="00CF633B" w:rsidRPr="00FE4F54">
        <w:rPr>
          <w:rFonts w:ascii="TH SarabunIT๙" w:hAnsi="TH SarabunIT๙" w:cs="TH SarabunIT๙" w:hint="cs"/>
          <w:sz w:val="24"/>
          <w:szCs w:val="32"/>
          <w:cs/>
        </w:rPr>
        <w:t>ปฏิบัติการ</w:t>
      </w:r>
      <w:r w:rsidR="00CF633B" w:rsidRPr="00CF633B">
        <w:rPr>
          <w:rFonts w:ascii="TH SarabunIT๙" w:hAnsi="TH SarabunIT๙" w:cs="TH SarabunIT๙"/>
          <w:sz w:val="24"/>
          <w:szCs w:val="32"/>
          <w:cs/>
        </w:rPr>
        <w:t xml:space="preserve">เป็นเวลา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4</w:t>
      </w:r>
      <w:r w:rsidR="00CF633B" w:rsidRPr="00CF633B">
        <w:rPr>
          <w:rFonts w:ascii="TH SarabunIT๙" w:hAnsi="TH SarabunIT๙" w:cs="TH SarabunIT๙"/>
          <w:sz w:val="24"/>
          <w:szCs w:val="32"/>
          <w:cs/>
        </w:rPr>
        <w:t xml:space="preserve"> ปี</w:t>
      </w:r>
      <w:r w:rsidR="00CF633B" w:rsidRPr="00FE4F54">
        <w:rPr>
          <w:rFonts w:ascii="TH SarabunIT๙" w:hAnsi="TH SarabunIT๙" w:cs="TH SarabunIT๙" w:hint="cs"/>
          <w:sz w:val="24"/>
          <w:szCs w:val="32"/>
          <w:cs/>
        </w:rPr>
        <w:t xml:space="preserve"> และ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ต้องมีระยะเวลาขั้นต่ำในการดำรงตำแหน่งใน</w:t>
      </w:r>
      <w:r w:rsidR="005D00F3" w:rsidRPr="005D00F3">
        <w:rPr>
          <w:rFonts w:ascii="TH SarabunIT๙" w:hAnsi="TH SarabunIT๙" w:cs="TH SarabunIT๙"/>
          <w:sz w:val="24"/>
          <w:szCs w:val="32"/>
          <w:u w:val="single"/>
          <w:cs/>
        </w:rPr>
        <w:t>สายงาน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4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ปี (สำหรับวุฒิปริญญา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โท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)</w:t>
      </w:r>
      <w:r w:rsidR="00CF633B" w:rsidRPr="00FE4F5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ให้นำระยะเวลาตั้งแต่วันที่เคยดำรงตำแหน่งในสายงานอื่นที่มีลักษณะงานเกี่ยวข้องกับตำแหน่งที่ขอรับการประเมิน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บุคคล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ฯ โดยนับตั้งแต่วันที่เคยดำรงตำแหน่งและไม่ก่อนวันที่มีปริญญาจนถึง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วันสุดท้ายในสายงานนั้น </w:t>
      </w:r>
      <w:r w:rsidR="00CF633B" w:rsidRPr="00FE4F5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1B70DE97" w14:textId="63158C7A" w:rsidR="00B20FE1" w:rsidRDefault="00042BD3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นาย ก. ดำรงตำแหน่ง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>นักจัดการงานทั่วไป</w:t>
      </w:r>
      <w:r w:rsidR="009F5360" w:rsidRPr="005D00F3">
        <w:rPr>
          <w:rFonts w:ascii="TH SarabunIT๙" w:hAnsi="TH SarabunIT๙" w:cs="TH SarabunIT๙"/>
          <w:sz w:val="24"/>
          <w:szCs w:val="32"/>
          <w:cs/>
        </w:rPr>
        <w:t xml:space="preserve">ปฏิบัติการ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เมื่อวันที่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17/05/2564</w:t>
      </w:r>
      <w:r w:rsidR="00CF633B"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ขอรับการประเมิน</w:t>
      </w:r>
      <w:r w:rsidR="00CF633B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เพื่อเลื่อนเป็น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ทรัพยากรบุคคล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ชำนาญการ</w:t>
      </w:r>
      <w:r w:rsidR="00B20FE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ต้องมี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คุณสมบัติ ดังนี้</w:t>
      </w:r>
    </w:p>
    <w:p w14:paraId="52EC5A78" w14:textId="0B572C23" w:rsidR="00B20FE1" w:rsidRPr="00A303FC" w:rsidRDefault="00B20FE1" w:rsidP="00A303FC">
      <w:pPr>
        <w:spacing w:after="0" w:line="240" w:lineRule="atLeast"/>
        <w:ind w:firstLine="1418"/>
        <w:jc w:val="thaiDistribute"/>
        <w:rPr>
          <w:rFonts w:ascii="TH SarabunIT๙" w:hAnsi="TH SarabunIT๙" w:cs="TH SarabunIT๙"/>
          <w:spacing w:val="-12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มี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ระยะเวลาขั้นต่ำใน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>การดำรงตำแหน่งใน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u w:val="single"/>
          <w:cs/>
        </w:rPr>
        <w:t>ระดับ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ปฏิบัติการ</w:t>
      </w:r>
      <w:r w:rsidR="00A303FC"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ไม่น้อยกว่า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="009F5360"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4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ปี 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>(สำหรับวุฒิปริญญา</w:t>
      </w:r>
      <w:r w:rsidR="009F5360"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โท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>)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</w:p>
    <w:p w14:paraId="65675DC3" w14:textId="74707D59" w:rsidR="00B20FE1" w:rsidRDefault="00B20FE1" w:rsidP="00B20FE1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กรณี นาย ก. พิจารณา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ตั้งแต่วันที่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17/05/2564</w:t>
      </w:r>
      <w:r w:rsidR="009F5360"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>ถึงวันปิดรับสมัคร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ประเมินบุคคลฯ วันที่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01/12/2568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เป็น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ปี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6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เดือน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14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วัน </w:t>
      </w:r>
      <w:bookmarkStart w:id="0" w:name="_Hlk220494010"/>
      <w:r w:rsidR="00E06AC6">
        <w:rPr>
          <w:rFonts w:ascii="TH SarabunIT๙" w:hAnsi="TH SarabunIT๙" w:cs="TH SarabunIT๙"/>
          <w:sz w:val="24"/>
          <w:szCs w:val="32"/>
        </w:rPr>
        <w:t xml:space="preserve">= </w:t>
      </w:r>
      <w:r w:rsidR="00E06AC6">
        <w:rPr>
          <w:rFonts w:ascii="TH SarabunIT๙" w:hAnsi="TH SarabunIT๙" w:cs="TH SarabunIT๙" w:hint="cs"/>
          <w:sz w:val="24"/>
          <w:szCs w:val="32"/>
          <w:cs/>
        </w:rPr>
        <w:t>มีระยะเวลาในการดำรงตำแหน่งใน</w:t>
      </w:r>
      <w:r w:rsidR="00E06AC6" w:rsidRPr="00E06AC6">
        <w:rPr>
          <w:rFonts w:ascii="TH SarabunIT๙" w:hAnsi="TH SarabunIT๙" w:cs="TH SarabunIT๙" w:hint="cs"/>
          <w:sz w:val="24"/>
          <w:szCs w:val="32"/>
          <w:u w:val="single"/>
          <w:cs/>
        </w:rPr>
        <w:t>ระดับ</w:t>
      </w:r>
      <w:r w:rsidR="00E06AC6" w:rsidRPr="00E06AC6">
        <w:rPr>
          <w:rFonts w:ascii="TH SarabunIT๙" w:hAnsi="TH SarabunIT๙" w:cs="TH SarabunIT๙" w:hint="cs"/>
          <w:sz w:val="24"/>
          <w:szCs w:val="32"/>
          <w:cs/>
        </w:rPr>
        <w:t>ปฏิบัติการ</w:t>
      </w:r>
      <w:r w:rsidR="00E06AC6">
        <w:rPr>
          <w:rFonts w:ascii="TH SarabunIT๙" w:hAnsi="TH SarabunIT๙" w:cs="TH SarabunIT๙" w:hint="cs"/>
          <w:sz w:val="24"/>
          <w:szCs w:val="32"/>
          <w:cs/>
        </w:rPr>
        <w:t xml:space="preserve">เกิน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4</w:t>
      </w:r>
      <w:r w:rsidR="00E06AC6">
        <w:rPr>
          <w:rFonts w:ascii="TH SarabunIT๙" w:hAnsi="TH SarabunIT๙" w:cs="TH SarabunIT๙" w:hint="cs"/>
          <w:sz w:val="24"/>
          <w:szCs w:val="32"/>
          <w:cs/>
        </w:rPr>
        <w:t xml:space="preserve"> ปี ถือว่ามีคุณสมบัติ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E06AC6">
        <w:rPr>
          <w:rFonts w:ascii="TH SarabunIT๙" w:hAnsi="TH SarabunIT๙" w:cs="TH SarabunIT๙" w:hint="cs"/>
          <w:sz w:val="24"/>
          <w:szCs w:val="32"/>
          <w:cs/>
        </w:rPr>
        <w:t>ในเรื่องระยะเวลาในระดับ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แล้ว </w:t>
      </w:r>
      <w:bookmarkEnd w:id="0"/>
    </w:p>
    <w:p w14:paraId="51768EF9" w14:textId="4BBD9C1D" w:rsidR="00CF633B" w:rsidRPr="00B20FE1" w:rsidRDefault="00B20FE1" w:rsidP="00B20FE1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pacing w:val="-12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2. </w:t>
      </w:r>
      <w:r w:rsidRPr="00B20FE1">
        <w:rPr>
          <w:rFonts w:ascii="TH SarabunIT๙" w:hAnsi="TH SarabunIT๙" w:cs="TH SarabunIT๙" w:hint="cs"/>
          <w:spacing w:val="-12"/>
          <w:sz w:val="24"/>
          <w:szCs w:val="32"/>
          <w:cs/>
        </w:rPr>
        <w:t>ระยะเวลา</w:t>
      </w:r>
      <w:r w:rsidR="005D00F3" w:rsidRPr="005D00F3">
        <w:rPr>
          <w:rFonts w:ascii="TH SarabunIT๙" w:hAnsi="TH SarabunIT๙" w:cs="TH SarabunIT๙"/>
          <w:spacing w:val="-12"/>
          <w:sz w:val="24"/>
          <w:szCs w:val="32"/>
          <w:cs/>
        </w:rPr>
        <w:t>ขั้นต่ำในการดำรงตำแหน่งใน</w:t>
      </w:r>
      <w:r w:rsidR="005D00F3" w:rsidRPr="005D00F3">
        <w:rPr>
          <w:rFonts w:ascii="TH SarabunIT๙" w:hAnsi="TH SarabunIT๙" w:cs="TH SarabunIT๙"/>
          <w:spacing w:val="-12"/>
          <w:sz w:val="24"/>
          <w:szCs w:val="32"/>
          <w:u w:val="single"/>
          <w:cs/>
        </w:rPr>
        <w:t>สายงาน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ทรัพยากรบุคคล </w:t>
      </w:r>
      <w:r w:rsidR="00AC3078">
        <w:rPr>
          <w:rFonts w:ascii="TH SarabunIT๙" w:hAnsi="TH SarabunIT๙" w:cs="TH SarabunIT๙" w:hint="cs"/>
          <w:spacing w:val="-12"/>
          <w:sz w:val="24"/>
          <w:szCs w:val="32"/>
          <w:cs/>
        </w:rPr>
        <w:t>4</w:t>
      </w:r>
      <w:r w:rsidR="005D00F3" w:rsidRPr="005D00F3">
        <w:rPr>
          <w:rFonts w:ascii="TH SarabunIT๙" w:hAnsi="TH SarabunIT๙" w:cs="TH SarabunIT๙"/>
          <w:spacing w:val="-12"/>
          <w:sz w:val="24"/>
          <w:szCs w:val="32"/>
          <w:cs/>
        </w:rPr>
        <w:t xml:space="preserve"> ปี (สำหรับวุฒิปริญญา</w:t>
      </w:r>
      <w:r w:rsidR="009F5360">
        <w:rPr>
          <w:rFonts w:ascii="TH SarabunIT๙" w:hAnsi="TH SarabunIT๙" w:cs="TH SarabunIT๙" w:hint="cs"/>
          <w:spacing w:val="-12"/>
          <w:sz w:val="24"/>
          <w:szCs w:val="32"/>
          <w:cs/>
        </w:rPr>
        <w:t>โท</w:t>
      </w:r>
      <w:r w:rsidR="005D00F3" w:rsidRPr="005D00F3">
        <w:rPr>
          <w:rFonts w:ascii="TH SarabunIT๙" w:hAnsi="TH SarabunIT๙" w:cs="TH SarabunIT๙"/>
          <w:spacing w:val="-12"/>
          <w:sz w:val="24"/>
          <w:szCs w:val="32"/>
          <w:cs/>
        </w:rPr>
        <w:t>)</w:t>
      </w:r>
      <w:r w:rsidR="00CF633B" w:rsidRPr="00B20FE1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</w:p>
    <w:p w14:paraId="4124A97C" w14:textId="109D8BDF" w:rsidR="00CA002A" w:rsidRDefault="00E06AC6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กรณี นาย ก. พิจารณาจากการดำรงตำแหน่งในสายงาน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ทรัพยากรบุคคล </w:t>
      </w:r>
      <w:r>
        <w:rPr>
          <w:rFonts w:ascii="TH SarabunIT๙" w:hAnsi="TH SarabunIT๙" w:cs="TH SarabunIT๙" w:hint="cs"/>
          <w:sz w:val="24"/>
          <w:szCs w:val="32"/>
          <w:cs/>
        </w:rPr>
        <w:t>โดยดำรงตำแหน่ง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ทรัพยากรบุคคล 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ตั้งแต่วันที่ </w:t>
      </w:r>
      <w:r w:rsidR="009F5360"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>12/07/2565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pacing w:val="-4"/>
          <w:sz w:val="24"/>
          <w:szCs w:val="32"/>
          <w:cs/>
        </w:rPr>
        <w:t>ถึงวันปิดรับสมัคร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ประเมินบุคคลฯ วันที่ </w:t>
      </w:r>
      <w:r w:rsidR="00AC3078">
        <w:rPr>
          <w:rFonts w:ascii="TH SarabunIT๙" w:hAnsi="TH SarabunIT๙" w:cs="TH SarabunIT๙" w:hint="cs"/>
          <w:spacing w:val="-4"/>
          <w:sz w:val="24"/>
          <w:szCs w:val="32"/>
          <w:cs/>
        </w:rPr>
        <w:t>01/12/2568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เป็น </w:t>
      </w:r>
      <w:r w:rsidR="009F5360"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>3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ปี </w:t>
      </w:r>
      <w:r w:rsidR="00AC3078">
        <w:rPr>
          <w:rFonts w:ascii="TH SarabunIT๙" w:hAnsi="TH SarabunIT๙" w:cs="TH SarabunIT๙" w:hint="cs"/>
          <w:spacing w:val="-4"/>
          <w:sz w:val="24"/>
          <w:szCs w:val="32"/>
          <w:cs/>
        </w:rPr>
        <w:t>4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เดือน 1</w:t>
      </w:r>
      <w:r w:rsidR="00AC3078">
        <w:rPr>
          <w:rFonts w:ascii="TH SarabunIT๙" w:hAnsi="TH SarabunIT๙" w:cs="TH SarabunIT๙" w:hint="cs"/>
          <w:spacing w:val="-4"/>
          <w:sz w:val="24"/>
          <w:szCs w:val="32"/>
          <w:cs/>
        </w:rPr>
        <w:t>2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วัน</w:t>
      </w:r>
      <w:r w:rsidR="00AC3078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ยังขาดอีก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ประมาณ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6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เดือน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จึงนำระยะเวลาในการดำรงตำแหน่งนักจัดการงานทั่วไป ม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าขอนับระยะเวลาเกื้อกูล</w:t>
      </w:r>
      <w:r w:rsidR="00CF633B"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โดย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นาย ก. เคยดำรงตำแหน่ง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นักจัดการงานทั่วไป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เมื่อวันที่ </w:t>
      </w:r>
      <w:r w:rsidR="00AA2F48">
        <w:rPr>
          <w:rFonts w:ascii="TH SarabunIT๙" w:hAnsi="TH SarabunIT๙" w:cs="TH SarabunIT๙" w:hint="cs"/>
          <w:sz w:val="24"/>
          <w:szCs w:val="32"/>
          <w:cs/>
        </w:rPr>
        <w:t xml:space="preserve">17/05/2564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จนถึงวันที่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11/07/2565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เป็นระยะเวลา </w:t>
      </w:r>
      <w:r w:rsidR="00AA2F48">
        <w:rPr>
          <w:rFonts w:ascii="TH SarabunIT๙" w:hAnsi="TH SarabunIT๙" w:cs="TH SarabunIT๙" w:hint="cs"/>
          <w:sz w:val="24"/>
          <w:szCs w:val="32"/>
          <w:cs/>
        </w:rPr>
        <w:t>1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ปี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1 เดือน 24 วัน</w:t>
      </w:r>
      <w:r w:rsidR="00CF633B"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17C69929" w14:textId="690635BE" w:rsidR="00CA002A" w:rsidRDefault="00CA002A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หากรายละเอียดการปฏิบัติงาน มีความเหมือนหรือคล้ายคลึงกับลักษณะงานที่ปฏิบัติของตำแหน่งที่จะแต่งตั้ง</w:t>
      </w:r>
      <w:r w:rsidRPr="00CA002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เกินครึ่ง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ขึ้นไป ให้นับระยะเวลาปฏิบัติงานที่เกี่ยวข้องหรือเกื้อกูลได้ </w:t>
      </w:r>
      <w:r w:rsidRPr="00CA002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ไม่เกินร้อยละ 90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ของระยะเวลาการปฏิบัติงานทั้งหมด </w:t>
      </w:r>
    </w:p>
    <w:p w14:paraId="4E84F184" w14:textId="771C61B6" w:rsidR="00CA002A" w:rsidRDefault="00CA002A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หากรายละเอียดการปฏิบัติงาน มีความเหมือนหรือคล้ายคลึงกับลักษณะงานที่ปฏิบัติของตำแหน่งที่จะแต่งตั้ง</w:t>
      </w:r>
      <w:r w:rsidRPr="00CA002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ไม่ถึงครึ่ง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ให้นับระยะเวลาปฏิบัติงานที่เกี่ยวข้องหรือเกื้อกูลได้ </w:t>
      </w:r>
      <w:r w:rsidRPr="00CA002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ไม่เกินร้อยละ </w:t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50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ของระยะเวลาการปฏิบัติงานทั้งหมด</w:t>
      </w:r>
    </w:p>
    <w:p w14:paraId="0BEEBFF2" w14:textId="475C29FF" w:rsidR="005D00F3" w:rsidRPr="005D00F3" w:rsidRDefault="00042BD3" w:rsidP="00026927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042BD3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5D00F3" w:rsidRPr="005D00F3">
        <w:rPr>
          <w:rFonts w:ascii="TH SarabunIT๙" w:hAnsi="TH SarabunIT๙" w:cs="TH SarabunIT๙"/>
          <w:sz w:val="24"/>
          <w:szCs w:val="32"/>
          <w:u w:val="single"/>
          <w:cs/>
        </w:rPr>
        <w:t>สรุป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นาย ก. มีระยะเวลา</w:t>
      </w:r>
      <w:r w:rsidR="009045B7">
        <w:rPr>
          <w:rFonts w:ascii="TH SarabunIT๙" w:hAnsi="TH SarabunIT๙" w:cs="TH SarabunIT๙" w:hint="cs"/>
          <w:sz w:val="24"/>
          <w:szCs w:val="32"/>
          <w:cs/>
        </w:rPr>
        <w:t>ในสายงาน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               </w:t>
      </w:r>
      <w:r w:rsidR="00CA002A">
        <w:rPr>
          <w:rFonts w:ascii="TH SarabunIT๙" w:hAnsi="TH SarabunIT๙" w:cs="TH SarabunIT๙"/>
          <w:sz w:val="24"/>
          <w:szCs w:val="32"/>
          <w:cs/>
        </w:rPr>
        <w:tab/>
      </w:r>
      <w:r w:rsidR="00AC3078" w:rsidRPr="00026927">
        <w:rPr>
          <w:rFonts w:ascii="TH SarabunIT๙" w:hAnsi="TH SarabunIT๙" w:cs="TH SarabunIT๙" w:hint="cs"/>
          <w:spacing w:val="-4"/>
          <w:sz w:val="24"/>
          <w:szCs w:val="32"/>
          <w:cs/>
        </w:rPr>
        <w:t>3 ปี 4 เดือน 12 วัน</w:t>
      </w:r>
    </w:p>
    <w:p w14:paraId="4968EFA9" w14:textId="152DB242" w:rsidR="00CF633B" w:rsidRPr="00026927" w:rsidRDefault="00CF633B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AC3078" w:rsidRPr="00026927">
        <w:rPr>
          <w:rFonts w:ascii="TH SarabunIT๙" w:hAnsi="TH SarabunIT๙" w:cs="TH SarabunIT๙"/>
          <w:sz w:val="24"/>
          <w:szCs w:val="32"/>
          <w:cs/>
        </w:rPr>
        <w:tab/>
      </w:r>
      <w:r w:rsidR="00AC3078" w:rsidRPr="00026927">
        <w:rPr>
          <w:rFonts w:ascii="TH SarabunIT๙" w:hAnsi="TH SarabunIT๙" w:cs="TH SarabunIT๙"/>
          <w:sz w:val="24"/>
          <w:szCs w:val="32"/>
          <w:cs/>
        </w:rPr>
        <w:tab/>
      </w:r>
      <w:r w:rsidR="00026927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042BD3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เมื่อนำมานับรวมกับ ระยะเวลาเกื้อกูล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9</w:t>
      </w:r>
      <w:r w:rsidR="00CA002A" w:rsidRPr="005D00F3">
        <w:rPr>
          <w:rFonts w:ascii="TH SarabunIT๙" w:hAnsi="TH SarabunIT๙" w:cs="TH SarabunIT๙"/>
          <w:sz w:val="24"/>
          <w:szCs w:val="32"/>
          <w:cs/>
        </w:rPr>
        <w:t>0</w:t>
      </w:r>
      <w:r w:rsidR="00CA002A" w:rsidRPr="005D00F3">
        <w:rPr>
          <w:rFonts w:ascii="TH SarabunIT๙" w:hAnsi="TH SarabunIT๙" w:cs="TH SarabunIT๙"/>
          <w:sz w:val="24"/>
          <w:szCs w:val="32"/>
        </w:rPr>
        <w:t>%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อีก </w:t>
      </w:r>
      <w:r w:rsidR="00AC3078" w:rsidRP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26927" w:rsidRP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C3078" w:rsidRPr="005D00F3">
        <w:rPr>
          <w:rFonts w:ascii="TH SarabunIT๙" w:hAnsi="TH SarabunIT๙" w:cs="TH SarabunIT๙"/>
          <w:sz w:val="24"/>
          <w:szCs w:val="32"/>
          <w:cs/>
        </w:rPr>
        <w:t>1 ปี</w:t>
      </w:r>
      <w:r w:rsidR="00AC3078" w:rsidRPr="00026927">
        <w:rPr>
          <w:rFonts w:ascii="TH SarabunIT๙" w:hAnsi="TH SarabunIT๙" w:cs="TH SarabunIT๙" w:hint="cs"/>
          <w:sz w:val="24"/>
          <w:szCs w:val="32"/>
          <w:cs/>
        </w:rPr>
        <w:t xml:space="preserve"> 0 เดือน 12 วัน </w:t>
      </w:r>
      <w:r w:rsidR="00AC3078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0238F26D" w14:textId="35C3F3FA" w:rsidR="00CA002A" w:rsidRDefault="00CF633B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AC3078" w:rsidRPr="00026927">
        <w:rPr>
          <w:rFonts w:ascii="TH SarabunIT๙" w:hAnsi="TH SarabunIT๙" w:cs="TH SarabunIT๙"/>
          <w:sz w:val="24"/>
          <w:szCs w:val="32"/>
          <w:cs/>
        </w:rPr>
        <w:tab/>
      </w:r>
      <w:r w:rsidR="00AC3078" w:rsidRPr="00026927">
        <w:rPr>
          <w:rFonts w:ascii="TH SarabunIT๙" w:hAnsi="TH SarabunIT๙" w:cs="TH SarabunIT๙"/>
          <w:sz w:val="24"/>
          <w:szCs w:val="32"/>
          <w:cs/>
        </w:rPr>
        <w:tab/>
      </w:r>
      <w:r w:rsidR="00026927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042BD3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จะมีระยะเวลาขั้นต่ำในสายงาน </w:t>
      </w:r>
      <w:r w:rsidR="00026927"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CA002A">
        <w:rPr>
          <w:rFonts w:ascii="TH SarabunIT๙" w:hAnsi="TH SarabunIT๙" w:cs="TH SarabunIT๙"/>
          <w:sz w:val="24"/>
          <w:szCs w:val="32"/>
          <w:cs/>
        </w:rPr>
        <w:tab/>
      </w:r>
      <w:r w:rsidR="00AC3078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5D00F3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ปี </w:t>
      </w:r>
      <w:r w:rsidR="00AC3078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4 เดือน 24 วัน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43F25D42" w14:textId="18977101" w:rsidR="00026927" w:rsidRPr="00026927" w:rsidRDefault="00026927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= </w:t>
      </w:r>
      <w:r>
        <w:rPr>
          <w:rFonts w:ascii="TH SarabunIT๙" w:hAnsi="TH SarabunIT๙" w:cs="TH SarabunIT๙" w:hint="cs"/>
          <w:sz w:val="24"/>
          <w:szCs w:val="32"/>
          <w:cs/>
        </w:rPr>
        <w:t>มีระยะเวลาใน</w:t>
      </w:r>
      <w:r>
        <w:rPr>
          <w:rFonts w:ascii="TH SarabunIT๙" w:hAnsi="TH SarabunIT๙" w:cs="TH SarabunIT๙" w:hint="cs"/>
          <w:sz w:val="24"/>
          <w:szCs w:val="32"/>
          <w:u w:val="single"/>
          <w:cs/>
        </w:rPr>
        <w:t>สายงาน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>นักทรัพยากรบุคคล</w:t>
      </w:r>
      <w:r>
        <w:rPr>
          <w:rFonts w:ascii="TH SarabunIT๙" w:hAnsi="TH SarabunIT๙" w:cs="TH SarabunIT๙" w:hint="cs"/>
          <w:sz w:val="24"/>
          <w:szCs w:val="32"/>
          <w:cs/>
        </w:rPr>
        <w:t>เกิน 4 ปี ถือว่ามีคุณสมบัติในเรื่องระยะเวลาในสายงานแล้ว</w:t>
      </w:r>
    </w:p>
    <w:p w14:paraId="62F99BFD" w14:textId="77777777" w:rsidR="00CF633B" w:rsidRPr="005D00F3" w:rsidRDefault="00CF633B" w:rsidP="00CF633B">
      <w:pPr>
        <w:spacing w:after="0" w:line="240" w:lineRule="atLeast"/>
        <w:jc w:val="thaiDistribute"/>
        <w:rPr>
          <w:rFonts w:ascii="TH SarabunIT๙" w:hAnsi="TH SarabunIT๙" w:cs="TH SarabunIT๙"/>
          <w:i/>
          <w:iCs/>
          <w:sz w:val="24"/>
          <w:szCs w:val="32"/>
        </w:rPr>
      </w:pPr>
    </w:p>
    <w:p w14:paraId="42B56CF7" w14:textId="5F2ACC08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B20FE1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 xml:space="preserve">ตัวอย่างที่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</w:p>
    <w:p w14:paraId="4522203D" w14:textId="2703BACD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402152">
        <w:rPr>
          <w:rFonts w:ascii="TH SarabunIT๙" w:hAnsi="TH SarabunIT๙" w:cs="TH SarabunIT๙" w:hint="cs"/>
          <w:sz w:val="24"/>
          <w:szCs w:val="32"/>
          <w:cs/>
        </w:rPr>
        <w:t xml:space="preserve">นาย </w:t>
      </w:r>
      <w:r>
        <w:rPr>
          <w:rFonts w:ascii="TH SarabunIT๙" w:hAnsi="TH SarabunIT๙" w:cs="TH SarabunIT๙" w:hint="cs"/>
          <w:sz w:val="24"/>
          <w:szCs w:val="32"/>
          <w:cs/>
        </w:rPr>
        <w:t>ข</w:t>
      </w:r>
      <w:r w:rsidRPr="00402152">
        <w:rPr>
          <w:rFonts w:ascii="TH SarabunIT๙" w:hAnsi="TH SarabunIT๙" w:cs="TH SarabunIT๙" w:hint="cs"/>
          <w:sz w:val="24"/>
          <w:szCs w:val="32"/>
          <w:cs/>
        </w:rPr>
        <w:t>. ตำแหน่ง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>นักวิชาการสัตวบาล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มีวุฒิ</w:t>
      </w:r>
      <w:r w:rsidRPr="0050087C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ปริญญา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ตรี</w:t>
      </w:r>
      <w:r>
        <w:rPr>
          <w:rFonts w:ascii="TH SarabunIT๙" w:hAnsi="TH SarabunIT๙" w:cs="TH SarabunIT๙" w:hint="cs"/>
          <w:sz w:val="24"/>
          <w:szCs w:val="32"/>
          <w:cs/>
        </w:rPr>
        <w:t>ที่เกี่ยวข้องกับสายงานที่จะแต่งตั้ง</w:t>
      </w:r>
    </w:p>
    <w:p w14:paraId="493B9C33" w14:textId="77777777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มีระยะเวลาในการดำรงตำแหน่ง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984"/>
        <w:gridCol w:w="1843"/>
        <w:gridCol w:w="3115"/>
      </w:tblGrid>
      <w:tr w:rsidR="00810B0B" w14:paraId="4F13728A" w14:textId="77777777" w:rsidTr="00A303FC">
        <w:tc>
          <w:tcPr>
            <w:tcW w:w="421" w:type="dxa"/>
            <w:shd w:val="clear" w:color="auto" w:fill="BFBFBF" w:themeFill="background1" w:themeFillShade="BF"/>
          </w:tcPr>
          <w:p w14:paraId="0EE43AC7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4AFAD7F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วันดำรงตำแหน่ง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29FCCBC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ตำแหน่งในสายงาน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77E1BD8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ระดับของตำแหน่ง</w:t>
            </w:r>
          </w:p>
        </w:tc>
        <w:tc>
          <w:tcPr>
            <w:tcW w:w="3115" w:type="dxa"/>
            <w:shd w:val="clear" w:color="auto" w:fill="BFBFBF" w:themeFill="background1" w:themeFillShade="BF"/>
          </w:tcPr>
          <w:p w14:paraId="0BFEF541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สังกัด</w:t>
            </w:r>
          </w:p>
        </w:tc>
      </w:tr>
      <w:tr w:rsidR="00A303FC" w14:paraId="0A683134" w14:textId="77777777" w:rsidTr="00A303FC">
        <w:tc>
          <w:tcPr>
            <w:tcW w:w="421" w:type="dxa"/>
          </w:tcPr>
          <w:p w14:paraId="381DED41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F239746" w14:textId="27151031" w:rsidR="00810B0B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01/05/2560</w:t>
            </w:r>
          </w:p>
        </w:tc>
        <w:tc>
          <w:tcPr>
            <w:tcW w:w="1984" w:type="dxa"/>
          </w:tcPr>
          <w:p w14:paraId="436F4F44" w14:textId="6C754CA5" w:rsidR="00810B0B" w:rsidRDefault="00AB24A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เจ้าพนักงานสัตวบาล</w:t>
            </w:r>
            <w:r w:rsidR="00810B0B"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2040C0D7" w14:textId="67199D92" w:rsidR="00810B0B" w:rsidRDefault="00AB24A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ปฏิบัติงาน</w:t>
            </w:r>
          </w:p>
        </w:tc>
        <w:tc>
          <w:tcPr>
            <w:tcW w:w="3115" w:type="dxa"/>
          </w:tcPr>
          <w:p w14:paraId="6F32C97A" w14:textId="78719B15" w:rsidR="00810B0B" w:rsidRDefault="00AB24A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สำนักพัฒนาพันธุ์สัตว์</w:t>
            </w:r>
          </w:p>
        </w:tc>
      </w:tr>
      <w:tr w:rsidR="00A303FC" w14:paraId="096002DB" w14:textId="77777777" w:rsidTr="00A303FC">
        <w:tc>
          <w:tcPr>
            <w:tcW w:w="421" w:type="dxa"/>
          </w:tcPr>
          <w:p w14:paraId="5A34504F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3F9DE49" w14:textId="0C760A0C" w:rsidR="00810B0B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16/05/2562</w:t>
            </w:r>
          </w:p>
        </w:tc>
        <w:tc>
          <w:tcPr>
            <w:tcW w:w="1984" w:type="dxa"/>
          </w:tcPr>
          <w:p w14:paraId="43D16C76" w14:textId="032220F8" w:rsidR="00810B0B" w:rsidRDefault="00A303FC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นักวิชาการสัตวบาล</w:t>
            </w:r>
          </w:p>
        </w:tc>
        <w:tc>
          <w:tcPr>
            <w:tcW w:w="1843" w:type="dxa"/>
          </w:tcPr>
          <w:p w14:paraId="543AD1D1" w14:textId="77777777" w:rsidR="00810B0B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ปฏิบัติการ</w:t>
            </w:r>
          </w:p>
        </w:tc>
        <w:tc>
          <w:tcPr>
            <w:tcW w:w="3115" w:type="dxa"/>
          </w:tcPr>
          <w:p w14:paraId="6F902ECB" w14:textId="5BC429A4" w:rsidR="00810B0B" w:rsidRDefault="00A303FC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สำนักพัฒนาพันธุ์สัตว์</w:t>
            </w:r>
          </w:p>
        </w:tc>
      </w:tr>
      <w:tr w:rsidR="00810B0B" w14:paraId="3C2E4246" w14:textId="77777777" w:rsidTr="00A303FC">
        <w:tc>
          <w:tcPr>
            <w:tcW w:w="421" w:type="dxa"/>
          </w:tcPr>
          <w:p w14:paraId="20D19A52" w14:textId="55B146ED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419F017" w14:textId="3409BD8E" w:rsidR="00810B0B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01/06/2564</w:t>
            </w:r>
          </w:p>
        </w:tc>
        <w:tc>
          <w:tcPr>
            <w:tcW w:w="1984" w:type="dxa"/>
          </w:tcPr>
          <w:p w14:paraId="121C73F5" w14:textId="1BA9D6F4" w:rsidR="00810B0B" w:rsidRDefault="00A303FC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นักวิชาการสัตวบาล</w:t>
            </w:r>
          </w:p>
        </w:tc>
        <w:tc>
          <w:tcPr>
            <w:tcW w:w="1843" w:type="dxa"/>
          </w:tcPr>
          <w:p w14:paraId="68992A0F" w14:textId="04D9F3FE" w:rsidR="00810B0B" w:rsidRPr="005D00F3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ชำนาญการ</w:t>
            </w:r>
          </w:p>
        </w:tc>
        <w:tc>
          <w:tcPr>
            <w:tcW w:w="3115" w:type="dxa"/>
          </w:tcPr>
          <w:p w14:paraId="56EF7A28" w14:textId="5190C185" w:rsidR="00810B0B" w:rsidRPr="00810B0B" w:rsidRDefault="00A303FC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 w:rsidRPr="00A303F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สำนักพัฒนาอาหารสัตว์</w:t>
            </w:r>
          </w:p>
        </w:tc>
      </w:tr>
    </w:tbl>
    <w:p w14:paraId="435A4E9F" w14:textId="529F3AFA" w:rsidR="00810B0B" w:rsidRPr="005D00F3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         ตามหลักเกณฑ์ ว5/2567 </w:t>
      </w:r>
      <w:r w:rsidRPr="005D00F3">
        <w:rPr>
          <w:rFonts w:ascii="TH SarabunIT๙" w:hAnsi="TH SarabunIT๙" w:cs="TH SarabunIT๙"/>
          <w:sz w:val="24"/>
          <w:szCs w:val="32"/>
          <w:cs/>
        </w:rPr>
        <w:t>ผู้ที่ขอรับการประเมินเพื่อเลื่อนเป็นระดับชำนาญการ</w:t>
      </w:r>
      <w:r>
        <w:rPr>
          <w:rFonts w:ascii="TH SarabunIT๙" w:hAnsi="TH SarabunIT๙" w:cs="TH SarabunIT๙" w:hint="cs"/>
          <w:sz w:val="24"/>
          <w:szCs w:val="32"/>
          <w:cs/>
        </w:rPr>
        <w:t>พิเศษ</w:t>
      </w:r>
      <w:r w:rsidRPr="00CF633B">
        <w:rPr>
          <w:rFonts w:ascii="TH SarabunIT๙" w:hAnsi="TH SarabunIT๙" w:cs="TH SarabunIT๙"/>
          <w:sz w:val="24"/>
          <w:szCs w:val="32"/>
          <w:cs/>
        </w:rPr>
        <w:t>ต้องดำรงตำแหน่งใน</w:t>
      </w:r>
      <w:r w:rsidRPr="00CF633B">
        <w:rPr>
          <w:rFonts w:ascii="TH SarabunIT๙" w:hAnsi="TH SarabunIT๙" w:cs="TH SarabunIT๙"/>
          <w:sz w:val="24"/>
          <w:szCs w:val="32"/>
          <w:u w:val="single"/>
          <w:cs/>
        </w:rPr>
        <w:t>ระดับ</w:t>
      </w:r>
      <w:r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 w:rsidRPr="00CF633B">
        <w:rPr>
          <w:rFonts w:ascii="TH SarabunIT๙" w:hAnsi="TH SarabunIT๙" w:cs="TH SarabunIT๙"/>
          <w:sz w:val="24"/>
          <w:szCs w:val="32"/>
          <w:cs/>
        </w:rPr>
        <w:t xml:space="preserve">เป็นเวลา </w:t>
      </w: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Pr="00CF633B">
        <w:rPr>
          <w:rFonts w:ascii="TH SarabunIT๙" w:hAnsi="TH SarabunIT๙" w:cs="TH SarabunIT๙"/>
          <w:sz w:val="24"/>
          <w:szCs w:val="32"/>
          <w:cs/>
        </w:rPr>
        <w:t xml:space="preserve"> ปี</w:t>
      </w: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และ</w:t>
      </w:r>
      <w:r w:rsidRPr="005D00F3">
        <w:rPr>
          <w:rFonts w:ascii="TH SarabunIT๙" w:hAnsi="TH SarabunIT๙" w:cs="TH SarabunIT๙"/>
          <w:sz w:val="24"/>
          <w:szCs w:val="32"/>
          <w:cs/>
        </w:rPr>
        <w:t>ต้องมีระยะเวลาขั้นต่ำในการดำรงตำแหน่งใน</w:t>
      </w:r>
      <w:r w:rsidRPr="005D00F3">
        <w:rPr>
          <w:rFonts w:ascii="TH SarabunIT๙" w:hAnsi="TH SarabunIT๙" w:cs="TH SarabunIT๙"/>
          <w:sz w:val="24"/>
          <w:szCs w:val="32"/>
          <w:u w:val="single"/>
          <w:cs/>
        </w:rPr>
        <w:t>สายงาน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>10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ปี (สำหรับวุฒิปริญญา</w:t>
      </w:r>
      <w:r>
        <w:rPr>
          <w:rFonts w:ascii="TH SarabunIT๙" w:hAnsi="TH SarabunIT๙" w:cs="TH SarabunIT๙" w:hint="cs"/>
          <w:sz w:val="24"/>
          <w:szCs w:val="32"/>
          <w:cs/>
        </w:rPr>
        <w:t>ตรี</w:t>
      </w:r>
      <w:r w:rsidRPr="005D00F3">
        <w:rPr>
          <w:rFonts w:ascii="TH SarabunIT๙" w:hAnsi="TH SarabunIT๙" w:cs="TH SarabunIT๙"/>
          <w:sz w:val="24"/>
          <w:szCs w:val="32"/>
          <w:cs/>
        </w:rPr>
        <w:t>)</w:t>
      </w: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>ให้นำระยะเวลาตั้งแต่วันที่เคยดำรงตำแหน่งในสายงานอื่นที่มีลักษณะงานเกี่ยวข้องกับตำแหน่งที่ขอรับการประเมิน</w:t>
      </w:r>
      <w:r>
        <w:rPr>
          <w:rFonts w:ascii="TH SarabunIT๙" w:hAnsi="TH SarabunIT๙" w:cs="TH SarabunIT๙" w:hint="cs"/>
          <w:sz w:val="24"/>
          <w:szCs w:val="32"/>
          <w:cs/>
        </w:rPr>
        <w:t>บุคคล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ฯ โดยนับตั้งแต่วันที่เคยดำรงตำแหน่งและไม่ก่อนวันที่มีปริญญาจนถึงวันสุดท้ายในสายงานนั้น </w:t>
      </w: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7A86F30A" w14:textId="2171E71D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นาย </w:t>
      </w:r>
      <w:r>
        <w:rPr>
          <w:rFonts w:ascii="TH SarabunIT๙" w:hAnsi="TH SarabunIT๙" w:cs="TH SarabunIT๙" w:hint="cs"/>
          <w:sz w:val="24"/>
          <w:szCs w:val="32"/>
          <w:cs/>
        </w:rPr>
        <w:t>ข</w:t>
      </w:r>
      <w:r w:rsidRPr="005D00F3">
        <w:rPr>
          <w:rFonts w:ascii="TH SarabunIT๙" w:hAnsi="TH SarabunIT๙" w:cs="TH SarabunIT๙"/>
          <w:sz w:val="24"/>
          <w:szCs w:val="32"/>
          <w:cs/>
        </w:rPr>
        <w:t>. ดำรงตำแหน่ง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>นักวิชาการสัตวบาล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01/06/2564 </w:t>
      </w:r>
      <w:r w:rsidRPr="005D00F3">
        <w:rPr>
          <w:rFonts w:ascii="TH SarabunIT๙" w:hAnsi="TH SarabunIT๙" w:cs="TH SarabunIT๙"/>
          <w:sz w:val="24"/>
          <w:szCs w:val="32"/>
          <w:cs/>
        </w:rPr>
        <w:t>ขอรับการประเมิน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5D00F3">
        <w:rPr>
          <w:rFonts w:ascii="TH SarabunIT๙" w:hAnsi="TH SarabunIT๙" w:cs="TH SarabunIT๙"/>
          <w:sz w:val="24"/>
          <w:szCs w:val="32"/>
          <w:cs/>
        </w:rPr>
        <w:t>เพื่อเลื่อนเป็น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>นักวิชาการสัตวบาล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ชำนาญการพิเศษ </w:t>
      </w:r>
      <w:r w:rsidRPr="005D00F3">
        <w:rPr>
          <w:rFonts w:ascii="TH SarabunIT๙" w:hAnsi="TH SarabunIT๙" w:cs="TH SarabunIT๙"/>
          <w:sz w:val="24"/>
          <w:szCs w:val="32"/>
          <w:cs/>
        </w:rPr>
        <w:t>ต้องมี</w:t>
      </w:r>
      <w:r>
        <w:rPr>
          <w:rFonts w:ascii="TH SarabunIT๙" w:hAnsi="TH SarabunIT๙" w:cs="TH SarabunIT๙" w:hint="cs"/>
          <w:sz w:val="24"/>
          <w:szCs w:val="32"/>
          <w:cs/>
        </w:rPr>
        <w:t>คุณสมบัติ ดังนี้</w:t>
      </w:r>
    </w:p>
    <w:p w14:paraId="2626B933" w14:textId="79BAE85A" w:rsidR="00810B0B" w:rsidRDefault="00810B0B" w:rsidP="00810B0B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มีระยะเวลาขั้นต่ำใน</w:t>
      </w:r>
      <w:r w:rsidRPr="005D00F3">
        <w:rPr>
          <w:rFonts w:ascii="TH SarabunIT๙" w:hAnsi="TH SarabunIT๙" w:cs="TH SarabunIT๙"/>
          <w:sz w:val="24"/>
          <w:szCs w:val="32"/>
          <w:cs/>
        </w:rPr>
        <w:t>การดำรงตำแหน่งใน</w:t>
      </w:r>
      <w:r w:rsidRPr="00B20FE1">
        <w:rPr>
          <w:rFonts w:ascii="TH SarabunIT๙" w:hAnsi="TH SarabunIT๙" w:cs="TH SarabunIT๙" w:hint="cs"/>
          <w:sz w:val="24"/>
          <w:szCs w:val="32"/>
          <w:u w:val="single"/>
          <w:cs/>
        </w:rPr>
        <w:t>ระดับ</w:t>
      </w:r>
      <w:r w:rsidR="003F128C" w:rsidRPr="00A303FC"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 w:rsidR="00A303FC" w:rsidRPr="00A303FC">
        <w:rPr>
          <w:rFonts w:ascii="TH SarabunIT๙" w:hAnsi="TH SarabunIT๙" w:cs="TH SarabunIT๙" w:hint="cs"/>
          <w:sz w:val="24"/>
          <w:szCs w:val="32"/>
          <w:cs/>
        </w:rPr>
        <w:t>ไม่น้อยกว่า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4 ปี </w:t>
      </w:r>
    </w:p>
    <w:p w14:paraId="369BA907" w14:textId="723AA6CD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กรณี นาย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ข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 พิจารณา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ตั้งแต่วันที่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01/06/2564 </w:t>
      </w:r>
      <w:r w:rsidRPr="005D00F3">
        <w:rPr>
          <w:rFonts w:ascii="TH SarabunIT๙" w:hAnsi="TH SarabunIT๙" w:cs="TH SarabunIT๙"/>
          <w:sz w:val="24"/>
          <w:szCs w:val="32"/>
          <w:cs/>
        </w:rPr>
        <w:t>ถึงวันปิดรับสมัคร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ประเมินบุคคลฯ วันที่ 01/12/2568 เป็น 4 ปี 6 เดือน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วัน </w:t>
      </w:r>
      <w:r>
        <w:rPr>
          <w:rFonts w:ascii="TH SarabunIT๙" w:hAnsi="TH SarabunIT๙" w:cs="TH SarabunIT๙"/>
          <w:sz w:val="24"/>
          <w:szCs w:val="32"/>
        </w:rPr>
        <w:t xml:space="preserve">= </w:t>
      </w:r>
      <w:r>
        <w:rPr>
          <w:rFonts w:ascii="TH SarabunIT๙" w:hAnsi="TH SarabunIT๙" w:cs="TH SarabunIT๙" w:hint="cs"/>
          <w:sz w:val="24"/>
          <w:szCs w:val="32"/>
          <w:cs/>
        </w:rPr>
        <w:t>มีระยะเวลาในการดำรงตำแหน่งใน</w:t>
      </w:r>
      <w:r w:rsidRPr="00E06AC6">
        <w:rPr>
          <w:rFonts w:ascii="TH SarabunIT๙" w:hAnsi="TH SarabunIT๙" w:cs="TH SarabunIT๙" w:hint="cs"/>
          <w:sz w:val="24"/>
          <w:szCs w:val="32"/>
          <w:u w:val="single"/>
          <w:cs/>
        </w:rPr>
        <w:t>ระดับ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เกิน 4 ปี ถือว่ามีคุณสมบัติ 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ในเรื่องระยะเวลาในระดับแล้ว </w:t>
      </w:r>
    </w:p>
    <w:p w14:paraId="0CB040AC" w14:textId="0B7023F3" w:rsidR="00810B0B" w:rsidRPr="00AB24A0" w:rsidRDefault="00810B0B" w:rsidP="003F128C">
      <w:pPr>
        <w:spacing w:after="0" w:line="240" w:lineRule="atLeast"/>
        <w:ind w:firstLine="1440"/>
        <w:jc w:val="thaiDistribute"/>
        <w:rPr>
          <w:rFonts w:ascii="TH SarabunIT๙" w:hAnsi="TH SarabunIT๙" w:cs="TH SarabunIT๙"/>
          <w:spacing w:val="-12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2. </w:t>
      </w:r>
      <w:r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ระยะเวลา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>ขั้นต่ำในการดำรงตำแหน่งใน</w:t>
      </w:r>
      <w:r w:rsidRPr="005D00F3">
        <w:rPr>
          <w:rFonts w:ascii="TH SarabunIT๙" w:hAnsi="TH SarabunIT๙" w:cs="TH SarabunIT๙"/>
          <w:spacing w:val="-12"/>
          <w:sz w:val="24"/>
          <w:szCs w:val="32"/>
          <w:u w:val="single"/>
          <w:cs/>
        </w:rPr>
        <w:t>สายงาน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นักวิชาการสัตวบาล</w:t>
      </w:r>
      <w:r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10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 xml:space="preserve"> ปี </w:t>
      </w:r>
      <w:r w:rsidR="003F128C" w:rsidRPr="005D00F3">
        <w:rPr>
          <w:rFonts w:ascii="TH SarabunIT๙" w:hAnsi="TH SarabunIT๙" w:cs="TH SarabunIT๙"/>
          <w:spacing w:val="-12"/>
          <w:sz w:val="24"/>
          <w:szCs w:val="32"/>
          <w:cs/>
        </w:rPr>
        <w:t>(สำหรับวุฒิปริญญา</w:t>
      </w:r>
      <w:r w:rsidR="003F128C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ตรี</w:t>
      </w:r>
      <w:r w:rsidR="003F128C" w:rsidRPr="005D00F3">
        <w:rPr>
          <w:rFonts w:ascii="TH SarabunIT๙" w:hAnsi="TH SarabunIT๙" w:cs="TH SarabunIT๙"/>
          <w:spacing w:val="-12"/>
          <w:sz w:val="24"/>
          <w:szCs w:val="32"/>
          <w:cs/>
        </w:rPr>
        <w:t>)</w:t>
      </w:r>
      <w:r w:rsidR="003F128C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</w:p>
    <w:p w14:paraId="1E4E4CD3" w14:textId="1D7195AF" w:rsidR="00AB24A0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กรณี นาย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ข</w:t>
      </w:r>
      <w:r>
        <w:rPr>
          <w:rFonts w:ascii="TH SarabunIT๙" w:hAnsi="TH SarabunIT๙" w:cs="TH SarabunIT๙" w:hint="cs"/>
          <w:sz w:val="24"/>
          <w:szCs w:val="32"/>
          <w:cs/>
        </w:rPr>
        <w:t>. พิจารณาจากการดำรงตำแหน่งในสายงาน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นักวิชาการสัตวบาล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โดยดำรงตำแหน่ง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นักวิชาการ</w:t>
      </w:r>
      <w:r w:rsid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      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ตั้งแต่วันที่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16/05/2562 </w:t>
      </w:r>
      <w:r w:rsidRPr="005D00F3">
        <w:rPr>
          <w:rFonts w:ascii="TH SarabunIT๙" w:hAnsi="TH SarabunIT๙" w:cs="TH SarabunIT๙"/>
          <w:spacing w:val="-4"/>
          <w:sz w:val="24"/>
          <w:szCs w:val="32"/>
          <w:cs/>
        </w:rPr>
        <w:t>ถึงวันปิดรับสมัคร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ประเมินบุคคลฯ วันที่ </w:t>
      </w:r>
      <w:r>
        <w:rPr>
          <w:rFonts w:ascii="TH SarabunIT๙" w:hAnsi="TH SarabunIT๙" w:cs="TH SarabunIT๙" w:hint="cs"/>
          <w:spacing w:val="-4"/>
          <w:sz w:val="24"/>
          <w:szCs w:val="32"/>
          <w:cs/>
        </w:rPr>
        <w:t>01/12/2568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เป็น 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6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ปี 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6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เดือน 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    15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>ยังขาดอีก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ประมาณ 2 ปี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จึงนำระยะเวลาในการดำรงตำแหน่ง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>เจ้าพนักงานสัตวบาล</w:t>
      </w:r>
      <w:r w:rsidR="00AB24A0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ม</w:t>
      </w:r>
      <w:r w:rsidRPr="005D00F3">
        <w:rPr>
          <w:rFonts w:ascii="TH SarabunIT๙" w:hAnsi="TH SarabunIT๙" w:cs="TH SarabunIT๙"/>
          <w:sz w:val="24"/>
          <w:szCs w:val="32"/>
          <w:cs/>
        </w:rPr>
        <w:t>าขอนับระยะเวลาเกื้อกูล</w:t>
      </w:r>
      <w:r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โดย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นาย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ข</w:t>
      </w:r>
      <w:r w:rsidRPr="005D00F3">
        <w:rPr>
          <w:rFonts w:ascii="TH SarabunIT๙" w:hAnsi="TH SarabunIT๙" w:cs="TH SarabunIT๙"/>
          <w:sz w:val="24"/>
          <w:szCs w:val="32"/>
          <w:cs/>
        </w:rPr>
        <w:t>. เคยดำรงตำแหน่ง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>เจ้าพนักงานสัตวบาล</w:t>
      </w:r>
      <w:r w:rsidR="00AB24A0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เมื่อวันที่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01/05/2560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จนถึงวันที่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15/05/2562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เป็นระยะเวลา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2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ปี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เดือน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1</w:t>
      </w:r>
      <w:r>
        <w:rPr>
          <w:rFonts w:ascii="TH SarabunIT๙" w:hAnsi="TH SarabunIT๙" w:cs="TH SarabunIT๙" w:hint="cs"/>
          <w:sz w:val="24"/>
          <w:szCs w:val="32"/>
          <w:cs/>
        </w:rPr>
        <w:t>4 วัน</w:t>
      </w:r>
      <w:r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271D63DA" w14:textId="559B7727" w:rsidR="00AB24A0" w:rsidRDefault="00AB24A0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ในกรณีที่เป็นการนับระยะเวลาการดำรงตำแหน่งหรือ</w:t>
      </w:r>
      <w:r w:rsidRPr="00AB24A0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เคยดำรงตำแหน่งในสายงานของตำแหน่งประเภททั่วไป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ให้พิจารณานับระยะเวลาการปฏิบัติงานตามข้อเท็จจริงของลักษณะงานที่ปฏิบัติอยู่จริง โดยให้นับได้ </w:t>
      </w:r>
      <w:r w:rsidRPr="00AB24A0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ไม่เกินร้อยละ 50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ของระยะเวลาการปฏิบัติงานทั้งหมด</w:t>
      </w:r>
    </w:p>
    <w:p w14:paraId="02AFF075" w14:textId="7F9593B6" w:rsidR="00810B0B" w:rsidRPr="005D00F3" w:rsidRDefault="00810B0B" w:rsidP="00810B0B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042BD3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5D00F3">
        <w:rPr>
          <w:rFonts w:ascii="TH SarabunIT๙" w:hAnsi="TH SarabunIT๙" w:cs="TH SarabunIT๙"/>
          <w:sz w:val="24"/>
          <w:szCs w:val="32"/>
          <w:u w:val="single"/>
          <w:cs/>
        </w:rPr>
        <w:t>สรุป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นาย ก. มีระยะเวลา</w:t>
      </w:r>
      <w:r>
        <w:rPr>
          <w:rFonts w:ascii="TH SarabunIT๙" w:hAnsi="TH SarabunIT๙" w:cs="TH SarabunIT๙" w:hint="cs"/>
          <w:sz w:val="24"/>
          <w:szCs w:val="32"/>
          <w:cs/>
        </w:rPr>
        <w:t>ในสายงาน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6</w:t>
      </w:r>
      <w:r w:rsidRPr="0002692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ปี 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6</w:t>
      </w:r>
      <w:r w:rsidRPr="0002692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เดือน 1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5</w:t>
      </w:r>
      <w:r w:rsidRPr="0002692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วัน</w:t>
      </w:r>
    </w:p>
    <w:p w14:paraId="32A87785" w14:textId="7C1CDC35" w:rsidR="00810B0B" w:rsidRPr="00026927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026927">
        <w:rPr>
          <w:rFonts w:ascii="TH SarabunIT๙" w:hAnsi="TH SarabunIT๙" w:cs="TH SarabunIT๙"/>
          <w:sz w:val="24"/>
          <w:szCs w:val="32"/>
          <w:cs/>
        </w:rPr>
        <w:tab/>
      </w:r>
      <w:r w:rsidRPr="00026927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5D00F3">
        <w:rPr>
          <w:rFonts w:ascii="TH SarabunIT๙" w:hAnsi="TH SarabunIT๙" w:cs="TH SarabunIT๙"/>
          <w:sz w:val="24"/>
          <w:szCs w:val="32"/>
          <w:cs/>
        </w:rPr>
        <w:t>เมื่อนำมานับรวมกับ ระยะเวลาเกื้อกูล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 xml:space="preserve"> 50</w:t>
      </w:r>
      <w:r w:rsidR="00AB24A0" w:rsidRPr="005D00F3">
        <w:rPr>
          <w:rFonts w:ascii="TH SarabunIT๙" w:hAnsi="TH SarabunIT๙" w:cs="TH SarabunIT๙"/>
          <w:b/>
          <w:bCs/>
          <w:sz w:val="24"/>
          <w:szCs w:val="32"/>
        </w:rPr>
        <w:t>%</w:t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อีก 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Pr="005D00F3">
        <w:rPr>
          <w:rFonts w:ascii="TH SarabunIT๙" w:hAnsi="TH SarabunIT๙" w:cs="TH SarabunIT๙"/>
          <w:sz w:val="24"/>
          <w:szCs w:val="32"/>
          <w:cs/>
        </w:rPr>
        <w:t>1 ปี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>0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เดือน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วัน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13D31547" w14:textId="6381B250" w:rsidR="00AB24A0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Pr="00026927">
        <w:rPr>
          <w:rFonts w:ascii="TH SarabunIT๙" w:hAnsi="TH SarabunIT๙" w:cs="TH SarabunIT๙"/>
          <w:sz w:val="24"/>
          <w:szCs w:val="32"/>
          <w:cs/>
        </w:rPr>
        <w:tab/>
      </w:r>
      <w:r w:rsidRPr="00026927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จะมีระยะเวลาขั้นต่ำในสายงาน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ปี </w:t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6</w:t>
      </w:r>
      <w:r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เดือน </w:t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22</w:t>
      </w:r>
      <w:r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วัน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03FDF9F2" w14:textId="66775E0D" w:rsidR="00810B0B" w:rsidRPr="00026927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= </w:t>
      </w:r>
      <w:r>
        <w:rPr>
          <w:rFonts w:ascii="TH SarabunIT๙" w:hAnsi="TH SarabunIT๙" w:cs="TH SarabunIT๙" w:hint="cs"/>
          <w:sz w:val="24"/>
          <w:szCs w:val="32"/>
          <w:cs/>
        </w:rPr>
        <w:t>มีระยะเวลาใน</w:t>
      </w:r>
      <w:r>
        <w:rPr>
          <w:rFonts w:ascii="TH SarabunIT๙" w:hAnsi="TH SarabunIT๙" w:cs="TH SarabunIT๙" w:hint="cs"/>
          <w:sz w:val="24"/>
          <w:szCs w:val="32"/>
          <w:u w:val="single"/>
          <w:cs/>
        </w:rPr>
        <w:t>สายงาน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นักวิชาการสัตวบาล</w:t>
      </w:r>
      <w:r w:rsid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ไม่ถึง 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ปี </w:t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ไม่</w:t>
      </w:r>
      <w:r>
        <w:rPr>
          <w:rFonts w:ascii="TH SarabunIT๙" w:hAnsi="TH SarabunIT๙" w:cs="TH SarabunIT๙" w:hint="cs"/>
          <w:sz w:val="24"/>
          <w:szCs w:val="32"/>
          <w:cs/>
        </w:rPr>
        <w:t>ถือว่ามีคุณสมบัติในเรื่องระยะเวลาในสายงาน</w:t>
      </w:r>
    </w:p>
    <w:p w14:paraId="17A95185" w14:textId="55A9171C" w:rsidR="00810B0B" w:rsidRDefault="00810B0B" w:rsidP="00402152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51228938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0427E967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351313BE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05475409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7F94FB1B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6693B0BB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7069A96A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16B3E7E9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0991E7F7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7147FE58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71BD5C8D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37DFD16E" w14:textId="329F63D2" w:rsidR="004418D0" w:rsidRPr="004418D0" w:rsidRDefault="007724F8" w:rsidP="004418D0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bookmarkStart w:id="1" w:name="_Hlk220499064"/>
      <w:r w:rsidRPr="005D00F3">
        <w:rPr>
          <w:rFonts w:ascii="TH SarabunIT๙" w:hAnsi="TH SarabunIT๙" w:cs="TH SarabunIT๙"/>
          <w:b/>
          <w:bCs/>
          <w:sz w:val="24"/>
          <w:szCs w:val="32"/>
          <w:u w:val="double"/>
          <w:cs/>
        </w:rPr>
        <w:lastRenderedPageBreak/>
        <w:t>คำอธิบาย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4418D0" w:rsidRPr="004418D0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การเขียนรายละเอียดการปฏิบัติงานในสายงานอื่นที่นำมาขอนับระยะเวลาเกื้อกูล</w:t>
      </w:r>
    </w:p>
    <w:p w14:paraId="1DB8D63C" w14:textId="77777777" w:rsidR="004418D0" w:rsidRDefault="004418D0" w:rsidP="004418D0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4418D0" w14:paraId="3F4E4527" w14:textId="77777777" w:rsidTr="006E77BC">
        <w:tc>
          <w:tcPr>
            <w:tcW w:w="4815" w:type="dxa"/>
            <w:shd w:val="clear" w:color="auto" w:fill="BFBFBF" w:themeFill="background1" w:themeFillShade="BF"/>
          </w:tcPr>
          <w:p w14:paraId="7EEC40DA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มาตรฐานกำหนดตำแหน่งของสายงานที่จะแต่งตั้ง</w:t>
            </w:r>
          </w:p>
          <w:p w14:paraId="4880F97C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ดูได้ที่ เว็บไซด์สำนักงาน ก.พ. </w:t>
            </w:r>
          </w:p>
          <w:p w14:paraId="16EFE17E" w14:textId="77777777" w:rsidR="004418D0" w:rsidRPr="00FA71AB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คลังข้อมูล</w:t>
            </w:r>
            <w:r w:rsidRPr="00FA71AB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มาตรฐานกำหนดตำแหน่ง </w:t>
            </w:r>
          </w:p>
          <w:p w14:paraId="0BAA5147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  <w:t>https://knowledge.ocsc.go.th/th/standard-position/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1FFCD49B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รายละเอียดและระยะเวลา </w:t>
            </w:r>
          </w:p>
          <w:p w14:paraId="4175008C" w14:textId="77777777" w:rsidR="004418D0" w:rsidRPr="00FA71AB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การปฏิบัติงานในสายงานอื่น </w:t>
            </w:r>
          </w:p>
          <w:p w14:paraId="40A2C437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ที่นำมาขอนับระยะเวลาเกื้อกูล</w:t>
            </w:r>
          </w:p>
        </w:tc>
      </w:tr>
      <w:tr w:rsidR="004418D0" w:rsidRPr="004418D0" w14:paraId="75BB3FBF" w14:textId="77777777" w:rsidTr="006E77BC">
        <w:tc>
          <w:tcPr>
            <w:tcW w:w="4815" w:type="dxa"/>
          </w:tcPr>
          <w:p w14:paraId="38BFB479" w14:textId="56B85A23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ชื่อสายงานที่จะแต่งตั้ง </w:t>
            </w:r>
          </w:p>
        </w:tc>
        <w:tc>
          <w:tcPr>
            <w:tcW w:w="4678" w:type="dxa"/>
            <w:vMerge w:val="restart"/>
          </w:tcPr>
          <w:p w14:paraId="2D7B4E7D" w14:textId="60D8A1DD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419F16" wp14:editId="4880E5FC">
                      <wp:simplePos x="0" y="0"/>
                      <wp:positionH relativeFrom="column">
                        <wp:posOffset>31999</wp:posOffset>
                      </wp:positionH>
                      <wp:positionV relativeFrom="paragraph">
                        <wp:posOffset>44781</wp:posOffset>
                      </wp:positionV>
                      <wp:extent cx="198782" cy="174928"/>
                      <wp:effectExtent l="0" t="0" r="10795" b="158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1749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73D54C" id="Rectangle 3" o:spid="_x0000_s1026" style="position:absolute;margin-left:2.5pt;margin-top:3.55pt;width:15.65pt;height:1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" filled="f" strokecolor="#1f3763 [1604]" strokeweight="1pt"/>
                  </w:pict>
                </mc:Fallback>
              </mc:AlternateContent>
            </w:r>
            <w:r w:rsidRPr="004418D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มีคำสั่งให้รักษาราชการแทน/รักษาการ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ในตำแหน่ง หรือคำสั่งมอบหมายให้ปฏิบัติหน้าที่ดังกล่าวอย่างชัดเจน และมีการปฏิบัติงานจริง ตามคำสั่งกรมปศุสัตว์ที่    /</w:t>
            </w:r>
          </w:p>
          <w:p w14:paraId="6E7EE4A7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ลงวันที่ </w:t>
            </w:r>
          </w:p>
          <w:p w14:paraId="1516D34E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เรื่อง</w:t>
            </w:r>
          </w:p>
          <w:p w14:paraId="27B51BE6" w14:textId="23378290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เป็นระยะเวลา         ปี         เดือน         วัน</w:t>
            </w:r>
          </w:p>
          <w:p w14:paraId="69FC01BF" w14:textId="23988D41" w:rsidR="004418D0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3C5B48">
              <w:rPr>
                <w:rFonts w:ascii="TH SarabunIT๙" w:hAnsi="TH SarabunIT๙" w:cs="TH SarabunIT๙"/>
                <w:noProof/>
                <w:sz w:val="24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78029A3" wp14:editId="130C462A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306070</wp:posOffset>
                      </wp:positionV>
                      <wp:extent cx="2604770" cy="853440"/>
                      <wp:effectExtent l="0" t="0" r="24130" b="228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85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9CB3E" w14:textId="59942899" w:rsidR="003C5B48" w:rsidRPr="003C5B48" w:rsidRDefault="003C5B48" w:rsidP="003C5B4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กรณีมีคำสั่งกรมปศุสัตว์ ไม่ต้องเขียนรายละเอียดการปฏิบัติงาน ให้แนบสำเนาคำสั่งมาแทน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029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6.8pt;margin-top:24.1pt;width:205.1pt;height:67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chJAIAAEs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">
                      <v:textbox>
                        <w:txbxContent>
                          <w:p w14:paraId="2069CB3E" w14:textId="59942899" w:rsidR="003C5B48" w:rsidRPr="003C5B48" w:rsidRDefault="003C5B48" w:rsidP="003C5B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กรณีมีคำสั่งกรมปศุสัตว์ ไม่ต้องเขียนรายละเอียดการปฏิบัติงาน ให้แนบสำเนาคำสั่งมาแทน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18D0"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*โปรดแนบสำเนาคำสั่งเพื่อประกอบการพิจารณา*</w:t>
            </w:r>
          </w:p>
          <w:p w14:paraId="03DBE943" w14:textId="48238843" w:rsid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2401E7" w14:textId="77777777" w:rsidR="003C5B48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905FE5" w14:textId="71B7818A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44"/>
                <w:szCs w:val="52"/>
              </w:rPr>
              <w:sym w:font="Wingdings 2" w:char="F052"/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ไม่มีคำสั่งให้รักษาราชการแทน/รักษาการ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ในตำแหน่ง หรือคำสั่งมอบหมายให้ปฏิบัติหน้าที่ดังกล่าวอย่างชัดเจน และมีการปฏิบัติงานจริง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ในตำแหน่ง  </w:t>
            </w:r>
          </w:p>
          <w:p w14:paraId="0BBBA2A5" w14:textId="68B32659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ตั้งแต่วันที่  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ถึงวันที่ </w:t>
            </w:r>
            <w:r w:rsidR="009D2F4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385B4E3D" w14:textId="12AF4BA5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เป็นระยะเวลา 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ปี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เดือน 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วัน</w:t>
            </w:r>
          </w:p>
          <w:p w14:paraId="21D539C7" w14:textId="0C4C967B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โดยปฏิบัติงาน ดังนี้</w:t>
            </w:r>
          </w:p>
          <w:p w14:paraId="0C1642F0" w14:textId="71359E0F" w:rsidR="004418D0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3C5B48">
              <w:rPr>
                <w:rFonts w:ascii="TH SarabunIT๙" w:hAnsi="TH SarabunIT๙" w:cs="TH SarabunIT๙"/>
                <w:noProof/>
                <w:sz w:val="24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8EACD3D" wp14:editId="613E94A8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11946</wp:posOffset>
                      </wp:positionV>
                      <wp:extent cx="2604770" cy="2872596"/>
                      <wp:effectExtent l="0" t="0" r="24130" b="2349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28725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62B89" w14:textId="6AB1F05F" w:rsidR="003C5B48" w:rsidRPr="003C5B48" w:rsidRDefault="003C5B48" w:rsidP="003C5B4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ให้เขียนเนื้องานที่ปฏิบัติจริง โดยจะต้องมีความสอดคล้อง มีความเหมือนหรือคล้ายคลึงกับมาตรฐานกำหนดตำแหน่งในสายงานที่จะแต่งตั้ง ตามระดับที่จะนำมาเกื้อกูล เช่น </w:t>
                                  </w:r>
                                  <w:r w:rsidR="00775E2F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เอาเนื้องานขณะดำรงตำแหน่ง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นักจัดการงานทั่วไป</w:t>
                                  </w:r>
                                  <w:r w:rsidR="00775E2F"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  <w:r w:rsidR="00775E2F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มาเกื้อกูลการดำรงตำแหน่ง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นักทรัพยากรบุคคล</w:t>
                                  </w:r>
                                  <w:r w:rsidR="00775E2F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ชำนาญการพิเศษ ให้เขียนลักษณะงานที่ปฏิบัติจริง สอดคล้อง เหมือนหรือคล้ายคลึงกับมาตรฐานกำหนดตำแหน่งในสายงาน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นักทรัพยากรบุคคลปฏิบัติการ</w:t>
                                  </w:r>
                                  <w:r w:rsidR="00775E2F"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775E2F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ACD3D" id="_x0000_s1028" type="#_x0000_t202" style="position:absolute;left:0;text-align:left;margin-left:15.6pt;margin-top:.95pt;width:205.1pt;height:226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">
                      <v:textbox>
                        <w:txbxContent>
                          <w:p w14:paraId="23362B89" w14:textId="6AB1F05F" w:rsidR="003C5B48" w:rsidRPr="003C5B48" w:rsidRDefault="003C5B48" w:rsidP="003C5B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ให้เขียนเนื้องานที่ปฏิบัติจริง โดยจะต้องมีความสอดคล้อง มีความเหมือนหรือคล้ายคลึงกับมาตรฐานกำหนดตำแหน่งในสายงานที่จะแต่งตั้ง ตามระดับที่จะนำมาเกื้อกูล เช่น </w:t>
                            </w:r>
                            <w:r w:rsidR="00775E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เอาเนื้องานขณะดำรงตำแหน่ง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นักจัดการงานทั่วไป</w:t>
                            </w:r>
                            <w:r w:rsidR="00775E2F"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ปฏิบัติการ</w:t>
                            </w:r>
                            <w:r w:rsidR="00775E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มาเกื้อกูลการดำรงตำแหน่ง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นักทรัพยากรบุคคล</w:t>
                            </w:r>
                            <w:r w:rsidR="00775E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ชำนาญการพิเศษ ให้เขียนลักษณะงานที่ปฏิบัติจริง สอดคล้อง เหมือนหรือคล้ายคลึงกับมาตรฐานกำหนดตำแหน่งในสายงาน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นักทรัพยากรบุคคลปฏิบัติการ</w:t>
                            </w:r>
                            <w:r w:rsidR="00775E2F"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75E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18D0"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1. </w:t>
            </w:r>
          </w:p>
          <w:p w14:paraId="4D12BB24" w14:textId="4BAF250A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2.</w:t>
            </w:r>
          </w:p>
          <w:p w14:paraId="62A238A1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3.  </w:t>
            </w:r>
          </w:p>
          <w:p w14:paraId="0C10FD48" w14:textId="77777777" w:rsid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21D49F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7ABDAA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9F305B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97DCC3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DC8744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0D06DA" w14:textId="3770508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CE1419" w14:textId="7EE5E0BD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EBB4F6" w14:textId="148A166A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08A9A35" w14:textId="304A917C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BC1EA9" w14:textId="46F1005A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A75710" w14:textId="7CC3B688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636F8E" w14:textId="503E032F" w:rsidR="003C5B48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418D0" w:rsidRPr="004418D0" w14:paraId="19154B0F" w14:textId="77777777" w:rsidTr="006E77BC">
        <w:tc>
          <w:tcPr>
            <w:tcW w:w="4815" w:type="dxa"/>
          </w:tcPr>
          <w:p w14:paraId="2B898630" w14:textId="7966DDBB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ชื่อตำแหน่งในสายงานที่จะแต่งตั้ง </w:t>
            </w:r>
          </w:p>
        </w:tc>
        <w:tc>
          <w:tcPr>
            <w:tcW w:w="4678" w:type="dxa"/>
            <w:vMerge/>
          </w:tcPr>
          <w:p w14:paraId="55EDA665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4418D0" w:rsidRPr="004418D0" w14:paraId="5B0021AD" w14:textId="77777777" w:rsidTr="006E77BC">
        <w:tc>
          <w:tcPr>
            <w:tcW w:w="4815" w:type="dxa"/>
          </w:tcPr>
          <w:p w14:paraId="60ED342C" w14:textId="7A555A26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ระดับตำแหน่งที่จะแต่งตั้ง </w:t>
            </w:r>
          </w:p>
        </w:tc>
        <w:tc>
          <w:tcPr>
            <w:tcW w:w="4678" w:type="dxa"/>
            <w:vMerge/>
          </w:tcPr>
          <w:p w14:paraId="06F75EE5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4418D0" w:rsidRPr="004418D0" w14:paraId="0BC8FA93" w14:textId="77777777" w:rsidTr="006E77BC">
        <w:tc>
          <w:tcPr>
            <w:tcW w:w="4815" w:type="dxa"/>
          </w:tcPr>
          <w:p w14:paraId="2F18C350" w14:textId="70E6E5F4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หน้าที่ความรับผิดชอบหลัก</w:t>
            </w:r>
          </w:p>
          <w:p w14:paraId="61AF109B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1CFD07" w14:textId="69913A70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1. ด้านการปฏิบัติการ</w:t>
            </w:r>
          </w:p>
          <w:p w14:paraId="3723AC8B" w14:textId="22B4F76D" w:rsidR="004418D0" w:rsidRPr="004418D0" w:rsidRDefault="004418D0" w:rsidP="003C5B48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19D91F" w14:textId="5AF54635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2. ด้านการวางแผน</w:t>
            </w:r>
          </w:p>
          <w:p w14:paraId="1C935374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78ED13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3. ด้านการประสานงาน </w:t>
            </w:r>
          </w:p>
          <w:p w14:paraId="483DBA41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ED708C" w14:textId="032696A8" w:rsidR="004418D0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3C5B48">
              <w:rPr>
                <w:rFonts w:ascii="TH SarabunIT๙" w:hAnsi="TH SarabunIT๙" w:cs="TH SarabunIT๙"/>
                <w:noProof/>
                <w:sz w:val="24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11B6348" wp14:editId="30F63E0F">
                      <wp:simplePos x="0" y="0"/>
                      <wp:positionH relativeFrom="column">
                        <wp:posOffset>141485</wp:posOffset>
                      </wp:positionH>
                      <wp:positionV relativeFrom="paragraph">
                        <wp:posOffset>339989</wp:posOffset>
                      </wp:positionV>
                      <wp:extent cx="2604770" cy="1404620"/>
                      <wp:effectExtent l="0" t="0" r="24130" b="2540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E23F9" w14:textId="754DE358" w:rsidR="003C5B48" w:rsidRPr="003C5B48" w:rsidRDefault="003C5B48" w:rsidP="003C5B4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Copy 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มาตรฐานกำหนดตำแหน่งในสายงานที่จะแต่งตั้ง ตามระดับที่จะนำมาเกื้อกูล เช่น จะไปแต่งตั้งในสายงาน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นักทรัพยากรบุคคลชำนาญการพิเศษ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แล้วจะเอาช่วงที่เป็น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นักจัดการงานทั่วไป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ปฏิบัติการมาเกื้อกูลนั้น ใ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ช่องนี้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copy 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มาตรฐานกำหนดตำแหน่ง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นักทรัพยากรบุคคล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ปฏิบัติการ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มาใส่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ช่องนี้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1B6348" id="_x0000_s1029" type="#_x0000_t202" style="position:absolute;left:0;text-align:left;margin-left:11.15pt;margin-top:26.75pt;width:205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mx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">
                      <v:textbox style="mso-fit-shape-to-text:t">
                        <w:txbxContent>
                          <w:p w14:paraId="46DE23F9" w14:textId="754DE358" w:rsidR="003C5B48" w:rsidRPr="003C5B48" w:rsidRDefault="003C5B48" w:rsidP="003C5B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Copy 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มาตรฐานกำหนดตำแหน่งในสายงานที่จะแต่งตั้ง ตามระดับที่จะนำมาเกื้อกูล เช่น จะไปแต่งตั้งในสายงาน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นักทรัพยากรบุคคลชำนาญการพิเศษ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แล้วจะเอาช่วงที่เป็น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นักจัดการงานทั่วไป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ปฏิบัติการมาเกื้อกูลนั้น ใ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ช่องนี้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copy 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มาตรฐานกำหนดตำแหน่ง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นักทรัพยากรบุคคล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ปฏิบัติการ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มาใส่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ช่องนี้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18D0"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4. ด้านการบริการ</w:t>
            </w:r>
          </w:p>
          <w:p w14:paraId="0071A9BA" w14:textId="3E0FE73B" w:rsidR="003C5B48" w:rsidRPr="004418D0" w:rsidRDefault="003C5B48" w:rsidP="003C5B48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1F3A2A" w14:textId="10A26371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678" w:type="dxa"/>
            <w:vMerge/>
          </w:tcPr>
          <w:p w14:paraId="60071BF9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4F70DC86" w14:textId="1D5097E4" w:rsidR="00B71EAD" w:rsidRPr="00450BAF" w:rsidRDefault="00B71EAD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-------------------------------------------</w:t>
      </w:r>
      <w:bookmarkEnd w:id="1"/>
    </w:p>
    <w:sectPr w:rsidR="00B71EAD" w:rsidRPr="00450BAF" w:rsidSect="005F0960">
      <w:footerReference w:type="default" r:id="rId7"/>
      <w:pgSz w:w="11909" w:h="16834" w:code="9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B08C" w14:textId="77777777" w:rsidR="00C64AE4" w:rsidRDefault="00C64AE4" w:rsidP="00B71EAD">
      <w:pPr>
        <w:spacing w:after="0" w:line="240" w:lineRule="auto"/>
      </w:pPr>
      <w:r>
        <w:separator/>
      </w:r>
    </w:p>
  </w:endnote>
  <w:endnote w:type="continuationSeparator" w:id="0">
    <w:p w14:paraId="4E80B569" w14:textId="77777777" w:rsidR="00C64AE4" w:rsidRDefault="00C64AE4" w:rsidP="00B7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24"/>
        <w:szCs w:val="24"/>
      </w:rPr>
      <w:id w:val="1014655568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IT๙" w:hAnsi="TH SarabunIT๙" w:cs="TH SarabunIT๙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7EDF6E" w14:textId="59FEC7A2" w:rsidR="00B71EAD" w:rsidRPr="00B71EAD" w:rsidRDefault="00B71EAD">
            <w:pPr>
              <w:pStyle w:val="Footer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71EAD">
              <w:rPr>
                <w:rFonts w:ascii="TH SarabunIT๙" w:hAnsi="TH SarabunIT๙" w:cs="TH SarabunIT๙"/>
                <w:sz w:val="24"/>
                <w:szCs w:val="24"/>
              </w:rPr>
              <w:t xml:space="preserve">Page </w: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begin"/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instrText xml:space="preserve"> PAGE </w:instrTex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separate"/>
            </w:r>
            <w:r w:rsidRPr="00B71EAD"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</w:rPr>
              <w:t>2</w: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end"/>
            </w:r>
            <w:r w:rsidRPr="00B71EAD">
              <w:rPr>
                <w:rFonts w:ascii="TH SarabunIT๙" w:hAnsi="TH SarabunIT๙" w:cs="TH SarabunIT๙"/>
                <w:sz w:val="24"/>
                <w:szCs w:val="24"/>
              </w:rPr>
              <w:t xml:space="preserve"> of </w: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begin"/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instrText xml:space="preserve"> NUMPAGES  </w:instrTex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separate"/>
            </w:r>
            <w:r w:rsidRPr="00B71EAD"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</w:rPr>
              <w:t>2</w: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52132" w14:textId="77777777" w:rsidR="00B71EAD" w:rsidRDefault="00B71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A62A" w14:textId="77777777" w:rsidR="00C64AE4" w:rsidRDefault="00C64AE4" w:rsidP="00B71EAD">
      <w:pPr>
        <w:spacing w:after="0" w:line="240" w:lineRule="auto"/>
      </w:pPr>
      <w:r>
        <w:separator/>
      </w:r>
    </w:p>
  </w:footnote>
  <w:footnote w:type="continuationSeparator" w:id="0">
    <w:p w14:paraId="1BD4665B" w14:textId="77777777" w:rsidR="00C64AE4" w:rsidRDefault="00C64AE4" w:rsidP="00B71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AF"/>
    <w:rsid w:val="00026927"/>
    <w:rsid w:val="00042BD3"/>
    <w:rsid w:val="002C203F"/>
    <w:rsid w:val="003C5B48"/>
    <w:rsid w:val="003F128C"/>
    <w:rsid w:val="00402152"/>
    <w:rsid w:val="004418D0"/>
    <w:rsid w:val="00450BAF"/>
    <w:rsid w:val="00456773"/>
    <w:rsid w:val="0050087C"/>
    <w:rsid w:val="0056553B"/>
    <w:rsid w:val="005D00F3"/>
    <w:rsid w:val="005F0960"/>
    <w:rsid w:val="00613EC0"/>
    <w:rsid w:val="00614780"/>
    <w:rsid w:val="00625CCB"/>
    <w:rsid w:val="00647C9C"/>
    <w:rsid w:val="0067103E"/>
    <w:rsid w:val="00694E0E"/>
    <w:rsid w:val="006D0F91"/>
    <w:rsid w:val="007045E4"/>
    <w:rsid w:val="007724F8"/>
    <w:rsid w:val="00775E2F"/>
    <w:rsid w:val="007A177D"/>
    <w:rsid w:val="007D42DB"/>
    <w:rsid w:val="00810B0B"/>
    <w:rsid w:val="00897D28"/>
    <w:rsid w:val="009045B7"/>
    <w:rsid w:val="009541FE"/>
    <w:rsid w:val="009D2F44"/>
    <w:rsid w:val="009F5360"/>
    <w:rsid w:val="00A303FC"/>
    <w:rsid w:val="00A436B6"/>
    <w:rsid w:val="00A716BB"/>
    <w:rsid w:val="00AA2F48"/>
    <w:rsid w:val="00AB24A0"/>
    <w:rsid w:val="00AB7516"/>
    <w:rsid w:val="00AC3078"/>
    <w:rsid w:val="00B20FE1"/>
    <w:rsid w:val="00B71EAD"/>
    <w:rsid w:val="00C06C27"/>
    <w:rsid w:val="00C54D06"/>
    <w:rsid w:val="00C64AE4"/>
    <w:rsid w:val="00CA002A"/>
    <w:rsid w:val="00CF633B"/>
    <w:rsid w:val="00D20BD4"/>
    <w:rsid w:val="00DE3398"/>
    <w:rsid w:val="00E06AC6"/>
    <w:rsid w:val="00E547DE"/>
    <w:rsid w:val="00E63F43"/>
    <w:rsid w:val="00F55F94"/>
    <w:rsid w:val="00F83A2D"/>
    <w:rsid w:val="00FA71AB"/>
    <w:rsid w:val="00FB3A37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90AA"/>
  <w15:chartTrackingRefBased/>
  <w15:docId w15:val="{0019ADFD-2B7D-473C-BF5C-FF5513EF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AD"/>
  </w:style>
  <w:style w:type="paragraph" w:styleId="Footer">
    <w:name w:val="footer"/>
    <w:basedOn w:val="Normal"/>
    <w:link w:val="FooterChar"/>
    <w:uiPriority w:val="99"/>
    <w:unhideWhenUsed/>
    <w:rsid w:val="00B7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AD"/>
  </w:style>
  <w:style w:type="character" w:styleId="Hyperlink">
    <w:name w:val="Hyperlink"/>
    <w:basedOn w:val="DefaultParagraphFont"/>
    <w:uiPriority w:val="99"/>
    <w:unhideWhenUsed/>
    <w:rsid w:val="004418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owledge.ocsc.go.th/th/standard-posi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2026-01-28T06:04:00Z</cp:lastPrinted>
  <dcterms:created xsi:type="dcterms:W3CDTF">2026-01-28T02:09:00Z</dcterms:created>
  <dcterms:modified xsi:type="dcterms:W3CDTF">2026-02-23T08:46:00Z</dcterms:modified>
</cp:coreProperties>
</file>