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EB0F8" w14:textId="2DA10A3A" w:rsidR="00360BF7" w:rsidRDefault="00171BFF" w:rsidP="00171BF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71BFF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8240" behindDoc="0" locked="0" layoutInCell="1" allowOverlap="1" wp14:anchorId="47AFEDC6" wp14:editId="2C7DEF19">
            <wp:simplePos x="0" y="0"/>
            <wp:positionH relativeFrom="column">
              <wp:posOffset>6115050</wp:posOffset>
            </wp:positionH>
            <wp:positionV relativeFrom="paragraph">
              <wp:posOffset>-271145</wp:posOffset>
            </wp:positionV>
            <wp:extent cx="723900" cy="645832"/>
            <wp:effectExtent l="0" t="0" r="0" b="1905"/>
            <wp:wrapNone/>
            <wp:docPr id="1771884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88433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45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</w:t>
      </w:r>
      <w:r w:rsidRPr="00171BFF">
        <w:rPr>
          <w:rFonts w:ascii="TH SarabunPSK" w:hAnsi="TH SarabunPSK" w:cs="TH SarabunPSK"/>
          <w:b/>
          <w:bCs/>
          <w:sz w:val="32"/>
          <w:szCs w:val="32"/>
        </w:rPr>
        <w:t xml:space="preserve">KPI Template </w:t>
      </w:r>
      <w:r w:rsidRPr="00171BFF">
        <w:rPr>
          <w:rFonts w:ascii="TH SarabunPSK" w:hAnsi="TH SarabunPSK" w:cs="TH SarabunPSK" w:hint="cs"/>
          <w:b/>
          <w:bCs/>
          <w:sz w:val="32"/>
          <w:szCs w:val="32"/>
          <w:cs/>
        </w:rPr>
        <w:t>กรมปศุสัตว์</w:t>
      </w:r>
    </w:p>
    <w:p w14:paraId="1E9EC00B" w14:textId="04A22722" w:rsidR="00726D0B" w:rsidRPr="00726D0B" w:rsidRDefault="00726D0B" w:rsidP="00726D0B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26D0B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แบบฟอร์มรายละเอียดตัวชี้วัด</w:t>
      </w:r>
    </w:p>
    <w:p w14:paraId="4B3A2C47" w14:textId="0BDADFC3" w:rsidR="00726D0B" w:rsidRPr="00726D0B" w:rsidRDefault="00726D0B" w:rsidP="00726D0B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726D0B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Pr="005748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</w:t>
      </w:r>
    </w:p>
    <w:p w14:paraId="7CF605EB" w14:textId="325BFF8B" w:rsidR="00726D0B" w:rsidRDefault="00726D0B" w:rsidP="00726D0B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726D0B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36C40EAE" w14:textId="27262213" w:rsidR="00171BFF" w:rsidRPr="004331CD" w:rsidRDefault="00171BFF" w:rsidP="004331CD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คำอธิบายตัวชี้วัด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7"/>
      </w:tblGrid>
      <w:tr w:rsidR="00171BFF" w14:paraId="516477EA" w14:textId="77777777" w:rsidTr="00171BFF">
        <w:tc>
          <w:tcPr>
            <w:tcW w:w="2122" w:type="dxa"/>
          </w:tcPr>
          <w:p w14:paraId="0560A8CC" w14:textId="60C40280" w:rsidR="00171BFF" w:rsidRPr="00171BFF" w:rsidRDefault="00171BFF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8337" w:type="dxa"/>
          </w:tcPr>
          <w:p w14:paraId="523BBDD8" w14:textId="77777777" w:rsidR="00171BFF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842B8" w14:textId="77777777" w:rsidR="00171BFF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BFF" w14:paraId="2A2903A8" w14:textId="77777777" w:rsidTr="00171BFF">
        <w:tc>
          <w:tcPr>
            <w:tcW w:w="2122" w:type="dxa"/>
          </w:tcPr>
          <w:p w14:paraId="16593B81" w14:textId="080B325E" w:rsidR="00171BFF" w:rsidRPr="00171BFF" w:rsidRDefault="00171BFF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คำอธิบายตัวชี้วัด</w:t>
            </w:r>
          </w:p>
        </w:tc>
        <w:tc>
          <w:tcPr>
            <w:tcW w:w="8337" w:type="dxa"/>
          </w:tcPr>
          <w:p w14:paraId="62A4BE92" w14:textId="77777777" w:rsidR="00171BFF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4C8220" w14:textId="77777777" w:rsidR="00171BFF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BFF" w:rsidRPr="00726D0B" w14:paraId="702BB6A4" w14:textId="77777777" w:rsidTr="00171BFF">
        <w:tc>
          <w:tcPr>
            <w:tcW w:w="2122" w:type="dxa"/>
          </w:tcPr>
          <w:p w14:paraId="2E093AAF" w14:textId="77777777" w:rsidR="00171BFF" w:rsidRPr="00726D0B" w:rsidRDefault="00171BFF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D695872" w14:textId="77777777" w:rsidR="00726D0B" w:rsidRPr="00726D0B" w:rsidRDefault="00726D0B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C9FD478" w14:textId="77777777" w:rsidR="00726D0B" w:rsidRPr="00726D0B" w:rsidRDefault="00726D0B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7E0B98" w14:textId="0D72EAA1" w:rsidR="00171BFF" w:rsidRPr="00726D0B" w:rsidRDefault="00171BFF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26D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กลุ่มตัวชี้วัด</w:t>
            </w:r>
          </w:p>
        </w:tc>
        <w:tc>
          <w:tcPr>
            <w:tcW w:w="8337" w:type="dxa"/>
          </w:tcPr>
          <w:p w14:paraId="507C54FB" w14:textId="444DD137" w:rsidR="00171BFF" w:rsidRPr="00726D0B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26D0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ตัวชี้วัดตามยุทธศาสตร์ (ระบุ) ..............................................................................................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</w:p>
          <w:p w14:paraId="68658AE9" w14:textId="7E9E6777" w:rsidR="00726D0B" w:rsidRPr="00726D0B" w:rsidRDefault="00726D0B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26D0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ตัวชี้ัวัดการประเมิน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ตามมาตรการปรับปรุงประสิทธิภาพ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ของส่วนราชการ (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สนง.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กพร.)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(ระบุ)</w:t>
            </w:r>
          </w:p>
          <w:p w14:paraId="3D787E29" w14:textId="5A3C0EA9" w:rsidR="00726D0B" w:rsidRPr="00726D0B" w:rsidRDefault="00726D0B" w:rsidP="00171BF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5748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</w:t>
            </w:r>
          </w:p>
          <w:p w14:paraId="79EA81F5" w14:textId="59995461" w:rsidR="00C7137F" w:rsidRPr="00726D0B" w:rsidRDefault="00C7137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26D0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งานตามภารกิจหน่วยงาน (ระบุ) ..............................................................</w:t>
            </w:r>
            <w:r w:rsidR="00726D0B"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  <w:p w14:paraId="0FC62DD6" w14:textId="1A4C3DC6" w:rsidR="00171BFF" w:rsidRPr="00726D0B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26D0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ตัวชี้วัดตามงานที่ได้รับมอบหมายพิเศษ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(ระบุ) ...........................................................................</w:t>
            </w:r>
          </w:p>
          <w:p w14:paraId="388F653D" w14:textId="318E9BD5" w:rsidR="00171BFF" w:rsidRPr="00726D0B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26D0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726D0B">
              <w:rPr>
                <w:rFonts w:hint="cs"/>
                <w:cs/>
              </w:rPr>
              <w:t xml:space="preserve"> 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ตัวชี้วัดอื่น ๆ (ระบุ) ............</w:t>
            </w:r>
            <w:r w:rsidRPr="00726D0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</w:t>
            </w:r>
            <w:r w:rsidRPr="00726D0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</w:tc>
      </w:tr>
      <w:tr w:rsidR="00171BFF" w14:paraId="739B7795" w14:textId="77777777" w:rsidTr="00171BFF">
        <w:tc>
          <w:tcPr>
            <w:tcW w:w="2122" w:type="dxa"/>
          </w:tcPr>
          <w:p w14:paraId="580AAE7C" w14:textId="19BD5685" w:rsidR="00171BFF" w:rsidRPr="00171BFF" w:rsidRDefault="00171BFF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8337" w:type="dxa"/>
          </w:tcPr>
          <w:p w14:paraId="4358CF64" w14:textId="77777777" w:rsidR="00171BFF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49D18" w14:textId="77777777" w:rsidR="00574829" w:rsidRDefault="00574829" w:rsidP="00171BF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71BFF" w14:paraId="6CD1A284" w14:textId="77777777" w:rsidTr="00171BFF">
        <w:tc>
          <w:tcPr>
            <w:tcW w:w="2122" w:type="dxa"/>
          </w:tcPr>
          <w:p w14:paraId="2E47957A" w14:textId="75599279" w:rsidR="00171BFF" w:rsidRPr="00171BFF" w:rsidRDefault="00171BFF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หน่วยวัด</w:t>
            </w:r>
          </w:p>
        </w:tc>
        <w:tc>
          <w:tcPr>
            <w:tcW w:w="8337" w:type="dxa"/>
          </w:tcPr>
          <w:p w14:paraId="7ACECDC7" w14:textId="77777777" w:rsidR="00171BFF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E3706" w14:textId="77777777" w:rsidR="00574829" w:rsidRDefault="00574829" w:rsidP="00171BF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71BFF" w14:paraId="7A56B4F9" w14:textId="77777777" w:rsidTr="00171BFF">
        <w:tc>
          <w:tcPr>
            <w:tcW w:w="2122" w:type="dxa"/>
          </w:tcPr>
          <w:p w14:paraId="56D9A176" w14:textId="4771FA41" w:rsidR="00171BFF" w:rsidRDefault="00171BFF" w:rsidP="00171B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8337" w:type="dxa"/>
          </w:tcPr>
          <w:p w14:paraId="76140D7F" w14:textId="4A8838EF" w:rsidR="00171BFF" w:rsidRDefault="00171BFF" w:rsidP="00171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..............</w:t>
            </w:r>
          </w:p>
        </w:tc>
      </w:tr>
    </w:tbl>
    <w:p w14:paraId="1FB8A8AE" w14:textId="77777777" w:rsidR="00726D0B" w:rsidRDefault="00726D0B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72D325A" w14:textId="635A7147" w:rsidR="004331CD" w:rsidRPr="004331CD" w:rsidRDefault="004331CD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4331CD">
        <w:rPr>
          <w:rFonts w:ascii="TH SarabunPSK" w:hAnsi="TH SarabunPSK" w:cs="TH SarabunPSK"/>
          <w:b/>
          <w:bCs/>
          <w:sz w:val="24"/>
          <w:szCs w:val="32"/>
          <w:cs/>
        </w:rPr>
        <w:t>เกณฑ์การให้คะแนน (ระดับคะแนน) รอบการประเมินที่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7"/>
      </w:tblGrid>
      <w:tr w:rsidR="00171BFF" w14:paraId="36E30D85" w14:textId="77777777" w:rsidTr="00CC5CC4">
        <w:tc>
          <w:tcPr>
            <w:tcW w:w="2122" w:type="dxa"/>
          </w:tcPr>
          <w:p w14:paraId="634274C0" w14:textId="405E63A2" w:rsidR="00171BFF" w:rsidRDefault="00171BFF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337" w:type="dxa"/>
          </w:tcPr>
          <w:p w14:paraId="0785E65C" w14:textId="00211932" w:rsidR="00171BFF" w:rsidRDefault="00171BFF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BFF" w14:paraId="15EEA281" w14:textId="77777777" w:rsidTr="00CC5CC4">
        <w:tc>
          <w:tcPr>
            <w:tcW w:w="2122" w:type="dxa"/>
          </w:tcPr>
          <w:p w14:paraId="462E4C7B" w14:textId="7EDCD90B" w:rsidR="00171BFF" w:rsidRDefault="00171BFF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337" w:type="dxa"/>
          </w:tcPr>
          <w:p w14:paraId="7938DFCD" w14:textId="77777777" w:rsidR="00171BFF" w:rsidRDefault="00171BFF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BFF" w14:paraId="578A0572" w14:textId="77777777" w:rsidTr="00CC5CC4">
        <w:tc>
          <w:tcPr>
            <w:tcW w:w="2122" w:type="dxa"/>
          </w:tcPr>
          <w:p w14:paraId="6A1585F8" w14:textId="64FFBE87" w:rsidR="00171BFF" w:rsidRDefault="00171BFF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337" w:type="dxa"/>
          </w:tcPr>
          <w:p w14:paraId="56C17A9F" w14:textId="77777777" w:rsidR="00171BFF" w:rsidRDefault="00171BFF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BFF" w14:paraId="5B4EAA55" w14:textId="77777777" w:rsidTr="00CC5CC4">
        <w:tc>
          <w:tcPr>
            <w:tcW w:w="2122" w:type="dxa"/>
          </w:tcPr>
          <w:p w14:paraId="53169035" w14:textId="73E95B0A" w:rsidR="00171BFF" w:rsidRDefault="00171BFF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8337" w:type="dxa"/>
          </w:tcPr>
          <w:p w14:paraId="23A71148" w14:textId="77777777" w:rsidR="00171BFF" w:rsidRDefault="00171BFF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1BFF" w14:paraId="5648A1A6" w14:textId="77777777" w:rsidTr="00CC5CC4">
        <w:tc>
          <w:tcPr>
            <w:tcW w:w="2122" w:type="dxa"/>
          </w:tcPr>
          <w:p w14:paraId="0CF44D5B" w14:textId="3B6E4E5F" w:rsidR="00171BFF" w:rsidRDefault="00171BFF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337" w:type="dxa"/>
          </w:tcPr>
          <w:p w14:paraId="13484340" w14:textId="77777777" w:rsidR="00171BFF" w:rsidRDefault="00171BFF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13CDE39" w14:textId="77777777" w:rsidR="00726D0B" w:rsidRDefault="00726D0B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12715B2" w14:textId="0A2BE6AB" w:rsidR="004331CD" w:rsidRPr="004331CD" w:rsidRDefault="004331CD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4331CD">
        <w:rPr>
          <w:rFonts w:ascii="TH SarabunPSK" w:hAnsi="TH SarabunPSK" w:cs="TH SarabunPSK"/>
          <w:b/>
          <w:bCs/>
          <w:sz w:val="24"/>
          <w:szCs w:val="32"/>
          <w:cs/>
        </w:rPr>
        <w:t xml:space="preserve">เกณฑ์การให้คะแนน (ระดับคะแนน) รอบการประเมินที่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7"/>
      </w:tblGrid>
      <w:tr w:rsidR="004331CD" w14:paraId="3C4A0742" w14:textId="77777777" w:rsidTr="00CC5CC4">
        <w:tc>
          <w:tcPr>
            <w:tcW w:w="2122" w:type="dxa"/>
          </w:tcPr>
          <w:p w14:paraId="43780F74" w14:textId="77777777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337" w:type="dxa"/>
          </w:tcPr>
          <w:p w14:paraId="6FF59B0C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1CD" w14:paraId="630F5E9C" w14:textId="77777777" w:rsidTr="00CC5CC4">
        <w:tc>
          <w:tcPr>
            <w:tcW w:w="2122" w:type="dxa"/>
          </w:tcPr>
          <w:p w14:paraId="7F053807" w14:textId="77777777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337" w:type="dxa"/>
          </w:tcPr>
          <w:p w14:paraId="06436892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1CD" w14:paraId="12E5EFDC" w14:textId="77777777" w:rsidTr="00CC5CC4">
        <w:tc>
          <w:tcPr>
            <w:tcW w:w="2122" w:type="dxa"/>
          </w:tcPr>
          <w:p w14:paraId="5FAD8201" w14:textId="77777777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337" w:type="dxa"/>
          </w:tcPr>
          <w:p w14:paraId="1E613975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1CD" w14:paraId="0A575577" w14:textId="77777777" w:rsidTr="00CC5CC4">
        <w:tc>
          <w:tcPr>
            <w:tcW w:w="2122" w:type="dxa"/>
          </w:tcPr>
          <w:p w14:paraId="1A2F80CC" w14:textId="77777777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8337" w:type="dxa"/>
          </w:tcPr>
          <w:p w14:paraId="2B6CDC97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1CD" w14:paraId="58433E70" w14:textId="77777777" w:rsidTr="00CC5CC4">
        <w:tc>
          <w:tcPr>
            <w:tcW w:w="2122" w:type="dxa"/>
          </w:tcPr>
          <w:p w14:paraId="53766A14" w14:textId="77777777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337" w:type="dxa"/>
          </w:tcPr>
          <w:p w14:paraId="00D075C9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2404C58" w14:textId="77777777" w:rsidR="004331CD" w:rsidRDefault="004331CD"/>
    <w:p w14:paraId="61613B28" w14:textId="77777777" w:rsidR="00574829" w:rsidRDefault="00574829"/>
    <w:p w14:paraId="00EF6D6B" w14:textId="77777777" w:rsidR="00574829" w:rsidRDefault="00574829"/>
    <w:p w14:paraId="0C215AE9" w14:textId="77777777" w:rsidR="00574829" w:rsidRDefault="00574829"/>
    <w:p w14:paraId="6DB7B94C" w14:textId="785FCD35" w:rsidR="00574829" w:rsidRDefault="00574829" w:rsidP="0057482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71BFF">
        <w:rPr>
          <w:rFonts w:ascii="TH SarabunPSK" w:hAnsi="TH SarabunPSK" w:cs="TH SarabunPSK"/>
          <w:noProof/>
          <w:cs/>
        </w:rPr>
        <w:lastRenderedPageBreak/>
        <w:drawing>
          <wp:anchor distT="0" distB="0" distL="114300" distR="114300" simplePos="0" relativeHeight="251662336" behindDoc="0" locked="0" layoutInCell="1" allowOverlap="1" wp14:anchorId="62D4BC9E" wp14:editId="418FFFEF">
            <wp:simplePos x="0" y="0"/>
            <wp:positionH relativeFrom="column">
              <wp:posOffset>6116128</wp:posOffset>
            </wp:positionH>
            <wp:positionV relativeFrom="paragraph">
              <wp:posOffset>-215661</wp:posOffset>
            </wp:positionV>
            <wp:extent cx="723900" cy="645832"/>
            <wp:effectExtent l="0" t="0" r="0" b="1905"/>
            <wp:wrapNone/>
            <wp:docPr id="2108400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88433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45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171BFF">
        <w:rPr>
          <w:rFonts w:ascii="TH SarabunPSK" w:hAnsi="TH SarabunPSK" w:cs="TH SarabunPSK"/>
          <w:b/>
          <w:bCs/>
          <w:sz w:val="32"/>
          <w:szCs w:val="32"/>
        </w:rPr>
        <w:t xml:space="preserve">KPI Template </w:t>
      </w:r>
      <w:r w:rsidRPr="00171BFF">
        <w:rPr>
          <w:rFonts w:ascii="TH SarabunPSK" w:hAnsi="TH SarabunPSK" w:cs="TH SarabunPSK" w:hint="cs"/>
          <w:b/>
          <w:bCs/>
          <w:sz w:val="32"/>
          <w:szCs w:val="32"/>
          <w:cs/>
        </w:rPr>
        <w:t>กรมปศุสัตว์</w:t>
      </w:r>
    </w:p>
    <w:p w14:paraId="3C4C9C09" w14:textId="77777777" w:rsidR="00574829" w:rsidRPr="00726D0B" w:rsidRDefault="00574829" w:rsidP="00574829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26D0B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แบบฟอร์มรายละเอียดตัวชี้วัด</w:t>
      </w:r>
    </w:p>
    <w:p w14:paraId="620ACFD2" w14:textId="77777777" w:rsidR="00574829" w:rsidRPr="00726D0B" w:rsidRDefault="00574829" w:rsidP="00574829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726D0B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Pr="005748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</w:t>
      </w:r>
    </w:p>
    <w:p w14:paraId="53D3A13A" w14:textId="77777777" w:rsidR="00574829" w:rsidRDefault="00574829" w:rsidP="00574829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726D0B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779"/>
        <w:gridCol w:w="2779"/>
        <w:gridCol w:w="2779"/>
      </w:tblGrid>
      <w:tr w:rsidR="004331CD" w14:paraId="1F4F5A1A" w14:textId="77777777" w:rsidTr="004331CD">
        <w:tc>
          <w:tcPr>
            <w:tcW w:w="2122" w:type="dxa"/>
          </w:tcPr>
          <w:p w14:paraId="2AAFB24E" w14:textId="3C22437D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สูตรการคำนวณ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(ถ้ามี)</w:t>
            </w:r>
          </w:p>
        </w:tc>
        <w:tc>
          <w:tcPr>
            <w:tcW w:w="8337" w:type="dxa"/>
            <w:gridSpan w:val="3"/>
          </w:tcPr>
          <w:p w14:paraId="315830A8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1CD" w14:paraId="2F153F8C" w14:textId="77777777" w:rsidTr="004331CD">
        <w:tc>
          <w:tcPr>
            <w:tcW w:w="2122" w:type="dxa"/>
          </w:tcPr>
          <w:p w14:paraId="710B4A01" w14:textId="637E3B5D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เงื่อนไข (ถ้ามี</w:t>
            </w:r>
            <w:r w:rsidR="00A01A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8337" w:type="dxa"/>
            <w:gridSpan w:val="3"/>
          </w:tcPr>
          <w:p w14:paraId="303F3183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23021F" w14:textId="77777777" w:rsidR="004331CD" w:rsidRDefault="004331CD" w:rsidP="00CC5C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1CD" w14:paraId="62363901" w14:textId="77777777" w:rsidTr="006753DB">
        <w:tc>
          <w:tcPr>
            <w:tcW w:w="2122" w:type="dxa"/>
            <w:vMerge w:val="restart"/>
          </w:tcPr>
          <w:p w14:paraId="7B32EE06" w14:textId="22AD411D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ข้อมูลพื้นฐาน/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79" w:type="dxa"/>
          </w:tcPr>
          <w:p w14:paraId="150516AC" w14:textId="4699F32C" w:rsidR="004331CD" w:rsidRP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</w:t>
            </w:r>
            <w:r w:rsidR="00A01A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779" w:type="dxa"/>
          </w:tcPr>
          <w:p w14:paraId="7F438EE2" w14:textId="35FEE2B5" w:rsidR="004331CD" w:rsidRP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</w:t>
            </w:r>
            <w:r w:rsidR="00A01A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779" w:type="dxa"/>
          </w:tcPr>
          <w:p w14:paraId="6BE24321" w14:textId="1708C65C" w:rsidR="004331CD" w:rsidRP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</w:t>
            </w:r>
            <w:r w:rsidR="00A01A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  <w:tr w:rsidR="004331CD" w14:paraId="6C4B7459" w14:textId="77777777" w:rsidTr="006753DB">
        <w:tc>
          <w:tcPr>
            <w:tcW w:w="2122" w:type="dxa"/>
            <w:vMerge/>
          </w:tcPr>
          <w:p w14:paraId="6570C697" w14:textId="77777777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79" w:type="dxa"/>
          </w:tcPr>
          <w:p w14:paraId="327F8B2A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79" w:type="dxa"/>
          </w:tcPr>
          <w:p w14:paraId="620A8AD8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79" w:type="dxa"/>
          </w:tcPr>
          <w:p w14:paraId="497D7056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331CD" w14:paraId="558BEFC6" w14:textId="77777777" w:rsidTr="00EE5B2A">
        <w:tc>
          <w:tcPr>
            <w:tcW w:w="2122" w:type="dxa"/>
          </w:tcPr>
          <w:p w14:paraId="26E22310" w14:textId="3AAF6437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แหล่งข้อมูล/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วิธีจัดเก็บข้อมูล/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หลักฐานอ้างอิง</w:t>
            </w:r>
          </w:p>
        </w:tc>
        <w:tc>
          <w:tcPr>
            <w:tcW w:w="8337" w:type="dxa"/>
            <w:gridSpan w:val="3"/>
          </w:tcPr>
          <w:p w14:paraId="118C7C5E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331CD" w14:paraId="5E239B34" w14:textId="77777777" w:rsidTr="00EE5B2A">
        <w:tc>
          <w:tcPr>
            <w:tcW w:w="2122" w:type="dxa"/>
          </w:tcPr>
          <w:p w14:paraId="5436E1C9" w14:textId="543EB0B2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ผู้กำกับตัวชี้วัด</w:t>
            </w:r>
          </w:p>
        </w:tc>
        <w:tc>
          <w:tcPr>
            <w:tcW w:w="8337" w:type="dxa"/>
            <w:gridSpan w:val="3"/>
          </w:tcPr>
          <w:p w14:paraId="3D94E5E0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880BEC6" w14:textId="77777777" w:rsidR="00574829" w:rsidRDefault="00574829" w:rsidP="004331C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</w:tr>
      <w:tr w:rsidR="004331CD" w14:paraId="4B3C5FB1" w14:textId="77777777" w:rsidTr="00EE5B2A">
        <w:tc>
          <w:tcPr>
            <w:tcW w:w="2122" w:type="dxa"/>
          </w:tcPr>
          <w:p w14:paraId="40333483" w14:textId="67DFF0B8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ผู้จัดเก็บตัวชี้วัด</w:t>
            </w:r>
          </w:p>
        </w:tc>
        <w:tc>
          <w:tcPr>
            <w:tcW w:w="8337" w:type="dxa"/>
            <w:gridSpan w:val="3"/>
          </w:tcPr>
          <w:p w14:paraId="300EA1EB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7726940" w14:textId="77777777" w:rsidR="00574829" w:rsidRDefault="00574829" w:rsidP="004331C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</w:tr>
      <w:tr w:rsidR="004331CD" w14:paraId="0662C8F1" w14:textId="77777777" w:rsidTr="00EE5B2A">
        <w:tc>
          <w:tcPr>
            <w:tcW w:w="2122" w:type="dxa"/>
          </w:tcPr>
          <w:p w14:paraId="057FA118" w14:textId="1A13340C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ข้อมูลติดต่อ/ประสานงาน</w:t>
            </w:r>
          </w:p>
        </w:tc>
        <w:tc>
          <w:tcPr>
            <w:tcW w:w="8337" w:type="dxa"/>
            <w:gridSpan w:val="3"/>
          </w:tcPr>
          <w:p w14:paraId="0C53D017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331CD" w14:paraId="0AD14ACB" w14:textId="77777777" w:rsidTr="00EE5B2A">
        <w:tc>
          <w:tcPr>
            <w:tcW w:w="2122" w:type="dxa"/>
          </w:tcPr>
          <w:p w14:paraId="7FD6F7D7" w14:textId="3400F8FF" w:rsidR="004331CD" w:rsidRDefault="004331CD" w:rsidP="00CC5C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337" w:type="dxa"/>
            <w:gridSpan w:val="3"/>
          </w:tcPr>
          <w:p w14:paraId="456A7F4A" w14:textId="77777777" w:rsidR="004331CD" w:rsidRDefault="004331CD" w:rsidP="004331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4EEDE41" w14:textId="77777777" w:rsidR="00574829" w:rsidRDefault="00574829" w:rsidP="004331C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</w:tr>
    </w:tbl>
    <w:p w14:paraId="61CA32A7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7144FE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3C81E9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BA3EEF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27BA65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F4808A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0CF1B6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CD72C6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4E16C9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F8A722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3090CB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31A831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4CDD27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BAF96E" w14:textId="77777777" w:rsidR="00574829" w:rsidRDefault="00574829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AC26F9" w14:textId="23CCF40A" w:rsidR="004331CD" w:rsidRDefault="004331CD" w:rsidP="004331CD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71BFF">
        <w:rPr>
          <w:rFonts w:ascii="TH SarabunPSK" w:hAnsi="TH SarabunPSK" w:cs="TH SarabunPSK"/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 wp14:anchorId="34FACB52" wp14:editId="25474367">
            <wp:simplePos x="0" y="0"/>
            <wp:positionH relativeFrom="margin">
              <wp:posOffset>6125933</wp:posOffset>
            </wp:positionH>
            <wp:positionV relativeFrom="paragraph">
              <wp:posOffset>-245435</wp:posOffset>
            </wp:positionV>
            <wp:extent cx="723900" cy="645832"/>
            <wp:effectExtent l="0" t="0" r="0" b="1905"/>
            <wp:wrapNone/>
            <wp:docPr id="79956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88433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45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รายละเอียดประกอบตัวชี้วัด</w:t>
      </w:r>
    </w:p>
    <w:p w14:paraId="2919008D" w14:textId="472B7DA9" w:rsidR="004331CD" w:rsidRDefault="004331CD" w:rsidP="004331CD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6CB0942" w14:textId="3CC28E79" w:rsidR="004331CD" w:rsidRPr="004331CD" w:rsidRDefault="004331CD" w:rsidP="004331CD">
      <w:pPr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4331CD" w:rsidRPr="004331CD" w:rsidSect="00171BFF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FF"/>
    <w:rsid w:val="00103C7A"/>
    <w:rsid w:val="00171BFF"/>
    <w:rsid w:val="002B6745"/>
    <w:rsid w:val="00360BF7"/>
    <w:rsid w:val="004331CD"/>
    <w:rsid w:val="00574829"/>
    <w:rsid w:val="005E72C4"/>
    <w:rsid w:val="006372FB"/>
    <w:rsid w:val="00726D0B"/>
    <w:rsid w:val="008D0A8D"/>
    <w:rsid w:val="00A01AD2"/>
    <w:rsid w:val="00BC1207"/>
    <w:rsid w:val="00C7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8A70D"/>
  <w15:chartTrackingRefBased/>
  <w15:docId w15:val="{F019B622-81C3-4397-BADE-D4DF6911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BF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BF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BFF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BFF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BFF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BF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BF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B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B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B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B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71BF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71BF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71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B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B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BF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B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BF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BF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71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E2572-099A-4CCE-A837-D4CCCC447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PARICHAD PHETBUREEPAKDEE</dc:creator>
  <cp:keywords/>
  <dc:description/>
  <cp:lastModifiedBy>PARICHAD PHETBUREEPAKDEE</cp:lastModifiedBy>
  <cp:revision>6</cp:revision>
  <dcterms:created xsi:type="dcterms:W3CDTF">2026-08-24T02:49:00Z</dcterms:created>
  <dcterms:modified xsi:type="dcterms:W3CDTF">2026-10-28T02:50:00Z</dcterms:modified>
</cp:coreProperties>
</file>