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FF" w:rsidRPr="009655EB" w:rsidRDefault="009655EB" w:rsidP="009655EB">
      <w:pPr>
        <w:jc w:val="center"/>
        <w:rPr>
          <w:rFonts w:ascii="TH SarabunIT๙" w:hAnsi="TH SarabunIT๙" w:cs="TH SarabunIT๙"/>
        </w:rPr>
      </w:pPr>
      <w:r w:rsidRPr="009655EB">
        <w:rPr>
          <w:rFonts w:ascii="TH SarabunIT๙" w:hAnsi="TH SarabunIT๙" w:cs="TH SarabunIT๙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FAF7" wp14:editId="3EB1AF33">
                <wp:simplePos x="0" y="0"/>
                <wp:positionH relativeFrom="column">
                  <wp:posOffset>5122985</wp:posOffset>
                </wp:positionH>
                <wp:positionV relativeFrom="paragraph">
                  <wp:posOffset>-278228</wp:posOffset>
                </wp:positionV>
                <wp:extent cx="1168595" cy="321869"/>
                <wp:effectExtent l="0" t="0" r="12700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595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CC5" w:rsidRPr="009655EB" w:rsidRDefault="00915741" w:rsidP="009655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 </w:t>
                            </w:r>
                            <w:r w:rsidR="00E16A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ปม. </w:t>
                            </w:r>
                            <w:proofErr w:type="spellStart"/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กป</w:t>
                            </w:r>
                            <w:proofErr w:type="spellEnd"/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ศ.</w:t>
                            </w:r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0C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3.4pt;margin-top:-21.9pt;width:92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">
                <v:textbox>
                  <w:txbxContent>
                    <w:p w:rsidR="00DB0CC5" w:rsidRPr="009655EB" w:rsidRDefault="00915741" w:rsidP="009655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 </w:t>
                      </w:r>
                      <w:r w:rsidR="00E16A6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ปม. </w:t>
                      </w:r>
                      <w:proofErr w:type="spellStart"/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กป</w:t>
                      </w:r>
                      <w:proofErr w:type="spellEnd"/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ศ.</w:t>
                      </w:r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B0CC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55EB">
        <w:rPr>
          <w:rFonts w:ascii="TH SarabunIT๙" w:hAnsi="TH SarabunIT๙" w:cs="TH SarabunIT๙"/>
          <w:noProof/>
          <w:lang w:val="en-GB" w:eastAsia="en-GB"/>
        </w:rPr>
        <w:drawing>
          <wp:inline distT="0" distB="0" distL="0" distR="0" wp14:anchorId="419AFD5C" wp14:editId="71F69759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55EB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:rsidR="009655EB" w:rsidRPr="00BC2293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2293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9655EB">
        <w:rPr>
          <w:rFonts w:ascii="TH SarabunIT๙" w:hAnsi="TH SarabunIT๙" w:cs="TH SarabunIT๙"/>
          <w:sz w:val="36"/>
          <w:szCs w:val="36"/>
          <w:cs/>
        </w:rPr>
        <w:t>(สำหรับผู้ดำรงตำแหน่งประเภทอำนวยการ ระดับต้น และ ระดับสูง)</w:t>
      </w:r>
    </w:p>
    <w:p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p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รอบการประเมิน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1</w:t>
      </w:r>
      <w:r>
        <w:rPr>
          <w:rFonts w:ascii="TH SarabunIT๙" w:hAnsi="TH SarabunIT๙" w:cs="TH SarabunIT๙" w:hint="cs"/>
          <w:cs/>
        </w:rPr>
        <w:tab/>
        <w:t>1 ตุลาคม ................</w:t>
      </w:r>
      <w:r>
        <w:rPr>
          <w:rFonts w:ascii="TH SarabunIT๙" w:hAnsi="TH SarabunIT๙" w:cs="TH SarabunIT๙" w:hint="cs"/>
          <w:cs/>
        </w:rPr>
        <w:tab/>
        <w:t>ถึง 30 มีนาคม ...............</w:t>
      </w:r>
      <w:r>
        <w:rPr>
          <w:rFonts w:ascii="TH SarabunIT๙" w:hAnsi="TH SarabunIT๙" w:cs="TH SarabunIT๙"/>
        </w:rPr>
        <w:t>..</w:t>
      </w:r>
    </w:p>
    <w:p w:rsidR="009655EB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2</w:t>
      </w:r>
      <w:r>
        <w:rPr>
          <w:rFonts w:ascii="TH SarabunIT๙" w:hAnsi="TH SarabunIT๙" w:cs="TH SarabunIT๙" w:hint="cs"/>
          <w:cs/>
        </w:rPr>
        <w:tab/>
        <w:t>1 เมษายน ...............</w:t>
      </w:r>
      <w:r>
        <w:rPr>
          <w:rFonts w:ascii="TH SarabunIT๙" w:hAnsi="TH SarabunIT๙" w:cs="TH SarabunIT๙" w:hint="cs"/>
          <w:cs/>
        </w:rPr>
        <w:tab/>
        <w:t>ถึง 31 กันยายน ...............</w:t>
      </w:r>
    </w:p>
    <w:p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:rsidR="00714F1E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8B7061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ประเภทตำแหน่ง.................................................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ระดับตำแหน่ง......................................................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สังกัด...................................................................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714F1E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47099">
        <w:rPr>
          <w:rFonts w:ascii="TH SarabunIT๙" w:hAnsi="TH SarabunIT๙" w:cs="TH SarabunIT๙"/>
          <w:cs/>
        </w:rPr>
        <w:t>ชื่อผู้ประเมิน</w:t>
      </w:r>
      <w:r w:rsidRPr="00D47099">
        <w:rPr>
          <w:rFonts w:ascii="TH SarabunIT๙" w:hAnsi="TH SarabunIT๙" w:cs="TH SarabunIT๙"/>
        </w:rPr>
        <w:t xml:space="preserve"> (</w:t>
      </w:r>
      <w:r w:rsidRPr="00D47099">
        <w:rPr>
          <w:rFonts w:ascii="TH SarabunIT๙" w:hAnsi="TH SarabunIT๙" w:cs="TH SarabunIT๙"/>
          <w:cs/>
        </w:rPr>
        <w:t>นาย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นางสาว</w:t>
      </w:r>
      <w:r w:rsidRPr="00D4709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ตำแหน่ง................................................................................................................................................................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E74819" w:rsidRDefault="00E74819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8B7061" w:rsidRPr="008B7061" w:rsidRDefault="0033706C" w:rsidP="008B7061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924E0" wp14:editId="0BA85C4D">
                <wp:simplePos x="0" y="0"/>
                <wp:positionH relativeFrom="column">
                  <wp:posOffset>-102413</wp:posOffset>
                </wp:positionH>
                <wp:positionV relativeFrom="paragraph">
                  <wp:posOffset>5817</wp:posOffset>
                </wp:positionV>
                <wp:extent cx="6195975" cy="2296972"/>
                <wp:effectExtent l="0" t="0" r="14605" b="273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75" cy="2296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-8.05pt;margin-top:.45pt;width:487.85pt;height:1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" filled="f" strokecolor="black [3213]"/>
            </w:pict>
          </mc:Fallback>
        </mc:AlternateContent>
      </w:r>
      <w:r w:rsidR="008B7061" w:rsidRPr="008B7061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คำชี้แจง</w:t>
      </w:r>
    </w:p>
    <w:p w:rsidR="008B7061" w:rsidRP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8B7061">
        <w:rPr>
          <w:rFonts w:ascii="TH SarabunIT๙" w:hAnsi="TH SarabunIT๙" w:cs="TH SarabunIT๙"/>
          <w:sz w:val="24"/>
          <w:szCs w:val="24"/>
          <w:cs/>
        </w:rPr>
        <w:t>แบบสรุปการประเมินผลการปฏิบัติราชการนี้มี ๓ หน้า ประกอบด้วย</w:t>
      </w:r>
    </w:p>
    <w:p w:rsidR="008B7061" w:rsidRPr="008B7061" w:rsidRDefault="002B2872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๑ : ข้อมูลของผู้รับการประเมิน  เพื่อระบุรายละเอียดต่างๆ ที่เกี่ยวข้องกับตัวผู้รับการประเมิน</w:t>
      </w:r>
    </w:p>
    <w:p w:rsidR="008B7061" w:rsidRDefault="002B2872" w:rsidP="008B7061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๒ : สรุปผลการประเมิน ใช้เพื่อกรอกค่าคะแนนการประเมินในองค์ประกอบด้านผลสัมฤทธิ์ของงาน</w:t>
      </w:r>
      <w:r w:rsidR="008B7061">
        <w:rPr>
          <w:rFonts w:ascii="TH SarabunIT๙" w:hAnsi="TH SarabunIT๙" w:cs="TH SarabunIT๙"/>
          <w:sz w:val="24"/>
          <w:szCs w:val="24"/>
        </w:rPr>
        <w:t xml:space="preserve">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องค์ประกอบด้านสมรรถนะ</w:t>
      </w:r>
    </w:p>
    <w:p w:rsid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และน้ำหนักของทั้งสององค์ประกอบ ในแบบสรุปส่วนที่ ๒ นี้ ยังใช้สำหรับคำนวณคะแนนผลการปฏิบัติราชการร่วมด้วย</w:t>
      </w:r>
    </w:p>
    <w:p w:rsidR="008B706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</w:rPr>
        <w:t xml:space="preserve">-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สำหรับคะแนนองค์ประกอบด้านผลสัมฤทธิ์ของงาน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ประเมินผลสัมฤทธิ์ของงาน โดยให้แนบท้ายแบบสรุปฉบับนี้</w:t>
      </w:r>
    </w:p>
    <w:p w:rsidR="002B2872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</w:t>
      </w:r>
      <w:r w:rsidRPr="002B2872">
        <w:rPr>
          <w:rFonts w:ascii="TH SarabunIT๙" w:hAnsi="TH SarabunIT๙" w:cs="TH SarabunIT๙"/>
          <w:sz w:val="24"/>
          <w:szCs w:val="24"/>
        </w:rPr>
        <w:t xml:space="preserve">- </w:t>
      </w:r>
      <w:r w:rsidRPr="002B2872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สำหรับคะแนนองค์ประกอบด้านสมรรถนะ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Pr="002B2872">
        <w:rPr>
          <w:rFonts w:ascii="TH SarabunIT๙" w:hAnsi="TH SarabunIT๙" w:cs="TH SarabunIT๙"/>
          <w:sz w:val="24"/>
          <w:szCs w:val="24"/>
          <w:cs/>
        </w:rPr>
        <w:t>ประเมินสมรรถนะ โดยให้แนบท้ายแบบสรุปฉบับนี้</w:t>
      </w:r>
    </w:p>
    <w:p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๓ : แผนพัฒนาผลการปฏิบัติราชการรายบุคคล ผู้ประเมินและผู้รับการประเมินร่วมกันจัดทำแผนพัฒนาผลการปฏิบัติราชการ</w:t>
      </w:r>
    </w:p>
    <w:p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๔ : การรับทราบผลการประเมิน ผู้รับการประเมินรับทราบผลการประเมิน</w:t>
      </w:r>
    </w:p>
    <w:p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๕ : ความเห็นของผู้บังคับบัญชาเหนือขึ้นไป ผู้บังคับบัญชาเหนือขึ้นไปกลั่นกรองผลการประเมิน และแผนพัฒนาผลการปฏิบัติราชการ</w:t>
      </w:r>
    </w:p>
    <w:p w:rsidR="002B2872" w:rsidRP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Pr="002B2872">
        <w:rPr>
          <w:rFonts w:ascii="TH SarabunIT๙" w:hAnsi="TH SarabunIT๙" w:cs="TH SarabunIT๙"/>
          <w:sz w:val="24"/>
          <w:szCs w:val="24"/>
          <w:cs/>
        </w:rPr>
        <w:t xml:space="preserve"> และให้ความเห็น</w:t>
      </w: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652943" w:rsidRDefault="0065294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652943" w:rsidRDefault="00652943" w:rsidP="0041089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9655EB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สรุปผล</w:t>
      </w:r>
      <w:r w:rsidRPr="009655EB">
        <w:rPr>
          <w:rFonts w:ascii="TH SarabunIT๙" w:hAnsi="TH SarabunIT๙" w:cs="TH SarabunIT๙"/>
          <w:b/>
          <w:bCs/>
          <w:cs/>
        </w:rPr>
        <w:t>การประเมิน</w:t>
      </w:r>
    </w:p>
    <w:tbl>
      <w:tblPr>
        <w:tblStyle w:val="a5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2127"/>
      </w:tblGrid>
      <w:tr w:rsidR="00410898" w:rsidTr="00347155">
        <w:trPr>
          <w:trHeight w:val="791"/>
        </w:trPr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องค์ประกอบการประเมิน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คะแนน (ก)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น้ำหนัก (ข)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 xml:space="preserve">รวมคะแนน (ก </w:t>
            </w:r>
            <w:r w:rsidRPr="00410898">
              <w:rPr>
                <w:rFonts w:ascii="TH SarabunIT๙" w:hAnsi="TH SarabunIT๙" w:cs="TH SarabunIT๙"/>
              </w:rPr>
              <w:t xml:space="preserve">x </w:t>
            </w:r>
            <w:r w:rsidRPr="00410898">
              <w:rPr>
                <w:rFonts w:ascii="TH SarabunIT๙" w:hAnsi="TH SarabunIT๙" w:cs="TH SarabunIT๙"/>
                <w:cs/>
              </w:rPr>
              <w:t>ข)</w:t>
            </w:r>
          </w:p>
        </w:tc>
      </w:tr>
      <w:tr w:rsidR="00410898" w:rsidTr="001A66F1">
        <w:trPr>
          <w:trHeight w:val="1016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0898" w:rsidRDefault="00347155" w:rsidP="001A66F1">
            <w:pPr>
              <w:rPr>
                <w:rFonts w:ascii="TH SarabunIT๙" w:hAnsi="TH SarabunIT๙" w:cs="TH SarabunIT๙"/>
              </w:rPr>
            </w:pPr>
            <w:r w:rsidRPr="00347155">
              <w:rPr>
                <w:rFonts w:ascii="TH SarabunIT๙" w:hAnsi="TH SarabunIT๙" w:cs="TH SarabunIT๙"/>
                <w:cs/>
              </w:rPr>
              <w:t>องค์ประกอบที่ ๑ : ผลสัมฤทธิ์ของงาน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0898" w:rsidRPr="00347155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0.7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10898" w:rsidTr="001A66F1">
        <w:trPr>
          <w:trHeight w:val="980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0898" w:rsidRDefault="00347155" w:rsidP="001A66F1">
            <w:pPr>
              <w:rPr>
                <w:rFonts w:ascii="TH SarabunIT๙" w:hAnsi="TH SarabunIT๙" w:cs="TH SarabunIT๙"/>
                <w:cs/>
              </w:rPr>
            </w:pPr>
            <w:r w:rsidRPr="00347155">
              <w:rPr>
                <w:rFonts w:ascii="TH SarabunIT๙" w:hAnsi="TH SarabunIT๙" w:cs="TH SarabunIT๙"/>
                <w:cs/>
              </w:rPr>
              <w:t xml:space="preserve">องค์ประกอบที่ ๒ :  </w:t>
            </w:r>
            <w:r w:rsidR="001A66F1" w:rsidRPr="001A66F1">
              <w:rPr>
                <w:rFonts w:ascii="TH SarabunIT๙" w:hAnsi="TH SarabunIT๙" w:cs="TH SarabunIT๙"/>
                <w:cs/>
              </w:rPr>
              <w:t>พฤติกรรมการปฏิบัติราชการหรือสมรรถนะ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0898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0.3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47155" w:rsidRPr="00347155" w:rsidTr="001A66F1">
        <w:trPr>
          <w:trHeight w:val="686"/>
        </w:trPr>
        <w:tc>
          <w:tcPr>
            <w:tcW w:w="592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47155" w:rsidRPr="00347155" w:rsidRDefault="00347155" w:rsidP="001A66F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4715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</w:tcPr>
          <w:p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E74819" w:rsidRDefault="00E74819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8B5BE5" w:rsidRPr="00CB65BE" w:rsidRDefault="008B5BE5" w:rsidP="008B5BE5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CB65BE">
        <w:rPr>
          <w:rFonts w:ascii="TH SarabunIT๙" w:hAnsi="TH SarabunIT๙" w:cs="TH SarabunIT๙"/>
          <w:b/>
          <w:bCs/>
          <w:cs/>
        </w:rPr>
        <w:t>ระดับผลการประเมิน</w:t>
      </w:r>
    </w:p>
    <w:p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ดีเด่น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(90</w:t>
      </w:r>
      <w:r w:rsidRPr="00CB65BE">
        <w:rPr>
          <w:rFonts w:ascii="TH SarabunIT๙" w:hAnsi="TH SarabunIT๙" w:cs="TH SarabunIT๙"/>
        </w:rPr>
        <w:t xml:space="preserve"> – </w:t>
      </w:r>
      <w:r w:rsidRPr="00CB65BE">
        <w:rPr>
          <w:rFonts w:ascii="TH SarabunIT๙" w:hAnsi="TH SarabunIT๙" w:cs="TH SarabunIT๙"/>
          <w:cs/>
        </w:rPr>
        <w:t>100 คะแนน)</w:t>
      </w:r>
    </w:p>
    <w:p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 xml:space="preserve">ดีมาก                      </w:t>
      </w:r>
      <w:r w:rsidRPr="00CB65BE">
        <w:rPr>
          <w:rFonts w:ascii="TH SarabunIT๙" w:hAnsi="TH SarabunIT๙" w:cs="TH SarabunIT๙"/>
          <w:cs/>
        </w:rPr>
        <w:tab/>
        <w:t>(80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89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B65BE">
        <w:rPr>
          <w:rFonts w:ascii="TH SarabunIT๙" w:hAnsi="TH SarabunIT๙" w:cs="TH SarabunIT๙"/>
          <w:cs/>
        </w:rPr>
        <w:t>(70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79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:rsidR="008B5BE5" w:rsidRPr="00CB65BE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พอใช้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(60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69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:rsidR="008B5BE5" w:rsidRDefault="008B5BE5" w:rsidP="008B5BE5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 xml:space="preserve">ต้องปรับปรุง               </w:t>
      </w:r>
      <w:r w:rsidRPr="00CB65BE">
        <w:rPr>
          <w:rFonts w:ascii="TH SarabunIT๙" w:hAnsi="TH SarabunIT๙" w:cs="TH SarabunIT๙"/>
          <w:cs/>
        </w:rPr>
        <w:tab/>
        <w:t>(น้อยกว่า 60 คะแนน)</w:t>
      </w:r>
    </w:p>
    <w:p w:rsidR="00DB196D" w:rsidRDefault="00DB196D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DB196D" w:rsidRDefault="00DB196D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>ส่วนที่ ๓ : แผนพัฒนาผลการปฏิบัติราชการรายบุคคล</w:t>
      </w:r>
    </w:p>
    <w:p w:rsidR="00DB196D" w:rsidRDefault="00DB196D" w:rsidP="00DB196D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DB196D">
        <w:rPr>
          <w:rFonts w:ascii="TH SarabunIT๙" w:hAnsi="TH SarabunIT๙" w:cs="TH SarabunIT๙"/>
          <w:cs/>
        </w:rPr>
        <w:t>ให้ผู้ประเมินพิจารณาผู้รับการประเมินควรได้รับการพัฒนาในเรื่องใดบ้าง เพื่อให้การปฎิบัติงานเป็นไปตามที่ได้รับมอบหมาย</w:t>
      </w:r>
    </w:p>
    <w:tbl>
      <w:tblPr>
        <w:tblStyle w:val="a5"/>
        <w:tblW w:w="9606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  <w:gridCol w:w="2127"/>
      </w:tblGrid>
      <w:tr w:rsidR="00DB196D" w:rsidTr="001A66F1">
        <w:trPr>
          <w:trHeight w:val="117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B196D" w:rsidRPr="00DB196D" w:rsidRDefault="00DB196D" w:rsidP="001A66F1">
            <w:pPr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ความรู้/ทักษะ/สมรรถนะ</w:t>
            </w:r>
          </w:p>
          <w:p w:rsidR="00DB196D" w:rsidRDefault="00DB196D" w:rsidP="00C033A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ที่ต้องได้รับการพัฒนา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วิธีการพัฒนา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ช่วงเวลาที่ใช้ในการพัฒนา</w:t>
            </w:r>
          </w:p>
        </w:tc>
      </w:tr>
      <w:tr w:rsidR="00DB196D" w:rsidTr="00C033A9">
        <w:trPr>
          <w:trHeight w:val="804"/>
        </w:trPr>
        <w:tc>
          <w:tcPr>
            <w:tcW w:w="336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double" w:sz="4" w:space="0" w:color="auto"/>
              <w:bottom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:rsidTr="00C033A9">
        <w:trPr>
          <w:trHeight w:val="853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E05F15" w:rsidRDefault="00E05F15" w:rsidP="00E05F15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DB196D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การรับทราบ</w:t>
      </w:r>
      <w:r w:rsidRPr="00DB196D">
        <w:rPr>
          <w:rFonts w:ascii="TH SarabunIT๙" w:hAnsi="TH SarabunIT๙" w:cs="TH SarabunIT๙"/>
          <w:b/>
          <w:bCs/>
          <w:cs/>
        </w:rPr>
        <w:t>ผลการ</w:t>
      </w:r>
      <w:r>
        <w:rPr>
          <w:rFonts w:ascii="TH SarabunIT๙" w:hAnsi="TH SarabunIT๙" w:cs="TH SarabunIT๙" w:hint="cs"/>
          <w:b/>
          <w:bCs/>
          <w:cs/>
        </w:rPr>
        <w:t>ประเมิน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E05F15" w:rsidTr="00E05F15">
        <w:tc>
          <w:tcPr>
            <w:tcW w:w="9549" w:type="dxa"/>
          </w:tcPr>
          <w:p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ได้รับทราบผลการประเมินและแผนพัฒนาผลการปฏิบัติราชการ</w:t>
            </w:r>
          </w:p>
          <w:p w:rsidR="00E05F15" w:rsidRDefault="00E05F15" w:rsidP="00E05F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E05F15">
              <w:rPr>
                <w:rFonts w:ascii="TH SarabunIT๙" w:hAnsi="TH SarabunIT๙" w:cs="TH SarabunIT๙"/>
                <w:cs/>
              </w:rPr>
              <w:t>รายบุคคลแล้ว</w:t>
            </w:r>
            <w:r>
              <w:rPr>
                <w:rFonts w:ascii="TH SarabunIT๙" w:hAnsi="TH SarabunIT๙" w:cs="TH SarabunIT๙"/>
              </w:rPr>
              <w:t xml:space="preserve">            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ตำแหน่ง........................................</w:t>
            </w:r>
          </w:p>
          <w:p w:rsidR="00E05F15" w:rsidRPr="00E05F15" w:rsidRDefault="00E05F15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วันที่ .............................................</w:t>
            </w:r>
          </w:p>
        </w:tc>
      </w:tr>
      <w:tr w:rsidR="00E05F15" w:rsidTr="00E05F15">
        <w:tc>
          <w:tcPr>
            <w:tcW w:w="9549" w:type="dxa"/>
          </w:tcPr>
          <w:p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 w:rsidRPr="00E05F15">
              <w:rPr>
                <w:rFonts w:ascii="TH SarabunIT๙" w:hAnsi="TH SarabunIT๙" w:cs="TH SarabunIT๙"/>
                <w:cs/>
              </w:rPr>
              <w:t>ผลการประเมินและผู้รับการประเมินได้ลงนามรับทราบ</w:t>
            </w:r>
          </w:p>
          <w:p w:rsidR="00E05F15" w:rsidRDefault="00E05F15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>
              <w:rPr>
                <w:rFonts w:ascii="TH SarabunIT๙" w:hAnsi="TH SarabunIT๙" w:cs="TH SarabunIT๙"/>
                <w:cs/>
              </w:rPr>
              <w:t>ผลการประเมิ</w:t>
            </w:r>
            <w:r>
              <w:rPr>
                <w:rFonts w:ascii="TH SarabunIT๙" w:hAnsi="TH SarabunIT๙" w:cs="TH SarabunIT๙" w:hint="cs"/>
                <w:cs/>
              </w:rPr>
              <w:t>นเมื่อวันที่ ...........................................</w:t>
            </w:r>
          </w:p>
          <w:p w:rsidR="00E05F15" w:rsidRDefault="007B7A82" w:rsidP="00DB0CC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  <w:p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โดยมี......................................................เป็นพยาน</w:t>
            </w:r>
            <w:r w:rsidR="00E05F15">
              <w:rPr>
                <w:rFonts w:ascii="TH SarabunIT๙" w:hAnsi="TH SarabunIT๙" w:cs="TH SarabunIT๙"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="00E05F15">
              <w:rPr>
                <w:rFonts w:ascii="TH SarabunIT๙" w:hAnsi="TH SarabunIT๙" w:cs="TH SarabunIT๙" w:hint="cs"/>
                <w:cs/>
              </w:rPr>
              <w:t xml:space="preserve">ลงชื่อ </w:t>
            </w:r>
            <w:r w:rsidRPr="007B7A82">
              <w:rPr>
                <w:rFonts w:ascii="TH SarabunIT๙" w:hAnsi="TH SarabunIT๙" w:cs="TH SarabunIT๙"/>
                <w:cs/>
              </w:rPr>
              <w:t>..........</w:t>
            </w:r>
            <w:r>
              <w:rPr>
                <w:rFonts w:ascii="TH SarabunIT๙" w:hAnsi="TH SarabunIT๙" w:cs="TH SarabunIT๙"/>
                <w:cs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</w:p>
          <w:p w:rsidR="00E05F15" w:rsidRDefault="00E05F15" w:rsidP="007B7A8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ลงชื่อ 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>.......พยาน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  <w:p w:rsidR="00E05F15" w:rsidRPr="00E05F15" w:rsidRDefault="007B7A82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</w:tc>
      </w:tr>
    </w:tbl>
    <w:p w:rsidR="0069155F" w:rsidRDefault="0069155F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:rsidR="007B7A82" w:rsidRDefault="007B7A82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 w:rsidRPr="007B7A82">
        <w:rPr>
          <w:rFonts w:ascii="TH SarabunIT๙" w:hAnsi="TH SarabunIT๙" w:cs="TH SarabunIT๙"/>
          <w:b/>
          <w:bCs/>
          <w:cs/>
        </w:rPr>
        <w:t>ความเห็นของผู้บังคับบัญชาเหนือขึ้นไป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7B7A82" w:rsidTr="00DB0CC5">
        <w:tc>
          <w:tcPr>
            <w:tcW w:w="9549" w:type="dxa"/>
          </w:tcPr>
          <w:p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="0069155F"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="004146DF"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:rsidR="004146DF" w:rsidRDefault="004146DF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:rsidR="007B7A82" w:rsidRDefault="004146D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="007B7A82"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:rsidR="007B7A82" w:rsidRDefault="004146DF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69155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วันที่ .............................................</w:t>
            </w:r>
          </w:p>
        </w:tc>
      </w:tr>
      <w:tr w:rsidR="007B7A82" w:rsidTr="00DB0CC5">
        <w:tc>
          <w:tcPr>
            <w:tcW w:w="9549" w:type="dxa"/>
          </w:tcPr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บังคับบัญชาเหนือขึ้นไปอีกชั้นหนึ่ง (ถ้ามี)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:rsidR="0069155F" w:rsidRDefault="0069155F" w:rsidP="0069155F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ตำแหน่ง........................................</w:t>
            </w:r>
          </w:p>
          <w:p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วันที่ .............................................</w:t>
            </w:r>
          </w:p>
        </w:tc>
      </w:tr>
    </w:tbl>
    <w:p w:rsidR="00C22E9F" w:rsidRDefault="00C22E9F" w:rsidP="00E05F15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C22E9F" w:rsidSect="00F26D81">
          <w:headerReference w:type="default" r:id="rId8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p w:rsidR="007B7A82" w:rsidRPr="00334FA0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แบบสรุปการประเมินผลสัมฤทธิ์ของงาน</w:t>
      </w:r>
    </w:p>
    <w:p w:rsidR="00C22E9F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:rsidR="003C5B66" w:rsidRDefault="003C5B66" w:rsidP="003C5B6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</w:t>
      </w:r>
      <w:r w:rsidR="005D6874">
        <w:rPr>
          <w:rFonts w:ascii="TH SarabunIT๙" w:hAnsi="TH SarabunIT๙" w:cs="TH SarabunIT๙" w:hint="cs"/>
          <w:cs/>
        </w:rPr>
        <w:t>....................</w:t>
      </w:r>
      <w:r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:rsidR="003C5B66" w:rsidRDefault="003C5B66" w:rsidP="00DE2D0F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 w:rsidR="005D6874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a5"/>
        <w:tblW w:w="15119" w:type="dxa"/>
        <w:tblLook w:val="04A0" w:firstRow="1" w:lastRow="0" w:firstColumn="1" w:lastColumn="0" w:noHBand="0" w:noVBand="1"/>
      </w:tblPr>
      <w:tblGrid>
        <w:gridCol w:w="4219"/>
        <w:gridCol w:w="1276"/>
        <w:gridCol w:w="1276"/>
        <w:gridCol w:w="1275"/>
        <w:gridCol w:w="1276"/>
        <w:gridCol w:w="1276"/>
        <w:gridCol w:w="1507"/>
        <w:gridCol w:w="1507"/>
        <w:gridCol w:w="1507"/>
      </w:tblGrid>
      <w:tr w:rsidR="00DE2D0F" w:rsidTr="00DE2D0F">
        <w:tc>
          <w:tcPr>
            <w:tcW w:w="4219" w:type="dxa"/>
            <w:vMerge w:val="restart"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6379" w:type="dxa"/>
            <w:gridSpan w:val="5"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คะแนนตามระดับค่าเป้าหมายผลงานแต่ละรอบของการประเมิน</w:t>
            </w:r>
          </w:p>
        </w:tc>
        <w:tc>
          <w:tcPr>
            <w:tcW w:w="1507" w:type="dxa"/>
            <w:vMerge w:val="restart"/>
            <w:vAlign w:val="center"/>
          </w:tcPr>
          <w:p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คะแนนผลงาน</w:t>
            </w:r>
          </w:p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(ก)</w:t>
            </w:r>
          </w:p>
        </w:tc>
        <w:tc>
          <w:tcPr>
            <w:tcW w:w="1507" w:type="dxa"/>
            <w:vMerge w:val="restart"/>
            <w:vAlign w:val="center"/>
          </w:tcPr>
          <w:p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น้ำหนักผลงาน</w:t>
            </w:r>
          </w:p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(ข)</w:t>
            </w:r>
          </w:p>
        </w:tc>
        <w:tc>
          <w:tcPr>
            <w:tcW w:w="1507" w:type="dxa"/>
            <w:vMerge w:val="restart"/>
            <w:vAlign w:val="center"/>
          </w:tcPr>
          <w:p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รวมคะแนน</w:t>
            </w:r>
          </w:p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 xml:space="preserve">(ก </w:t>
            </w:r>
            <w:r w:rsidRPr="00DE2D0F">
              <w:rPr>
                <w:rFonts w:ascii="TH SarabunIT๙" w:hAnsi="TH SarabunIT๙" w:cs="TH SarabunIT๙"/>
              </w:rPr>
              <w:t xml:space="preserve">x </w:t>
            </w:r>
            <w:r w:rsidRPr="00DE2D0F">
              <w:rPr>
                <w:rFonts w:ascii="TH SarabunIT๙" w:hAnsi="TH SarabunIT๙" w:cs="TH SarabunIT๙"/>
                <w:cs/>
              </w:rPr>
              <w:t>ข)/๕</w:t>
            </w:r>
          </w:p>
        </w:tc>
      </w:tr>
      <w:tr w:rsidR="00DE2D0F" w:rsidTr="00DE2D0F">
        <w:tc>
          <w:tcPr>
            <w:tcW w:w="4219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76" w:type="dxa"/>
            <w:vAlign w:val="center"/>
          </w:tcPr>
          <w:p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276" w:type="dxa"/>
            <w:vAlign w:val="center"/>
          </w:tcPr>
          <w:p w:rsidR="00DE2D0F" w:rsidRDefault="00DE2D0F" w:rsidP="002B48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507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:rsidTr="00DE2D0F">
        <w:tc>
          <w:tcPr>
            <w:tcW w:w="4219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:rsidTr="00DE2D0F">
        <w:tc>
          <w:tcPr>
            <w:tcW w:w="4219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:rsidRPr="0020627E" w:rsidTr="0020627E">
        <w:trPr>
          <w:trHeight w:val="603"/>
        </w:trPr>
        <w:tc>
          <w:tcPr>
            <w:tcW w:w="10598" w:type="dxa"/>
            <w:gridSpan w:val="6"/>
            <w:vAlign w:val="center"/>
          </w:tcPr>
          <w:p w:rsidR="0020627E" w:rsidRPr="0020627E" w:rsidRDefault="0020627E" w:rsidP="0020627E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20627E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507" w:type="dxa"/>
          </w:tcPr>
          <w:p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3C5B66" w:rsidRDefault="003C5B66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D974EA" w:rsidRPr="00D974EA" w:rsidRDefault="00D974EA" w:rsidP="00D974E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cs/>
        </w:rPr>
      </w:pPr>
      <w:r w:rsidRPr="00D974EA">
        <w:rPr>
          <w:rFonts w:ascii="TH SarabunIT๙" w:hAnsi="TH SarabunIT๙" w:cs="TH SarabunIT๙" w:hint="cs"/>
          <w:b/>
          <w:bCs/>
          <w:cs/>
        </w:rPr>
        <w:t>ค่าเป้าหมายและค่าคะแนน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  <w:gridCol w:w="3014"/>
        <w:gridCol w:w="3014"/>
      </w:tblGrid>
      <w:tr w:rsidR="00D974EA" w:rsidRPr="00D974EA" w:rsidTr="00D974EA"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 w:rsidRPr="00D974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014" w:type="dxa"/>
          </w:tcPr>
          <w:p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D974EA" w:rsidTr="00D974EA"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ค่าเป้าหมายระดับต่ำสุดที่รับได้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ค่าเป้าหมายระดับต่ำกว่ามาตรฐาน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ค่าเป้าหมายระดับมาตรฐาน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ค่าเป้าหมายสูงมากกว่าระดับมาตรฐานระดับยากปานกลาง</w:t>
            </w:r>
          </w:p>
        </w:tc>
        <w:tc>
          <w:tcPr>
            <w:tcW w:w="3014" w:type="dxa"/>
          </w:tcPr>
          <w:p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ค่าเป้าหมายสูงมากกว่าระดับมาตรฐานมีความยากค่อนข้างมาก</w:t>
            </w:r>
          </w:p>
        </w:tc>
      </w:tr>
    </w:tbl>
    <w:p w:rsidR="0020627E" w:rsidRDefault="0020627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5950B6" w:rsidRPr="00334FA0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สมรรถนะ</w:t>
      </w:r>
    </w:p>
    <w:p w:rsidR="005950B6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:rsidR="005950B6" w:rsidRDefault="005950B6" w:rsidP="005950B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:rsidR="005950B6" w:rsidRDefault="005950B6" w:rsidP="005950B6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134"/>
        <w:gridCol w:w="1276"/>
        <w:gridCol w:w="3118"/>
        <w:gridCol w:w="3686"/>
      </w:tblGrid>
      <w:tr w:rsidR="00815A7A" w:rsidRPr="00062143" w:rsidTr="00DB0CC5">
        <w:tc>
          <w:tcPr>
            <w:tcW w:w="3794" w:type="dxa"/>
            <w:tcBorders>
              <w:bottom w:val="single" w:sz="4" w:space="0" w:color="auto"/>
            </w:tcBorders>
          </w:tcPr>
          <w:p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8326B">
              <w:rPr>
                <w:rFonts w:ascii="TH SarabunIT๙" w:hAnsi="TH SarabunIT๙" w:cs="TH SarabunIT๙"/>
                <w:cs/>
              </w:rPr>
              <w:t>สมรรถนะ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/>
                <w:cs/>
              </w:rPr>
              <w:t>ระดับที่คาดหวัง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คะแนน</w:t>
            </w:r>
          </w:p>
          <w:p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(ก)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น้ำหนัก</w:t>
            </w:r>
          </w:p>
          <w:p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(ข)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>รวมคะแนน</w:t>
            </w:r>
          </w:p>
          <w:p w:rsidR="00815A7A" w:rsidRPr="00D265D9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D265D9">
              <w:rPr>
                <w:rFonts w:ascii="TH SarabunIT๙" w:hAnsi="TH SarabunIT๙" w:cs="TH SarabunIT๙" w:hint="cs"/>
                <w:cs/>
              </w:rPr>
              <w:t xml:space="preserve">(ก </w:t>
            </w:r>
            <w:r w:rsidRPr="00D265D9">
              <w:rPr>
                <w:rFonts w:ascii="TH SarabunIT๙" w:hAnsi="TH SarabunIT๙" w:cs="TH SarabunIT๙"/>
              </w:rPr>
              <w:t xml:space="preserve">x </w:t>
            </w:r>
            <w:r w:rsidRPr="00D265D9">
              <w:rPr>
                <w:rFonts w:ascii="TH SarabunIT๙" w:hAnsi="TH SarabunIT๙" w:cs="TH SarabunIT๙" w:hint="cs"/>
                <w:cs/>
              </w:rPr>
              <w:t>ข)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บันทึกโดยผู้ประเมิน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และผู้ถูกประเมิน</w:t>
            </w:r>
          </w:p>
          <w:p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</w:tc>
        <w:tc>
          <w:tcPr>
            <w:tcW w:w="3686" w:type="dxa"/>
            <w:vMerge w:val="restart"/>
          </w:tcPr>
          <w:p w:rsidR="00C15F55" w:rsidRDefault="00C15F55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</w:p>
          <w:p w:rsidR="00815A7A" w:rsidRPr="00815A7A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815A7A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แนวทางการประเมินสมรรถนะ</w:t>
            </w:r>
          </w:p>
          <w:p w:rsidR="00815A7A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5A7A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15A7A">
              <w:rPr>
                <w:rFonts w:ascii="TH SarabunIT๙" w:hAnsi="TH SarabunIT๙" w:cs="TH SarabunIT๙"/>
                <w:sz w:val="28"/>
                <w:szCs w:val="28"/>
                <w:cs/>
              </w:rPr>
              <w:t>ใช้แบบสรุปฯ นี้ในการประเมินสมรรถนะและใช้พจนานุกรมรายการสมรรถนะของกรมปศุสัตว์ โดยนำระดับสมรรถนะที่คาดหวังมาใช้เป็นเกณฑ์ในการให้คะแนน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15A7A">
              <w:rPr>
                <w:rFonts w:ascii="TH SarabunIT๙" w:hAnsi="TH SarabunIT๙" w:cs="TH SarabunIT๙"/>
                <w:sz w:val="28"/>
                <w:szCs w:val="28"/>
                <w:cs/>
              </w:rPr>
              <w:t>ดังนี้</w:t>
            </w:r>
          </w:p>
          <w:p w:rsidR="00815A7A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15A7A" w:rsidRDefault="00815A7A" w:rsidP="00815A7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15A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815A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</w:t>
            </w:r>
            <w:r w:rsidRPr="00815A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นิยาม</w:t>
            </w:r>
          </w:p>
          <w:p w:rsidR="00815A7A" w:rsidRPr="009536AD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1 คะแนน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ไม่สังเกตเห็นได้อย่างเด่นชัด</w:t>
            </w:r>
          </w:p>
          <w:p w:rsidR="00815A7A" w:rsidRPr="009536AD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2 คะแนน    </w:t>
            </w:r>
            <w:r w:rsidRPr="009536AD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พอสังเกตเห็นได้บ้าง</w:t>
            </w:r>
            <w:r w:rsidRPr="009536A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แต่ต้องใช้</w:t>
            </w: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</w:t>
            </w:r>
          </w:p>
          <w:p w:rsidR="00815A7A" w:rsidRPr="009536AD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เวลาพัฒนาอีกระยะหนึ่ง</w:t>
            </w:r>
          </w:p>
          <w:p w:rsidR="009536AD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3 คะแนน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กำลังพัฒนา สังเกตเห็นได้</w:t>
            </w:r>
          </w:p>
          <w:p w:rsidR="009536AD" w:rsidRDefault="009536AD" w:rsidP="009536A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ไม่น้อยกว่าครึ่งหนึ่งของ</w:t>
            </w:r>
          </w:p>
          <w:p w:rsidR="009536AD" w:rsidRDefault="009536AD" w:rsidP="009536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รายการสมรรถนะที่กำหนด</w:t>
            </w:r>
          </w:p>
          <w:p w:rsidR="009536AD" w:rsidRPr="00125D57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125D5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คะแนน    </w:t>
            </w:r>
            <w:r w:rsidRPr="00125D57">
              <w:rPr>
                <w:rFonts w:ascii="TH SarabunIT๙" w:hAnsi="TH SarabunIT๙" w:cs="TH SarabunIT๙"/>
                <w:sz w:val="28"/>
                <w:szCs w:val="28"/>
                <w:cs/>
              </w:rPr>
              <w:t>ใช้งานได้ดีเกือบครบ</w:t>
            </w:r>
          </w:p>
          <w:p w:rsidR="009536AD" w:rsidRDefault="009536AD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25D5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  <w:p w:rsidR="00125D57" w:rsidRDefault="00125D57" w:rsidP="00125D57">
            <w:pPr>
              <w:spacing w:before="120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  5 คะแนน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ใช้งานได้ดีครบทั้งหมด</w:t>
            </w:r>
          </w:p>
          <w:p w:rsidR="00125D57" w:rsidRPr="00125D57" w:rsidRDefault="00125D57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               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</w:tc>
      </w:tr>
      <w:tr w:rsidR="00815A7A" w:rsidRPr="00062143" w:rsidTr="00E16A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9136AE" w:rsidRDefault="00815A7A" w:rsidP="00D265D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9136AE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สมรรถนะหลัก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E16A6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D265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10B70">
              <w:rPr>
                <w:rFonts w:ascii="TH SarabunIT๙" w:hAnsi="TH SarabunIT๙" w:cs="TH SarabunIT๙"/>
                <w:cs/>
              </w:rPr>
              <w:t xml:space="preserve">๑. การมุ่งเน้นผลสัมฤทธิ์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E16A6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D265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10B70">
              <w:rPr>
                <w:rFonts w:ascii="TH SarabunIT๙" w:hAnsi="TH SarabunIT๙" w:cs="TH SarabunIT๙"/>
                <w:cs/>
              </w:rPr>
              <w:t>๒. บริการที่ดี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E16A6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D265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10B70">
              <w:rPr>
                <w:rFonts w:ascii="TH SarabunIT๙" w:hAnsi="TH SarabunIT๙" w:cs="TH SarabunIT๙"/>
                <w:cs/>
              </w:rPr>
              <w:t xml:space="preserve">๓. การสั่งสมความเชี่ยวชาญในงานอาชีพ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E16A6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D265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62143">
              <w:rPr>
                <w:rFonts w:ascii="TH SarabunIT๙" w:hAnsi="TH SarabunIT๙" w:cs="TH SarabunIT๙"/>
                <w:sz w:val="26"/>
                <w:szCs w:val="26"/>
                <w:cs/>
              </w:rPr>
              <w:t>๔. การยึดมั่นในความถูกต้องชอบธรรมและจริยธรรม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E16A60">
        <w:tc>
          <w:tcPr>
            <w:tcW w:w="37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D265D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10B70">
              <w:rPr>
                <w:rFonts w:ascii="TH SarabunIT๙" w:hAnsi="TH SarabunIT๙" w:cs="TH SarabunIT๙"/>
                <w:cs/>
              </w:rPr>
              <w:t>๕. การทำงานเป็นทีม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7A" w:rsidRPr="00062143" w:rsidRDefault="00815A7A" w:rsidP="00E16A60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DB0CC5">
        <w:tc>
          <w:tcPr>
            <w:tcW w:w="3794" w:type="dxa"/>
            <w:tcBorders>
              <w:top w:val="single" w:sz="4" w:space="0" w:color="auto"/>
              <w:bottom w:val="dotted" w:sz="4" w:space="0" w:color="auto"/>
            </w:tcBorders>
          </w:tcPr>
          <w:p w:rsidR="00815A7A" w:rsidRPr="009136AE" w:rsidRDefault="00815A7A" w:rsidP="00D265D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9136A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สมรรถนะทางการบริหาร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DB0CC5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A10B70" w:rsidRDefault="00815A7A" w:rsidP="00D265D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10B70">
              <w:rPr>
                <w:rFonts w:ascii="TH SarabunIT๙" w:hAnsi="TH SarabunIT๙" w:cs="TH SarabunIT๙"/>
                <w:cs/>
              </w:rPr>
              <w:t>1. สภาวะผู้นำ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DB0CC5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A10B70" w:rsidRDefault="00815A7A" w:rsidP="00D265D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10B70">
              <w:rPr>
                <w:rFonts w:ascii="TH SarabunIT๙" w:hAnsi="TH SarabunIT๙" w:cs="TH SarabunIT๙"/>
                <w:cs/>
              </w:rPr>
              <w:t>2. วิสัยทัศน์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DB0CC5">
        <w:tc>
          <w:tcPr>
            <w:tcW w:w="3794" w:type="dxa"/>
            <w:tcBorders>
              <w:bottom w:val="dotted" w:sz="4" w:space="0" w:color="auto"/>
            </w:tcBorders>
          </w:tcPr>
          <w:p w:rsidR="00815A7A" w:rsidRPr="009136AE" w:rsidRDefault="00815A7A" w:rsidP="00D265D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9136A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15A7A" w:rsidRPr="00D42CE8" w:rsidRDefault="00815A7A" w:rsidP="00D265D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DB0CC5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A10B70" w:rsidRDefault="00815A7A" w:rsidP="00D265D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10B70">
              <w:rPr>
                <w:rFonts w:ascii="TH SarabunIT๙" w:hAnsi="TH SarabunIT๙" w:cs="TH SarabunIT๙"/>
              </w:rPr>
              <w:t xml:space="preserve">1. </w:t>
            </w:r>
            <w:r w:rsidRPr="00A10B70">
              <w:rPr>
                <w:rFonts w:ascii="TH SarabunIT๙" w:hAnsi="TH SarabunIT๙" w:cs="TH SarabunIT๙"/>
                <w:cs/>
              </w:rPr>
              <w:t>การมองภาพองค์รวม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D42CE8" w:rsidRDefault="00D42CE8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DB0CC5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A10B70" w:rsidRDefault="00815A7A" w:rsidP="00D265D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10B70">
              <w:rPr>
                <w:rFonts w:ascii="TH SarabunIT๙" w:hAnsi="TH SarabunIT๙" w:cs="TH SarabunIT๙"/>
              </w:rPr>
              <w:t xml:space="preserve">2. </w:t>
            </w:r>
            <w:r w:rsidRPr="00A10B70">
              <w:rPr>
                <w:rFonts w:ascii="TH SarabunIT๙" w:hAnsi="TH SarabunIT๙" w:cs="TH SarabunIT๙"/>
                <w:cs/>
              </w:rPr>
              <w:t>การคิดวิเคราะห์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D42CE8" w:rsidRDefault="00D42CE8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062143" w:rsidTr="00DB0CC5">
        <w:tc>
          <w:tcPr>
            <w:tcW w:w="3794" w:type="dxa"/>
            <w:tcBorders>
              <w:top w:val="dotted" w:sz="4" w:space="0" w:color="auto"/>
            </w:tcBorders>
          </w:tcPr>
          <w:p w:rsidR="00815A7A" w:rsidRPr="00A10B70" w:rsidRDefault="00815A7A" w:rsidP="00D265D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10B70">
              <w:rPr>
                <w:rFonts w:ascii="TH SarabunIT๙" w:hAnsi="TH SarabunIT๙" w:cs="TH SarabunIT๙"/>
              </w:rPr>
              <w:t xml:space="preserve">3. </w:t>
            </w:r>
            <w:r w:rsidRPr="00A10B70">
              <w:rPr>
                <w:rFonts w:ascii="TH SarabunIT๙" w:hAnsi="TH SarabunIT๙" w:cs="TH SarabunIT๙"/>
                <w:cs/>
              </w:rPr>
              <w:t>การดำเนินการเชิงรุก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15A7A" w:rsidRPr="00062143" w:rsidRDefault="00815A7A" w:rsidP="00D265D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15A7A" w:rsidRPr="00D42CE8" w:rsidRDefault="00D42CE8" w:rsidP="00D265D9">
            <w:pPr>
              <w:jc w:val="center"/>
              <w:rPr>
                <w:rFonts w:ascii="TH SarabunIT๙" w:hAnsi="TH SarabunIT๙" w:cs="TH SarabunIT๙"/>
              </w:rPr>
            </w:pPr>
            <w:r w:rsidRPr="00D42CE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15A7A" w:rsidRPr="00062143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15A7A" w:rsidRPr="00F71942" w:rsidTr="00B70AED">
        <w:tc>
          <w:tcPr>
            <w:tcW w:w="7054" w:type="dxa"/>
            <w:gridSpan w:val="4"/>
          </w:tcPr>
          <w:p w:rsidR="00815A7A" w:rsidRPr="00F71942" w:rsidRDefault="00815A7A" w:rsidP="002B48C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F71942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276" w:type="dxa"/>
          </w:tcPr>
          <w:p w:rsidR="00815A7A" w:rsidRPr="00F7194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</w:tcPr>
          <w:p w:rsidR="00815A7A" w:rsidRPr="00F7194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:rsidR="00815A7A" w:rsidRPr="00F71942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B75AC3" w:rsidRDefault="00B75AC3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B75AC3" w:rsidSect="00062143">
          <w:pgSz w:w="16838" w:h="11906" w:orient="landscape"/>
          <w:pgMar w:top="272" w:right="992" w:bottom="568" w:left="992" w:header="284" w:footer="709" w:gutter="0"/>
          <w:cols w:space="708"/>
          <w:docGrid w:linePitch="360"/>
        </w:sectPr>
      </w:pPr>
    </w:p>
    <w:p w:rsidR="00D974EA" w:rsidRPr="00DB0CC5" w:rsidRDefault="00DB0CC5" w:rsidP="00DB0CC5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DB0CC5">
        <w:rPr>
          <w:rFonts w:ascii="TH SarabunIT๙" w:hAnsi="TH SarabunIT๙" w:cs="TH SarabunIT๙"/>
          <w:b/>
          <w:bCs/>
          <w:cs/>
        </w:rPr>
        <w:lastRenderedPageBreak/>
        <w:t>แบบการวางแผนการปฏิบัติงานประจำปีงบประมาณ  ...............</w:t>
      </w: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5950B6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ชื่อหน่วยงาน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…………………………………………………………………………………………….</w:t>
      </w: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ชื่อผู้รับการประเมิน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ตำแหน่ง..........................................................</w:t>
      </w:r>
    </w:p>
    <w:p w:rsidR="00DB0CC5" w:rsidRDefault="00DB0CC5" w:rsidP="00DB0CC5">
      <w:pPr>
        <w:spacing w:before="120" w:after="120" w:line="240" w:lineRule="auto"/>
        <w:jc w:val="thaiDistribute"/>
        <w:rPr>
          <w:rFonts w:ascii="TH SarabunIT๙" w:hAnsi="TH SarabunIT๙" w:cs="TH SarabunIT๙"/>
          <w:cs/>
        </w:rPr>
      </w:pPr>
      <w:r w:rsidRPr="00DB0CC5">
        <w:rPr>
          <w:rFonts w:ascii="TH SarabunIT๙" w:hAnsi="TH SarabunIT๙" w:cs="TH SarabunIT๙"/>
          <w:cs/>
        </w:rPr>
        <w:t>ชื่อผู้การประเมิน</w:t>
      </w:r>
      <w:r w:rsidRPr="00DB0CC5"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>….</w:t>
      </w:r>
      <w:r w:rsidRPr="00DB0CC5"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ตำแหน่ง..........................................................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219"/>
        <w:gridCol w:w="1288"/>
        <w:gridCol w:w="1417"/>
        <w:gridCol w:w="2823"/>
      </w:tblGrid>
      <w:tr w:rsidR="00DB0CC5" w:rsidTr="00DB0CC5">
        <w:tc>
          <w:tcPr>
            <w:tcW w:w="4219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1288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</w:tc>
        <w:tc>
          <w:tcPr>
            <w:tcW w:w="1417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น้ำหนัก</w:t>
            </w:r>
          </w:p>
        </w:tc>
        <w:tc>
          <w:tcPr>
            <w:tcW w:w="2823" w:type="dxa"/>
          </w:tcPr>
          <w:p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ระยะเวลาที่แล้วเสร็จ</w:t>
            </w: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๑. งานตามยุทธศาสตร์</w:t>
            </w: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๒. งานตามภารกิจหลัก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๓. งานที่ได้รับมอบหมายอื่น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:rsidTr="00DB0CC5">
        <w:tc>
          <w:tcPr>
            <w:tcW w:w="4219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(ลงชื่อ)............................................ผู้</w:t>
      </w:r>
      <w:r>
        <w:rPr>
          <w:rFonts w:ascii="TH SarabunIT๙" w:hAnsi="TH SarabunIT๙" w:cs="TH SarabunIT๙" w:hint="cs"/>
          <w:cs/>
        </w:rPr>
        <w:t>รับการ</w:t>
      </w:r>
      <w:r w:rsidRPr="00DB0CC5">
        <w:rPr>
          <w:rFonts w:ascii="TH SarabunIT๙" w:hAnsi="TH SarabunIT๙" w:cs="TH SarabunIT๙"/>
          <w:cs/>
        </w:rPr>
        <w:t>ประเมิน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(ลงชื่อ)............................................ผู้ประเมิน</w:t>
      </w:r>
    </w:p>
    <w:p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>..</w:t>
      </w:r>
    </w:p>
    <w:p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p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หมายเหตุ : ถ้าผู้รับการประเมินรายใดไม่ได้มีแผนการปฏิบัติงานตามยุทธศาสตร์ให้พิจารณาเฉพาะงานตามภารกิจหลักและงานที่ได้รับมอบหมาย</w:t>
      </w:r>
    </w:p>
    <w:p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:rsidR="000B6053" w:rsidRPr="00CB4C5E" w:rsidRDefault="00CB4C5E" w:rsidP="00CB4C5E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CB4C5E">
        <w:rPr>
          <w:rFonts w:ascii="TH SarabunIT๙" w:hAnsi="TH SarabunIT๙" w:cs="TH SarabunIT๙"/>
          <w:b/>
          <w:bCs/>
          <w:cs/>
        </w:rPr>
        <w:lastRenderedPageBreak/>
        <w:t>บันทึกเพิ่มเติมประกอบแบบสรุปการประเมินสมรรถนะ (ถ้ามี)</w:t>
      </w:r>
    </w:p>
    <w:p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777"/>
      </w:tblGrid>
      <w:tr w:rsidR="003B0A04" w:rsidTr="003B0A04">
        <w:tc>
          <w:tcPr>
            <w:tcW w:w="3936" w:type="dxa"/>
            <w:vAlign w:val="center"/>
          </w:tcPr>
          <w:p w:rsidR="003B0A04" w:rsidRDefault="003B0A04" w:rsidP="003B0A0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663F37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D277A1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5D44AF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:rsidTr="00887168">
        <w:tc>
          <w:tcPr>
            <w:tcW w:w="3936" w:type="dxa"/>
            <w:vAlign w:val="center"/>
          </w:tcPr>
          <w:p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</w:tbl>
    <w:p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sectPr w:rsidR="00CB4C5E" w:rsidSect="00DB0CC5">
      <w:pgSz w:w="11906" w:h="16838"/>
      <w:pgMar w:top="992" w:right="991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86" w:rsidRDefault="00CA5486" w:rsidP="00F26D81">
      <w:pPr>
        <w:spacing w:line="240" w:lineRule="auto"/>
      </w:pPr>
      <w:r>
        <w:separator/>
      </w:r>
    </w:p>
  </w:endnote>
  <w:endnote w:type="continuationSeparator" w:id="0">
    <w:p w:rsidR="00CA5486" w:rsidRDefault="00CA5486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86" w:rsidRDefault="00CA5486" w:rsidP="00F26D81">
      <w:pPr>
        <w:spacing w:line="240" w:lineRule="auto"/>
      </w:pPr>
      <w:r>
        <w:separator/>
      </w:r>
    </w:p>
  </w:footnote>
  <w:footnote w:type="continuationSeparator" w:id="0">
    <w:p w:rsidR="00CA5486" w:rsidRDefault="00CA5486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01270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DB0CC5" w:rsidRPr="00F26D81" w:rsidRDefault="00DB0CC5">
        <w:pPr>
          <w:pStyle w:val="a6"/>
          <w:jc w:val="right"/>
          <w:rPr>
            <w:rFonts w:ascii="TH SarabunIT๙" w:hAnsi="TH SarabunIT๙" w:cs="TH SarabunIT๙"/>
          </w:rPr>
        </w:pPr>
        <w:r w:rsidRPr="00F26D81">
          <w:rPr>
            <w:rFonts w:ascii="TH SarabunIT๙" w:hAnsi="TH SarabunIT๙" w:cs="TH SarabunIT๙"/>
          </w:rPr>
          <w:fldChar w:fldCharType="begin"/>
        </w:r>
        <w:r w:rsidRPr="00F26D81">
          <w:rPr>
            <w:rFonts w:ascii="TH SarabunIT๙" w:hAnsi="TH SarabunIT๙" w:cs="TH SarabunIT๙"/>
          </w:rPr>
          <w:instrText>PAGE   \* MERGEFORMAT</w:instrText>
        </w:r>
        <w:r w:rsidRPr="00F26D81">
          <w:rPr>
            <w:rFonts w:ascii="TH SarabunIT๙" w:hAnsi="TH SarabunIT๙" w:cs="TH SarabunIT๙"/>
          </w:rPr>
          <w:fldChar w:fldCharType="separate"/>
        </w:r>
        <w:r w:rsidR="008B5BE5" w:rsidRPr="008B5BE5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Pr="00F26D81">
          <w:rPr>
            <w:rFonts w:ascii="TH SarabunIT๙" w:hAnsi="TH SarabunIT๙" w:cs="TH SarabunIT๙"/>
          </w:rPr>
          <w:fldChar w:fldCharType="end"/>
        </w:r>
      </w:p>
    </w:sdtContent>
  </w:sdt>
  <w:p w:rsidR="00DB0CC5" w:rsidRDefault="00DB0C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EB"/>
    <w:rsid w:val="00062143"/>
    <w:rsid w:val="000673FF"/>
    <w:rsid w:val="0008326B"/>
    <w:rsid w:val="000B6053"/>
    <w:rsid w:val="00125D57"/>
    <w:rsid w:val="001A66F1"/>
    <w:rsid w:val="0020627E"/>
    <w:rsid w:val="00254C83"/>
    <w:rsid w:val="002B2872"/>
    <w:rsid w:val="002B48C7"/>
    <w:rsid w:val="002D30AC"/>
    <w:rsid w:val="00334FA0"/>
    <w:rsid w:val="0033706C"/>
    <w:rsid w:val="00347155"/>
    <w:rsid w:val="00384276"/>
    <w:rsid w:val="003B0A04"/>
    <w:rsid w:val="003C5B66"/>
    <w:rsid w:val="00410898"/>
    <w:rsid w:val="004146DF"/>
    <w:rsid w:val="00451C7D"/>
    <w:rsid w:val="004E48A5"/>
    <w:rsid w:val="004F5780"/>
    <w:rsid w:val="00574867"/>
    <w:rsid w:val="00594496"/>
    <w:rsid w:val="005950B6"/>
    <w:rsid w:val="005D6874"/>
    <w:rsid w:val="006266CF"/>
    <w:rsid w:val="00652943"/>
    <w:rsid w:val="00671B30"/>
    <w:rsid w:val="00687D11"/>
    <w:rsid w:val="0069155F"/>
    <w:rsid w:val="00714F1E"/>
    <w:rsid w:val="007B7A82"/>
    <w:rsid w:val="007E4DFF"/>
    <w:rsid w:val="00815A7A"/>
    <w:rsid w:val="0087586C"/>
    <w:rsid w:val="008B5BE5"/>
    <w:rsid w:val="008B7061"/>
    <w:rsid w:val="00903808"/>
    <w:rsid w:val="009136AE"/>
    <w:rsid w:val="00915741"/>
    <w:rsid w:val="009536AD"/>
    <w:rsid w:val="009655EB"/>
    <w:rsid w:val="00A10B70"/>
    <w:rsid w:val="00B70AED"/>
    <w:rsid w:val="00B75AC3"/>
    <w:rsid w:val="00BC2293"/>
    <w:rsid w:val="00C033A9"/>
    <w:rsid w:val="00C15F55"/>
    <w:rsid w:val="00C22E9F"/>
    <w:rsid w:val="00C62DF7"/>
    <w:rsid w:val="00C73B92"/>
    <w:rsid w:val="00C87E97"/>
    <w:rsid w:val="00CA5486"/>
    <w:rsid w:val="00CB4C5E"/>
    <w:rsid w:val="00D265D9"/>
    <w:rsid w:val="00D42CE8"/>
    <w:rsid w:val="00D77F50"/>
    <w:rsid w:val="00D974EA"/>
    <w:rsid w:val="00DB0CC5"/>
    <w:rsid w:val="00DB196D"/>
    <w:rsid w:val="00DE2D0F"/>
    <w:rsid w:val="00E05F15"/>
    <w:rsid w:val="00E16A60"/>
    <w:rsid w:val="00E74819"/>
    <w:rsid w:val="00E934CF"/>
    <w:rsid w:val="00E97D52"/>
    <w:rsid w:val="00EA310C"/>
    <w:rsid w:val="00F26D81"/>
    <w:rsid w:val="00F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108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F26D81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F26D81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108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F26D81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F26D8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1154</Words>
  <Characters>10467</Characters>
  <Application>Microsoft Office Word</Application>
  <DocSecurity>0</DocSecurity>
  <Lines>436</Lines>
  <Paragraphs>219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Windows User</cp:lastModifiedBy>
  <cp:revision>56</cp:revision>
  <dcterms:created xsi:type="dcterms:W3CDTF">2017-11-02T03:35:00Z</dcterms:created>
  <dcterms:modified xsi:type="dcterms:W3CDTF">2019-04-02T04:43:00Z</dcterms:modified>
</cp:coreProperties>
</file>