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00" w:rsidRPr="00907ECE" w:rsidRDefault="007135F5" w:rsidP="005B590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ทำเนียบ</w:t>
      </w:r>
      <w:r w:rsidR="005B5900" w:rsidRPr="00907ECE">
        <w:rPr>
          <w:rFonts w:ascii="TH SarabunPSK" w:hAnsi="TH SarabunPSK" w:cs="TH SarabunPSK"/>
          <w:b/>
          <w:bCs/>
          <w:sz w:val="40"/>
          <w:szCs w:val="40"/>
          <w:cs/>
        </w:rPr>
        <w:t>เครือข่ายการมีส่วนร่วมการดำเนินงานเสริมสร้างคุณภาพชีวิต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6503"/>
      </w:tblGrid>
      <w:tr w:rsidR="005B5900" w:rsidRPr="003501AC" w:rsidTr="00932B04">
        <w:trPr>
          <w:trHeight w:val="2233"/>
        </w:trPr>
        <w:tc>
          <w:tcPr>
            <w:tcW w:w="2547" w:type="dxa"/>
            <w:vAlign w:val="center"/>
          </w:tcPr>
          <w:p w:rsidR="005B5900" w:rsidRDefault="00BE2233" w:rsidP="00932B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BE2233" w:rsidRPr="009B20D4" w:rsidRDefault="00BE2233" w:rsidP="00932B0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เครือข่ายคุณภาพชีวิต</w:t>
            </w:r>
          </w:p>
        </w:tc>
        <w:tc>
          <w:tcPr>
            <w:tcW w:w="6662" w:type="dxa"/>
            <w:vAlign w:val="center"/>
          </w:tcPr>
          <w:p w:rsidR="005B5900" w:rsidRPr="00E3476D" w:rsidRDefault="00BE2233" w:rsidP="00932B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FB9FE" wp14:editId="67DF1106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13970</wp:posOffset>
                      </wp:positionV>
                      <wp:extent cx="1264920" cy="1329055"/>
                      <wp:effectExtent l="0" t="0" r="11430" b="23495"/>
                      <wp:wrapNone/>
                      <wp:docPr id="1309" name="Text Box 1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4920" cy="1329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2233" w:rsidRDefault="00BE2233" w:rsidP="00BE2233"/>
                                <w:p w:rsidR="00BE2233" w:rsidRPr="00E37B74" w:rsidRDefault="00BE2233" w:rsidP="00BE223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E2233" w:rsidRPr="00E37B74" w:rsidRDefault="00BE2233" w:rsidP="00BE223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37B7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รูปภาพ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8FB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09" o:spid="_x0000_s1026" type="#_x0000_t202" style="position:absolute;left:0;text-align:left;margin-left:98.25pt;margin-top:1.1pt;width:99.6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" fillcolor="white [3201]" strokeweight=".5pt">
                      <v:textbox>
                        <w:txbxContent>
                          <w:p w:rsidR="00BE2233" w:rsidRDefault="00BE2233" w:rsidP="00BE2233"/>
                          <w:p w:rsidR="00BE2233" w:rsidRPr="00E37B74" w:rsidRDefault="00BE2233" w:rsidP="00BE22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2233" w:rsidRPr="00E37B74" w:rsidRDefault="00BE2233" w:rsidP="00BE223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7B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5900" w:rsidRPr="003501AC" w:rsidTr="00932B04">
        <w:trPr>
          <w:trHeight w:val="699"/>
        </w:trPr>
        <w:tc>
          <w:tcPr>
            <w:tcW w:w="2547" w:type="dxa"/>
            <w:vAlign w:val="center"/>
          </w:tcPr>
          <w:p w:rsidR="005B5900" w:rsidRPr="009B20D4" w:rsidRDefault="005B5900" w:rsidP="00932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6662" w:type="dxa"/>
            <w:vAlign w:val="center"/>
          </w:tcPr>
          <w:p w:rsidR="005B5900" w:rsidRPr="003501AC" w:rsidRDefault="005B5900" w:rsidP="00932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900" w:rsidRPr="003501AC" w:rsidTr="00932B04">
        <w:trPr>
          <w:trHeight w:val="836"/>
        </w:trPr>
        <w:tc>
          <w:tcPr>
            <w:tcW w:w="2547" w:type="dxa"/>
            <w:vAlign w:val="center"/>
          </w:tcPr>
          <w:p w:rsidR="005B5900" w:rsidRPr="009B20D4" w:rsidRDefault="005B5900" w:rsidP="00932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ชื่อเล่น</w:t>
            </w:r>
          </w:p>
        </w:tc>
        <w:tc>
          <w:tcPr>
            <w:tcW w:w="6662" w:type="dxa"/>
            <w:vAlign w:val="center"/>
          </w:tcPr>
          <w:p w:rsidR="005B5900" w:rsidRPr="003501AC" w:rsidRDefault="005B5900" w:rsidP="00932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900" w:rsidRPr="003501AC" w:rsidTr="00932B04">
        <w:trPr>
          <w:trHeight w:val="707"/>
        </w:trPr>
        <w:tc>
          <w:tcPr>
            <w:tcW w:w="2547" w:type="dxa"/>
            <w:vAlign w:val="center"/>
          </w:tcPr>
          <w:p w:rsidR="005B5900" w:rsidRPr="009B20D4" w:rsidRDefault="005B5900" w:rsidP="00932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662" w:type="dxa"/>
            <w:vAlign w:val="center"/>
          </w:tcPr>
          <w:p w:rsidR="005B5900" w:rsidRPr="003501AC" w:rsidRDefault="005B5900" w:rsidP="00932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900" w:rsidRPr="003501AC" w:rsidTr="00932B04">
        <w:trPr>
          <w:trHeight w:val="817"/>
        </w:trPr>
        <w:tc>
          <w:tcPr>
            <w:tcW w:w="2547" w:type="dxa"/>
            <w:vAlign w:val="center"/>
          </w:tcPr>
          <w:p w:rsidR="005B5900" w:rsidRPr="009B20D4" w:rsidRDefault="005B5900" w:rsidP="00932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กลุ่ม/ส่วน/ฝ่าย</w:t>
            </w:r>
          </w:p>
        </w:tc>
        <w:tc>
          <w:tcPr>
            <w:tcW w:w="6662" w:type="dxa"/>
            <w:vAlign w:val="center"/>
          </w:tcPr>
          <w:p w:rsidR="005B5900" w:rsidRPr="003501AC" w:rsidRDefault="005B5900" w:rsidP="00932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900" w:rsidRPr="003501AC" w:rsidTr="00932B04">
        <w:trPr>
          <w:trHeight w:val="856"/>
        </w:trPr>
        <w:tc>
          <w:tcPr>
            <w:tcW w:w="2547" w:type="dxa"/>
            <w:vAlign w:val="center"/>
          </w:tcPr>
          <w:p w:rsidR="005B5900" w:rsidRPr="009B20D4" w:rsidRDefault="005B5900" w:rsidP="00932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เบอร์โทรหน่วยงาน/มือถือ</w:t>
            </w:r>
          </w:p>
        </w:tc>
        <w:tc>
          <w:tcPr>
            <w:tcW w:w="6662" w:type="dxa"/>
            <w:vAlign w:val="center"/>
          </w:tcPr>
          <w:p w:rsidR="005B5900" w:rsidRPr="003501AC" w:rsidRDefault="005B5900" w:rsidP="00932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900" w:rsidRPr="003501AC" w:rsidTr="00932B04">
        <w:trPr>
          <w:trHeight w:val="841"/>
        </w:trPr>
        <w:tc>
          <w:tcPr>
            <w:tcW w:w="2547" w:type="dxa"/>
            <w:vAlign w:val="center"/>
          </w:tcPr>
          <w:p w:rsidR="005B5900" w:rsidRPr="009B20D4" w:rsidRDefault="005B5900" w:rsidP="00932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6662" w:type="dxa"/>
            <w:vAlign w:val="center"/>
          </w:tcPr>
          <w:p w:rsidR="005B5900" w:rsidRPr="003501AC" w:rsidRDefault="005B5900" w:rsidP="00932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5900" w:rsidRPr="003501AC" w:rsidTr="00932B04">
        <w:trPr>
          <w:trHeight w:val="825"/>
        </w:trPr>
        <w:tc>
          <w:tcPr>
            <w:tcW w:w="2547" w:type="dxa"/>
            <w:vAlign w:val="center"/>
          </w:tcPr>
          <w:p w:rsidR="005B5900" w:rsidRPr="009B20D4" w:rsidRDefault="005B5900" w:rsidP="00932B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0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Line ID</w:t>
            </w:r>
          </w:p>
        </w:tc>
        <w:tc>
          <w:tcPr>
            <w:tcW w:w="6662" w:type="dxa"/>
            <w:vAlign w:val="center"/>
          </w:tcPr>
          <w:p w:rsidR="005B5900" w:rsidRPr="003501AC" w:rsidRDefault="005B5900" w:rsidP="00932B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5900" w:rsidRDefault="005B5900" w:rsidP="005B5900">
      <w:pPr>
        <w:rPr>
          <w:rFonts w:ascii="TH SarabunPSK" w:hAnsi="TH SarabunPSK" w:cs="TH SarabunPSK"/>
          <w:b/>
          <w:bCs/>
          <w:color w:val="FF0000"/>
          <w:sz w:val="28"/>
          <w:szCs w:val="36"/>
        </w:rPr>
      </w:pPr>
    </w:p>
    <w:p w:rsidR="00DE0B27" w:rsidRDefault="00DE0B27"/>
    <w:sectPr w:rsidR="00DE0B2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00"/>
    <w:rsid w:val="005B5900"/>
    <w:rsid w:val="007135F5"/>
    <w:rsid w:val="00BE2233"/>
    <w:rsid w:val="00D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D1CC7-6090-44B5-B3D0-345E80DB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2023-12-19T03:35:00Z</dcterms:created>
  <dcterms:modified xsi:type="dcterms:W3CDTF">2023-12-19T07:06:00Z</dcterms:modified>
</cp:coreProperties>
</file>